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сама по себе оказалась нехитрой, но у Ши Вэйчжоу имелся неоспоримый рассказчицкий талант — даже самый незамысловатый сюжет в его исполнении заиграл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Вэйчжоу себя помнил, за ним по пятам всегда ходили двое телохранителей. В раннем детстве он даже слова такого не знал, а потому послушно называл неразлучных спутников «дядями». Те, впрочем, дружелюбием не отличались: суровые, собранные, скупые на слова. Именитым охранникам поручили беречь мальчишку, едва пошедшего в начальную школу, — и вовсе не требовалось улыбаться ему, заискивать или отвечать на детские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безуспешных попыток завязать разговор шестилетний Вэйчжоу впервые смирился. Именно тогда до него дошло: молчание бьёт больно — едва ли не сильнее ругани. Взрослые казались ему невероятно жестокими. Но горше всего было то, что бабушка, любившая его больше всех на свете, сама вытолкнула внука во взрослый мир и захлопнула дверь, заставив справляться с одиночеством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маячивших за спиной телохранителей сверстники обходили его стороной. Пока другие дети, сбившись в стайки, с гиканьем носились по двору, качались на качелях и играли в прятки, он — в том самом возрасте, когда больше всего хочется завести друзей — лишь безучастно сидел в стороне, греясь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как-то обмолвилась, что на острове Ванилла удивительно красивое море, и рассказала, как в семнадцать лет нашла секретный ход в отеле. Вэйчжоу тоже загорелся идеей увидеть море, но бабушка отрезала на корню: «Внешний мир таит слишком много опасностей». Она повторяла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Вэйчжоу был слаб перед лицом обстоятельств, зато владел искусством закатывать истерики в совершенстве. Он капризничал, катался по полу, ревел в три ручья — и бабушка, не выдержав натиска, в конце концов сдалась и повезла его к Бамбуковой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держась за бабушкину руку, он впервые увидел «море» из своих фантазий. Неужели мама в свои семнадцать смотрела на такую же гладь? Ему хотелось спросить, но язык так и не повернулся: бабушка терпеть не могла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река огромная... Я тогда и впрямь решил, будто это океан, — произнёс он, глядя прямо в глаза Бянь Хэ. На губах его скользнула едва заметная, самоироничная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всё это время молча стоял подле него, но при виде этой горькой улыбки у него сжалось сердце — дальше слушать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снова отвернулся к морю. Помолчав, он едва ощутимо задел плечом плечо Бянь Хэ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мне повезло. Всё, что только можно от жизни получить, я уже изведал. Так что, прыгни я только что с балкона, не пожалел бы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Даже если завтра помру — никакой досады не останется,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твёрдая, безупречная уверенность, что Бянь Хэ невольно взглянул на его профиль. Впервые на лице Ши Вэйчжоу не читалось ровным счётом ничего: ни гнева, ни печали. Оно казалось чистым и безмятежным, будто нетронутый снег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тоскливо? — спросил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сделал паузу и лишь спустя мгновение добавил: — Не то чтобы...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 опустил взгляд на плитку балкона. В этой позе просквозила непривычная, щёмящая одинокость.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замер, смутно понимая, что надо бы подобрать какие-то нужные слова. Но утешать других он категорически не умел. Он мучительно перебирал варианты, и сочувственная фраза уже готова была слететь с губ, как Вэйчжоу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балкон такой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пыльно, — поспешно подхватил Бянь Хэ,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Видел море раньше? — переводя тему — то ли нарочно, то ли между делом, — спросил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у самого побережья, так что с малых лет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 самом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одарил его разочарованным взглядом. На душе сделалось тоскливо: ну и сухарь! С таким закрутишь роман — со скуки помрёшь!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тебя интересует? — уточнил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нахмурился: опять обиделся, что ли? Сдав позиции, он проговорил тоном побеждённого: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дом был не совсем у воды. В детстве я каждую неделю ездил к морю на велосипеде и сидел там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Вэйчжоу тут же насторожил уши, он запнулся. Молодой человек, сохраняя наигранную холодность, покосился на него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несколько лет, а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Разочаровался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мать уплыла на корабле. Я тогда глупый был, всё ждал её на берегу. А потом подрос 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выложил эту тяжесть с такой небрежной лёгкостью, что Вэйчжоу на мгновение усомнился, не ослышался ли. Он изумлённо обернулся, но Бянь Хэ стоял всё с той же непроницаемой маской на лице, будто и не говорил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перестал ездить, — ровным голосом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заворожённо уставился на морскую гладь за окном. Внутри кольнуло странное чувство — он не мог объяснить, что именно изменилось, но Бянь Хэ вдруг стал казаться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годы до него дойдёт: Бянь Хэ тогда пытался его утешить. По-своему — неуклюже, неловко. Расковырял собственную рану, чтобы облегчить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Вэйчжоу даже не догадывался, что и сам ходит с глубокой раной. Ему просто время от времени до судорог хотелось плакать — будто в горле застряла острая рыбья кость, которую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вдоль пляжа зажглись фонари. Только сейчас Вэйчжоу понял, сколь много времени они пробыли здесь. В непроветриваемой комнате без кондиционера становилось душно: ладони, шея и виски покрылись мелкой испариной, бликовавшей в свете пробивавшихся сквозь стекло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— тихо проронил Вэйчжоу, внезапно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немного подождать. Господин Сюй говорил, что в шесть начнётся салют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моментально насупился и с нескрываемой обидой уставился на него. Бянь Хэ тут же заметил перемену и задался вопросом, не пришлось ли предложение молодому человеку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 посмотреть на улице?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просил! Не называй его «господином Сюем»! — вспылил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окончательно сбился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Вэйчжоу в тупик. Сам-то он звал Сюй Цзинмо просто по имени, а если требовалось проявить ласку или о чём-то попросить — Момо. Но позволить Бянь Хэ обращаться к Цзинмо по имени было бы неучтиво — они ведь толком не знакомы. А уж «Момо» — и подавно! Слишком интимно!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Вэйчжоу об этом размышлял, тем сильнее закипал. Отвечать совершенно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как называешь? — перехватил он инициативу,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замялся. По правилам следовало говорить «господин Ши», но скажи он это сейчас — капризный юноша точно выйдет из себя. Подняв взгляд,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фыркнул и ехидно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 телохранитель такой? Даже не знаешь, как ко мне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предпочёл промолчать, смиренно приняв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Вэйчжоу мгновенно взлетело до небес. Сложив руки на груди, он победоносно оглядел спутника и снисходительно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Бянь Хэ,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зови меня Сяо Чжоу! — чеканя каждое слово, громче повторил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за окном грянули первые залпы, и ночное небо озарилось снопами золотых искр. На фоне этого грандиозного зрелища тесная комната казалась затонувшим на дне океана старым кораблём. Тысячи огненных вспышек отражались в воде, складываясь за стеклом в живописное, плавно движущееся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салюта то озаряли сумрак помещения, то погружали его в тень. Бянь Хэ молча повернул голову. Световые сполохи скользили по лицу и фигуре Вэйчжоу. За окном переливался и искрился мир, похожий на пенящееся шампанское, где каждый огненный цветок распускался исключительно ради него, — однако на его лице застыло пренебрежительное выражение, с каким кошки обычно смотрят на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Бянь Хэ наконец разгадал этот взгляд: ни злобы, ни тоски — обыкновенная скука. Он снова поднял глаза на салют, и в короткий миг, когда очередной залп угас и комната вновь погрузилась в мягкий полумрак, тихо шепнул стоящему рядом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резко обернулся, от изумления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встретил его взгляд и сквозь канонаду разрывов произнёс — неторопливо,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 огни небесного шоу словно вспыхнули прямо в глазах Ши Вэйчжоу. Прежняя апатия и скука рассеялись без следа, точно туман под порывом морского бриза, и взгляд его засиял чистым, искрящимся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Бянь Хэ лучились нежностью. Вэйчжоу смотрел на него не мигая; дрожали длинные ресницы,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любит меня!» — с ликующим восторгом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