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Имя «Ихань» на загоревшемся экране сменилось уведомлением о пропущенном вызове. Ши Вэйчжоу остался стоять на месте, однако его внимание тут же привлекла подсвеченная фоновая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Хэ, с его-то вечно каменной физиономией, на заставке стояла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Нагнувшись, Вэйчжоу поднял телефон и снова зажёг экран. На этот раз он разглядел фото получше: кто-то обнимал золотистого ретривера. Это разбудило любопытство. Взяв смартфон, юноша улёгся на диван и, прищурившись, принялся внимательно изучать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человека, обнимавшего собаку, видно не было — в кадр попали только кисти рук. Но сколько Вэйчжоу ни всматривался, на руки Бянь Хэ они походили слабо: у того ладони были крупнее, а пальцы длиннее. На снимке же руки, хоть и принадлежали мужчине, выглядели гораздо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разжал собственные пальцы и примерился. Ощущение от того, как Бянь Хэ сжал его запястье тогда, на берегу моря, будто до сих пор не исчезло — оно фантомным теплом разливалось по венам вместе с током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в сторону, он поднял вторую руку и переплёл пальцы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называется держать за руку?»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размыкал и снова смыкал ладони — раз за разом, пока в поле его зрения не возникло лицо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стоял рядом и, чуть нахмурившись, разглядывал его. Вэйчжоу растерянно хлопал глазами, уставившись на него в ответ; его руки так и застыли в воздухе, и он на мгновение опешил, не понимая, опустить их или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Бянь Хэ наклонился. Его лицо медленно приближалось; в контровом свете черты казались слегка размытыми, и Вэйчжоу лишь ощущал нарастающее близкое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Ши Вэйчжоу окончательно растерялся, а Бянь Хэ и не думал останавливаться, продолжая надвигаться с абсолютно невозмутимым видом. Дыхание Вэйчжоу перехватило, сердце заколотилось где-то в горле, и в конечном счёте он уловил едва заметный, свежий запах мыла и мягко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прикосновения так и не последовало. Вместо этого совсем рядом раздался едва слышный щелчок разблокировки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Вэйчжоу недоумённо и смущённо приоткрыл глаза. Бянь Хэ уже выпрямился, держа в руках тот самый телефон, который юноша только что бросил рядом с собой. Взгляд мужчины скользнул по пылающему лицу Вэйчжоу и тут же спокойно вернулся к экрану. Он небрежно пролистывал что-то движением пальца с таким безучастным видом, будто просто поднял со столика свежую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Ши Вэйчжоу наконец дошло, что произошло, и он резко выпрямился — настолько суетливо и рвано, что это выглядело даже неловко. Глядя на невозмутимого Бянь Хэ, он почувствовал, как к горлу подступает волна жгучего стыда, мгновенно переходящего в злость. Но на что именно он злился, юноша и сам толком не понимал. Ком беспорядочных чувств накрыл его с головой, доводя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его пристальный взор, Бянь Хэ лишь тогда соизволил перевести взгляд на разгневанное лицо Ши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не так с этим парнем?»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увидав пропущенный от Чжуан Иханя, Бянь Хэ и сам на мгновение нешуточно перепугался, однако, быстро пораскинув мозгами, решил, что ничем себя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угрюмо буркнул с дивана Ши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откликнулся Бянь Хэ,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собака? — спросил Ши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собаку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замер на месте, на мгновение задумался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уставился? — с явным раздражением огрызнулся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подбородком на смартфон в руках мужчины. До Бянь Хэ только сейчас дошёл смысл его вопросов, а вслед за этим на него накатила глухая тревога, которую трудно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настроении, Ши Вэйчжоу тут же свысока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мне больно надо рыться в твоём телефоне. Просто экран загорелся, когда кто-то звонил, вот 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кивнул, хотя от сердца всё ещё так и не отлегло. Ему до тошноты осточертело это чувство, когда приходилось на каждом шагу судорожно прятать концы своих лживых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парень с ретривером на фото? — как бы между прочим поинтересовался Ши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 понизив голос, ответил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этой патовой ситуации, у настоящего Ван Ляна и впрямь имелся младший брат, учившийся сейчас в отечественном университете. Однако Бянь Хэ совершенно не горел желанием продолжать столь скользкий разговор. Подняв руку, он взглянул на наручные часы, ненавязчиво давая понять, что время уже нераннее. Но сидевший на диване юноша и не думал уходить — напротив, он слегка потеснился к подлокотнику,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край дивана, Ши Вэйчжоу снизу вверх посмотрел на Бянь Хэ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чуть нахмурился, мысленно гадая, какая ещё блажь взбрела в голову этому капризному барчуку. Время перевалило за одиннадцать вечера, а завтра в десять утра уже запланировано празднование дня рождения. Чего он упрямится и не идёт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застыл истуканом и ни на что не реагирует, Ши Вэйчжоу начал терять терпение. Он демонстративно откашлялся и с высокомерным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быть, разрешаю тебе сесть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взглянул на него с немым изумлением. С подобными типами ему прежде сталкиваться явно не приходилось. Тяжело вздохнув про себя, он всё же опустился на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бок о бок, но между ними оставался внушительный зазор — Бянь Хэ отсел намеренно. Ши Вэйчжоу сидел подчёркнуто чинно, положив ладонь на ладонь на коленях, и время от времени краем глаза косился на молчаливого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 такой неразговорчивый?!» — снова принялся мысленно досадовать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сидел опустив голову и слушая мерный ход стрелок на своём запястье. Впервые в жизни он так внимательно рассматривал собственный циферблат — и надо же, раньше он как-то не замечал, что время способно тянуться настолько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 выдержав затянувшейся паузы, Ши Вэйчжоу повернулся к нему: — Твоего брата зовут Ван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даже не поднял головы, лишь сдержанно угукнул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равнодушие привело Ши Вэйчжоу в настоящее бешенство. Что за дурацкие качели?! То он проявляет внимание, то ведёт себя как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подними голову и смотри на меня! — сварливо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пришлось неохотно повернуть голову. Взору его предстал Ши Вэйчжоу, чей взгляд мета́л искры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его на этот раз умудрился разозлить?» — озадаченно подумал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Ши Вэйчжоу аж зубами заскрипел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неужели этот истукан настолько слеп?! Он ведь уже прямо кипит от злости, а тот даже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отвернись обратно!! — вконец выведенный из себя,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лишь слегка удивился такому повороту. Вникнуть в хаотичную логику Ши Вэйчжоу он был бессилен, да и не особо стремился. С абсолютно каменным лицом он отвернулся и чисто рефлекторно снова мазнул взглядом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за полночь, Чжуан Ихань, скорее всего, давно улёгся спать. Придётся выкроить минутку и перезвонить ему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просидели они так и минуты, как Ши Вэйчжоу резко вскочил, навострил лыжи прямо к спальне и под изумлённым взглядом Бянь Хэ с треском грохнул дверью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Бянь Хэ понятия не имел, какая муха на этот раз укусила парня, внутри у него отлегло: слава богу, наконец-то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письменному столу, он наклонился, чтобы поставить телефон на зарядку. И лишь выпрямляясь, внезапно вспомнил важнейшую деталь: в досье на Ши Вэйчжоу чёрным по белому было написано, что тот категорически не переносит пребывания в замкнутом пространстве в одиночестве. Где бы юноша ни находился, хотя бы одна дверь в помещение должна оставаться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пункте, Бянь Хэ со вздохом потёр затекшие виски. Поколебавшись мгновение, он всё же налил стакан тёплой воды и тихо постучал в дверь спальни. Ответа, разумеется, не последовало, так что Бянь Хэ, выждав пару секунд, осторожно толкнул створку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спиной к нему лежал Ши Вэйчжоу — казалось, юноша уже крепко спит. В комнате горел свет. Стараясь не шуметь, Бянь Хэ подошёл ближе, бесшумно поставил стакан на тумбочку, приглушил ночник и, слегка приоткрыв дверь,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освещения был ещё одним обязательным условием из папки с инструкциями: где бы ни находился Ши Вэйчжоу, рядом обязательно должен гореть свет, а степень его яркости варьировалась в зависимости от времени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назубок выучил каждую строчку из той подробной памятки; он безукоризненно контролировал температуру питьевой воды и яркость приборов, но до сих пор не способен был постичь логику самого Ши Вэйчжоу. Этот парень был взбалмошным, властным и своенравным. Он мог ежеминутно изливать желчь и казаться разъярённым, а в следующее мгновение — ни с того ни с сего сменить гнев на милость. Бянь Хэ решительно не мог предугадать его следующий шаг: всё в этом человеке зависело исключительно от сиюминутного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 Вэйчжоу напоминал древний мегаполис с запутанной сетью улочек и бесконечными заторами: даже если бы ты попытался разглядеть его планировку с высоты птичьего полёта, всё равно безнадёжно заблудился бы во внутренних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какими-то обречёнными мыслями Бянь Хэ замер у самого порога. Он обернулся и посмотрел на неподвижно лежащую на кровати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Ши Вэйчжоу вовсе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http://bllate.org/book/20405/2118481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