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— в голосе Бянь Хэ проскользнула едва уловимая строгость, а горячее дыхание коснулось вспыхнувшего уха Ши Вэйчжоу. — Начни с первого красного шарика слева. Совмести мушку, целик 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едва ли что-то воспринимал. Щёки пылали, пальцы дробно дрожали. Сделав вид, что прицеливается, он наобум спустил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 Естественно, мимо. Стоявший за спиной Бянь Хэ мгновенно уловил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такой вопрос — всё равно что окончательно растоптать его гордость. Вэйчжоу мгновенно вспыхнул от досады и сгоряча выпалил оставшуюся обойму прямо по ряду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от такой выходки опешил и тут же выхватил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двадцать юаней. Кролика уже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кролика, Вэйчжоу немного остыл. Оглянулся на дальний стенд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выстрелов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панически сглотнул. Всего десять... Получается, чтобы забрать игрушку, нельзя промахнуться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не дал ему времени на раздумья. Он взял пневматику и мгновенно вскинул её к плечу, прицеливаясь.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промажешь? — с тревогой вставил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промажу, — холодно отрезал тот. — На такой дистанции я ещё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щелчок — и красный шарик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привычным движением передёрнул затвор — очередной выстрел, и ещё один шарик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работал как заведённый. Под ошеломлённым взглядом Вэйчжоу Бянь Хэ сделал десять выстрелов подряд, не оставив от мишеней ничего. Вэйчжоу стоял с разинутым ртом и лишь спустя пару секунд пришёл в себя. Бянь Хэ ловко опустил винтовку и на автомате проверил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людей не убивал, а? — сходу ляпнул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смерил его равнодушным взглядом, молча взял у хозяина тира огромную плюшевую тушку и ткнул её в руки Ши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этот сумасброд начал беспорядочно палить, Бянь Хэ не на шутку струхнул. Этот избалованный барчук абсолютно непредсказуем и упрям как осёл. Кабы не работа, Бянь Хэ держался бы от него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кролика, Вэйчжоу мгновенно прилип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Распакуй! — с довольной миной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надрезал пакет, и Вэйчжоу тут же нетерпеливо вытащил кролика за длинные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выброшу упаковку, жди здесь, — бросил Бянь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даже не повернул головы — он увлечённо тряс игрушку за уши, точно взвешивая. Бянь Хэ глянул на эту жутковатую тушу и качнул головой: неужели эта дрянь правда может так нравиться? Впрочем, какая разница. Дойти до урны — единственная возможность побыть без этого наказания хоть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Бянь Хэ обернулся — и обомлел. На прежнем месте Вэйчжоу не было. Сплошной поток гуляющих. Холодная волна паники сжала сердце. Бянь Хэ рванулся сквозь толпу, лихорадочно всматриваясь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знакомая фигура с игрушкой нашлась неподалёку: Вэйчжоу вальяжно шествовал по аллее. Но не успел Бянь Хэ перевести дух, как тот размахнулся и со всего маху врезал кроличьей тушкой по затылку проходившему мимо мужчине. Движение было точным, яростным и с почти грациозной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оцепенел, дико оглянулся — лицо налилось багровой яростью. Бянь Хэ разглядел: да это же тот самый банданист из байкерской компании, что давеча свистел Вэйчжоу!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вцепился Вэйчжоу в воротник, брызжа слюной. Его приятели тут же обступили их. А Вэйчжоу — хоть бы хны. Стоит в самом центре этой бури, улыбается сощурившись и с интересом разглядывает перекошенную рожу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ленивый, наглый оскал сработал как масло в огонь. В голове у Бянь Хэ гулко ухнуло. Он вихрем преодолел разделявшее их расстояние и влетел между ними ровно в тот момент, когда банданист занёс кулак. Бянь Хэ жёстко перехватил его запястье, одновременно задвигая Вэйчжоу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Банданист рванулся, но хватка была мёртвой. Озверев,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своего альфонсика вступился?! Да я тебя сейчас ушатаю, а потом на твоих глазах его отдраю!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летели в воздухе, а кулак Бянь Хэ уже вошёл банданисту точно в солнечное сплетение. Тот согнулся пополам, выпуская из лёгких воздух. Остальная орава рванула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задвинул Вэйчжоу ещё глубже за спину и встретил нападавших. Никаких лишних движений: уход от размашистого удара, точечный локоть под дых, подсечка. Пары секунд хватило, чтобы понять — перед ним обычная шпана без какой-либо подготовки. Бянь Хэ мгновенно сбавил силу, бросив бить так, чтобы не покалечить, но отбить охоту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вдоха вся компания стонала на асфальте. Банданист корчился больше всех, скуля и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наблюдал за этим зрелищем с неописуемым восторгом. Глаза его горели, он разве что не аплодировал. А несчастный плюшевый кролик валялся в грязи, забытый и растоптанный.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одарил его взглядом, способным испепелить на месте, заграбастал за запястье и потащил прочь. Вэйчжоу послушно плёлся следом, а внутри у него всё полыхало от сладкой эйфории. Он ведь слышал, что кричал тот верзила! И видел, как Бянь Хэ взбесился. Да, он знал, что Бянь Хэ к нему неравнодушен, но чтоб настолько?!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каково, а?!» — Вэйчжоу едва удерживал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был в бешеной ярости. Он давненько так не выходил из себя. Только профессиональная выдержка телохранителя удерживала его от того, чтобы не высказать этому идиоту всё, что он о нём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раскусил всё с первого же момента: какой там тир, какой кролик! Этот избалованный щенок с самого начала помнил про испачканные брюки и просто искал повод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Шпана, конечно, отвратительная, но рисковать из-за этого головой?! Хоть бы предупредил! Он что, вообще без мозгов? А если бы что-то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«произошло» Бянь Хэ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подхватил Вэйчжоу за руку и бесцеремонно задрал рукав. При свете фонаря он внимательно осмотрел его запястья и предплечья. Убедившись, что синяков нет, перевёл взгляд на шею, подбородок,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цел. Заказ Ван Ляна ещё можно спасти. Бянь Хэ облегчённо перевёл дух — и тут же столкнулся с сияющим, влажным взглядом Вэйчжоу. Тот смотрел на него с такой смущённой и восторженной нежностью, словно в его глазах распустился целый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аж передёрнуло. Что этот ненормальный опять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наконец подал голос Вэйчжоу. Тон был прежним — барским и капризным, но в нём проскальзывали какие-то совсем уж слащавые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смерил его взглядом «выкладывай уже, что там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не обиделся. Замявшись, он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дуйся. Вернёмся в отель — я отдам тебе те деньги, что ты за меня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опешил. Он правда думает, что я злюсь из-за двадцати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отдавать, — сухо отрезал Бянь Хэ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мгновенно нагнал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надо? Что это ещё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тебе его подарил, — бросил Бянь Хэ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пару слов заставили Вэйчжоу замереть на месте как вкопанного. Он смотрел в спину удаляющемуся Бянь Хэ, а в груди порхали целые тучи бабочек — жёлтых, красных, розовых!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сказал, что подарил мне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Эта угрюмая ледяная рожа сделала ему подарок?!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Вэйчжоу вдруг вспомнил, что бросил этого проклятого кролика прямо там, на асфальте...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Бянь Хэ обернулся, глядя на застывшего истуканом спутника. Он устал. Вымотался не физически — морально. Ну почему с ним так тяжело?!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буркнул Вэйчжоу. — И вообще, мог бы подарить что-нибудь получше! Только не говори, что это мой подарок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окончательно перестал хоть что-либо понимать. Что он несёт?..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дари нормальные вещи, — Вэйчжоу заносчиво шагнул к нему, задрав подбородок. — Твой порыв я оценил.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карманы, он вальяжно поплыл дальше. Бянь Хэ смотрел ему вслед и мысленно подсчитывал дни: какой сегодня хотя бы день недели?..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отель они вернулись уже в начале десятого. Бянь Хэ собирался уйти к себе, чтобы принять душ, но Вэйчжоу упёрся рогом. Спорить с ним не было никаких сил — за день Бянь Хэ выдохся до предела, поэтому перечить не стал. Забрав вещи, он просто прошёл в гостевой узел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с удовлетворением проводил его взглядом и, дождавшись, пока закроется дверь, ушёл к себе в спальню. Он с чувством глубокого облегчения валился на огромную кровать. Из-за стены доносился шум воды,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приятная сумятица: радость, гордость, лёгкое сомнение — всё смешалось в какой-то сладкий коктейль. Вэйчжоу с детства привык, что вокруг него все пляшут на задних лапках. Бянь Хэ в поступках был безупречен, но вот его вечная отстранённость напрягала. Так дело не пойдёт. Вэйчжоу вовсе не из тех, кого легко завоевать!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зарывшись лицом в мягкую подушку, и снова вспомнил, как Бянь Хэ переживал за него на улице. Такого выражения он никогда ни у кого не видел. А ведь этот истукан обычно вообще эмоций не выдаёт! Но ради него... На сердце стало совсем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дать ему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сел на кровати, с улыбкой глядя в сторону ванной. Мысли путались, но среди них пробивался один назойливый вопрос: если Бянь Хэ так сильно в него влюблён, почему до сих пор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найти не успел. В гостиной раздалась трель — на журнальном столике звонил телефон Бянь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понадобилось набирать этого сухаря в такую рань? Вэйчжоу поднялся, вышел в гостиную и нагнулся над экраном. На дисплее мигало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http://bllate.org/book/20405/2115086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