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Бянь Хэ вышел, Сюй Цзинмо подсел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вообще о чём?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Вэйчжоу, развалившись на диване, лениво щёлкал пультом, переключая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«что происходит»?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Цзинмо вырвал у него пульт и нажал кнопку питания.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понимаешь! — с досадой заворчал он. — На кой чёрт ты целыми днями с этим телохранителем зависаешь?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покосился на него и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сразу «зависаю»? Мы просто развлекаемся.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Развлекаетесь? — фыркнул Сюй Цзинмо. — Скучища.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мне весело, а твоё мнение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весёлого — двум мужикам друг с другом сюсюкаться? — Цзинмо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лишь усмехнулся в ответ. Объяснять всё равно бесполезно — кому каково, а он за эти два дня получил море удовольствия. Беспокоило только одно: этот Ван Лян оказался чертовски адаптивным. В первый день он ещё проявлял хоть какие-то эмоции, а потом будто вжился в роль и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Вэйчжоу велел ему надеть на себя носки. Тот лишь мгновение помешкал, после чего безропотно натянул их, да ещё и обуться помог. С одной стороны — приятная победа, ведь ему удалось приручить этого сухаря с лицом мертвеца, с другой — неужели интересная игрушка так быстро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посмотреть — решишь, будто он в тебя влюблён, — вдруг усмехнулся Сюй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Влюблён?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Цзинмо просто подшутил и тут же встал пройтись к холодильнику за пивом, однако его брошенное вскользь замечание засело у Вэйчжоу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и поклонниц у Ши Вэйчжоу всегда хватало с избытком. В детстве друзей у него почти не было, но как только ровесники подросли и начали разбираться в красоте, юноша стал получать неприлично много внимания. Открытки, шоколадки, признания — всё его отрочество было затоплено этой сладкой, липкой влюблённостью.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девушкам он всегда относился лучше, чем к парням. Девчонки ведь прекрасны: милые, кокетливые, страстные — у каждой своя прелесть. Среди этого пёстрого цветника Вэйчжоу долго выбирал и в итоге остановился на той, что была больше всего похожа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глаза-миндалины, алые губы и кожа белая, точёная. Но чем дольше он на неё смотрел, тем более неловко себя чувствовал. Когда она нежно взяла его за руку и спросила, нравится ли она ему,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 Ну разумеется. Кто же не любит красивых людей? Вот только зачем так смотреть? Этот липкий, поглощающий взгляд заставил его отвернуться. А чужая ладонь в его руке показалась влажной и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учёбы в Штатах, в любви ему признавались и женщины, и мужчины. Против симпатии со стороны своего пола он ничего не имел — красивый человек есть красивый человек, какая разница, какого он пола? Но одно дело эстетика, и совсем другое — посягательство на личные границы. Когда первый же ухажёр осмелился коснуться его щеки, Вэйчжоу без раздумий зарядил ему кулаком прямо в переносицу. Понимать-то я тебя понимаю, но распускать руки не позволю.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теперь? Неужели Ван Лян тоже в него влюбился? Но они ведь знакомы всего двое суток. Можно ли воспылать страстью за столь короткий срок? Или это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глубоко погрузился в диван, прикинув, подходит ли ему Ван Лян. Вывод напросился быстро и однозначно: нет, вообще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недостаточно хорош собой. Во-вторых, не проявляет должной пылкости. В-третьих, ужасно скучный. Находясь рядом с таким истуканом, того и гляди лишишься жизненных сил. Вспомнив застывшую мину охранника, Вэйчжоу даже разозлился: если уж ты влюбился, какого чёрта вечно ходишь с физиономией покойника?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у нас не выйдет», — злобно подумал он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Ван Лян? — спросил он первыми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Цзинмо, потягивая пиво и листая ленту в телефоне, даже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резко поднялся и без лишних слов направился к выходу. Распахнув дверь, он увидел дежурившего в коридоре Шэнь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себе в номер, принять душ,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вскинул бровь. За эти два дня он ни разу не видел, чтобы Ван Лян мылся у него в люксе. Надо же, какой соблюдающий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Шэнь Фэя, он ледяным тоном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Ван Ляну. За мной не тащись.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заколебался, но промолчал, провожая взглядом этого избалованного господина. Тот отшагал пару метров и вдруг резко развернулся. Шэнь Фэй вздрогнул. Не успел он и рта открыть, как юноша начал похлопывать себя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наконец нащупал электронный ключ, покрутил им перед носом охранника и вредно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Подумал, я на тебя загляделся,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он размашистым шагом направился к лифту, оставив опешившего Шэнь Фэя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Вэйчжоу без стука толкнул дверь номера, Бянь Хэ только-только вышел из ванной и вытирал полотенцем мокрые волосы. Увидев гостя, он заметно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море, — не давая ему договорить, безапелляционно заявил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подошёл к нему вплотную и, чуть наклонив голову,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сегодня днём там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в городок на юге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нахмурился, мгновенно переключаясь в рабочий режим, и мысленно прикинул маршрут. Южный городок находился неблизко — даже на машине езды минут пятнадцать. А на улице уже смеркалось. Не слишком ли поздно для прогулок?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Вэйчжоу, угадав его сомнения,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запрещала мне выходить по вечерам!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запрещала, — спокойно возразил Бянь Хэ. — Но вернёмся мы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машина,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Вэйчжоу капризно сморщил носик. — Не хочешь ехать со мной — поеду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оказался между двух огней. Вглядевшись в упрямую физиономию юноши, он сразу понял, что тот забрал себе это в голову и не отступится. Бянь Хэ мысленно вздохнул и попытался вспомнить, какой сегодня день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 время службы за границей ему приходилось выдерживать по нескольку жёстких симуляций нападений в день, проводить по десять часов без еды и с ранениями, но даже всё это казалось лёгкой прогулкой по сравнению с охраной этого капризного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Трудность заключалась не в физической нагрузке, а в сплошной нервотрёпке.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не умел и не любил врать, выдавать себя за другого было для него тяжёлым испытанием, а тут ещё и наниматель попался с невероятно скверным и непредсказуемым характером. В мире Бянь Хэ не существовало пустых капризов, да и к людям он редко питал пылкую страсть или ненависть, но перед Ши Вэйчжоу впервые почувствовал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разглядывал изящное, точёное лицо юноши. Каждый раз, выставляя очередное требование, тот сначала широко распахивал глаза, потом поджимал губы и свысока смотрел на собеседника. Стоило заметить хотя бы малейшее замешательство — и он тут же цеплялся за него, заходя ещё дальше. А если уступить сразу, на его лице мгновенно появлялась скучающая презрительная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— вылитый ангелочек, а внутри — сплошная желчь и избалованность. Самый настоящий заколдованный фарфоровый пупс: красивый, но пугающий. Казалось, пробьют полночные часы, и из его сияющих глаз потекут две кровавые струйки, а сам он уставится на тебя с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Хочу! На! Море! — отчеканил «фарфоровый пупс», явно теряя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Бянь Хэ. — Только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повернулся, чтобы пройти в спальню, но на полпути его одолело сомнение: а что, если этот капризник сбежит, пока он переодевается?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Ши Вэйчжоу всё так же стоит посреди комнаты. По его лицу невозможно было понять, что у него на уме. Поразмыслив секунду, Бянь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присядете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скрестил руки на груди и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ничего не ответил. Сделав пару шагов назад, он выдвинул стул у письменного стола и взглядом предложил юноше сесть. Вэйчжоу недоверчиво оглядел его, но всё же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он заметил тонкую тетрадь и лежащий рядом простой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судоку умеете играть? — наклонившись к нему, тихо спросил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подставил подбородком руку и растерянно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научу.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даже затаил дыхание. За эти два дня Ван Лян, хоть и услуживал ему во всём, ни разу не заводил разговоров первым. С чего это вдруг такая инициативность?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Хэ, не дожидаясь согласия, наклонился ниже, взял карандаш и начал объяснять правила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так и замер на стуле, неловко положив ладони на край стола, точно прижавшийся к парте первоклассник. Бянь Хэ находился совсем рядом. Мокрые пряди липли к его лбу, и с них время от времени падали капли воды. Вместо привычного строгого костюма на нём была простая чёрная футболка, а от тела веяло чистым жаром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объяснял невероятно терпеливо, снизив темп речи. В какой-то момент капелька воды скатилась по его виску к мочке уха и сорвалась вниз, мягко упав прямо на обнажённое предплечье Вэйчжоу. Тот вздрогнул, будто от удара током, — эта ледяная капля словно пустила круги по воде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 объяснил? — неожиданно повернулся к нему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ещё не успел прийти в себя и лишь заторможенно кивнул. Бянь Хэ выпрямился и вложил карандаш ему в пальцы. Их подушечки неизбежно соприкоснулись. Для Бянь Хэ это было обычным касанием, но ощутив чужое тепло, Вэйчжоу вдруг вскрикнул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ко мне распускаешь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от такой неожиданной вспышки даже отшатнулся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недоумении уставился на юношу, который подскочил на стуле с перепуганным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разве не нужен карандаш?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глупость своей реакции, Вэйчжоу смущённо кашлянул, спешно отвернулся и принялся хаотично чертить что-то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понаблюдал за ним пару мгновений. Подумав, что тому темно, он шагнул ближе и включил настольную лампу. Вэйчжоу даже головой не повёл, сделав вид, что увлечён игрой. Бянь Хэ про себя улыбнулся, вполне довольный своей находчивостью.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 точь-в-точь как шуршание пакетом перед уличной кошкой — главное, привлечь внимание интересным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улыбнувшись, он отправился переодеваться. Теперь уж точно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http://bllate.org/book/20405/2108386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