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Привалившись к кирпичной стене в темном переулке позади бара, Ши Вэйчжоу судорожно, хрипло дышал. Только сейчас, когда перед глазами все поплыло, он окончательно понял: сегодня он действительно перебрал.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лихорадочно похлопал по карманам, но телефона нигде не обнаружил. Мысленно выругавшись, Вэйчжоу, придерживаясь рукой за холодную кладку, добрел до угла здания. Осторожно выглянув, он окинул взглядом тускло освещенную улицу. Позади никого не было. Наконец-то удалось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Ускользать от преследования он умел виртуозно — годы тренировок давали о себе знать. В таком деле ему не помешали бы и лишние три бокала. От этой мысли на душе сразу потеплело, вернулось привычное самодовольство. По идее, за столько лет эта игра в кошки-мышки должна была до смерти наскучить, но почему-то каждый раз его брал дикий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Вэйчжоу прислонился затылком к стене и довольно прищурился, смакуя воспоминание о том, как ловко запер тех двоих напомаженных хлыщей в костюмах прямо в кабинке бара. Какая глупость, просто умора! На губах сама собой расползлась торжествующая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«Стадо кретинов»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повернуть голову, как из темноты за углом вырос чей-то силуэт. Незнакомец стоял почти вплотную, чуть наискосок от него. Вэйчжоу вздрогнул. Прищурившись, он попытался разглядеть его лицо в блеклом свете далекого уличного фонаря. Нет, лицо незнакомое.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стоял поодаль. Высокий, подтянутый, в глубоко надвинутой черной бейсболке. Он неторопливо затягивался сигаретой, не отрывая взгляда от экрана телефона. При виде гаджета глаза Вэйчжоу мгновенно загорелись. Плевать, насколько тот занят, — он крикнул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даже ухом не повел, будто кричали вовсе не ему. Вэйчжоу недовольно нахмурился. Неужели голос сел от выпивки?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Дашь телефон на минутку? — крикнул он еще громче, делая шаг навстречу. — Срочно нужно сделать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мужчина соизволил поднять голову. Впрочем, завязывать беседу он явно не собирался. Он лишь неторопливо вынул сигарету изо рта, затушил ее об урну и, развернувшись,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взял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Вэйчжоу мгновенно вскипел. Его что, только что демонстративно проигнорировали? Не раздумывая ни секунды, он рванулся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ну стоять! — не договорив, он оступился на ровном месте и чуть не полетел носом в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среагировал молниеносно. Развернувшись в то же мгновение, он подхватил разившего перегаром парня за плечи, удерживая от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ушла у Вэйчжоу из-под ног. Совершенно дезориентированный, он чисто инстинктивно вцепился мертвой хваткой в рукав своего спасителя. Ошарашенно вскинув голову, он наткнулся взглядом на лицо мужчины, полускрытое козырьком бейсболки. Взгляды встретились, и Вэйчжоу оцепенел. Как вообще человек может быть настолько чертовски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Вэйчжоу сложно было назвать наивным провинциалом. В его окружении постоянно крутилась прорва холеных моделей и кинозвезд, от которых у него давно наступило эстетическое пресыщение. Но этот парень... этот был совершенно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именно? Вэйчжоу прищурился, пытаясь рассмотреть его черты в тусклом свете уличного фонаря. На лице незнакомца не отражалось ни единой эмоции — безупречно спокойное, словно свежевыглаженная сорочка. Затаив дыхание, Вэйчжоу скользнул взглядом по его холодным, равнодушным глазам, высокой переносице и тонким губам, которые шевельнулись, что-то произнося.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долетели какие-то слова, но смысл полностью ускользнул. Вэйчжоу лишь завороженно смотрел на него и глуповато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Руку убери, — безразлично повторил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пьяный ступор затянулся, мужчина с нескрываемым раздражением один за другим разжал его пальцы, освобождая свой рукав, и пошел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Вэйчжоу наконец очнулся. Проводив его взглядом, он с запоздалым возмущением закричал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Вернись, кому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даже не обернулся. Вэйчжоу стоял, покачиваясь, не понимая, от чего так кружится голова — от алкоголя или от злости. В черепной коробке гулял сквозняк. Лишь минуту спустя он выдавил тихое, злое ругательство.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нелепая сцена не выходила у него из головы всю дорогу, пока он ехал в машине Сюй Цзинмо. И чем больше он прокручивал ее в мыслях, тем сильнее закипал. Масла в огонь подливала крошечная чихуахуа, сидевшая у него на коленях. Собачонка заливалась истошным лаем, мотала головой как безумная и усердно пачкала его брюки своей шерстью.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Цзинмо, у тебя мозги вообще есть?! — не выдержав, рявкнул Вэйчжоу. — Я просил меня забрать, а не устраивать тут бродячий цирк!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Цзинмо покосился на него с глубочайшей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Драгоценный мой молодой господин, поимей совесть! Я вообще-то собаку выгуливал, когда ты позвонил. Сорвался посреди ночи, битый час тебя по закоулкам выискивал, и теперь я же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мне-то что до этого? — резонно парировал Вэйчжоу.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Цзинмо лишь обреченно цокнул языком. Они дружили с самого детства, так что к капризам этого несносного парня ему было не привыкать.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к твоей сестре, — сменил тему Цзинмо. — Она мне уже обзвонилась.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ехать, Вэйя сама просила привезти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же —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препирались всю дорогу, пока Вэйчжоу, прижимая к себе злосчастную собаку, наконец не отключился прямо на переднем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приехали, будить его Цзинмо не решился. Он осторожно пересадил чихуахуа на заднее сиденье, набрал сообщение Ши Вэйе и стал ждать, пока суровая сестрица явится забирать своего блудного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Вэйчжоу проснулся от настойчивого стука в окно. Голова раскалывалась, перед глазами все плыло, а за стеклом с каменным выражением лица стояла Ши Вэйя, что окончательно испортило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Нехотя опустив стекло, он сонно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выйди из машины, — сухо велела Вэйя.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Вэйчжоу вальяжно облокотился на дверцу и лениво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заставляй меня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Вэйчжоу скептически приподнял бровь и повернулся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не надо сюда ехать. Сразу знал, что ничего хорошего она мне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Цзинмо перевел взгляд с него на грозную сестру за окном и благоразумно промолчал, лишь тихонько щелкнул кнопкой разблокировки дверей. Вэйчжоу вздохнул, отстегнул ремень безопасности и вальяжной походкой направился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это был и его дом тоже, но после возвращения из Штатов он появлялся здесь крайне редко. Несмотря на то что стрелки часов близились к одиннадцати вечера, у ворот по-прежнему дежурила охрана — все те же знакомые лица. При его появлении оба телохранителя почтительно склонили головы, однако Вэйчжоу прошел мимо, скользнув по ним безразличным взглядом, и толкнул тяжелую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ненавидел эти вечные, неотступно следящие за ним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Перешагнув порог, он привычным движением повалился на диван. Короткий сон в машине не принес облегчения — голова продолжала гудеть.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Чжан! — позвала Вэйя с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кухни торопливо вышла пожилая женщина. Одного взгляда на развалившегося гостя ей хватило, чтобы все понять: она тут же достала из шкафа липкий ролик и принялась тщательно счищать собачью шерсть с его брюк. Вэйчжоу даже не шелохнулся — лишь лениво вытянул ноги, позволяя о себе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его аллергии на собачью шерсть знали немногие, и тётушка Чжан была в их числе.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остались наедине, Вэйя опустилась на край дивана. В ее взгляде, устремленном на брата, промелькнула редкая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 они здесь для твоей безопасности, а не для слежки. Почему ты за столько лет так и не смог этого понять? Сколько еще ты будешь трепать мне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Вэйи поначалу звучал спокойно, но с каждым словом в нем проступали все более резкие нотки. Она искренне не хотела затевать ссору на ночь глядя, но этот несносный мальчишка умел выводить ее из себя за пару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Вэйчжоу с досадой приподнялся на локтях и, не глядя на нее,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тебя просил обо мне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 смерила 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мне больше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Вэйчжоу промолчал, упрямо ковыряя ногтем обивку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наняла новых людей для охраны твоей праздничной вечеринки, — строго добавила она. — Попробуешь сбежать от них хотя бы раз — пеняй на себя. Это не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Вэйя горько усмехнулась. — И с каких пор твое мнение по этому поводу стало решающим? То, что я разрешила тебе отпраздновать день рождения на острове Ванилла, уже величайшая уступка с моей стороны. Не заставляй меня передумывать.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земной тебе поклон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вызывающий, развязный тон стал последней каплей.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Вэйя в упор уставилась на него потемневшим от гнева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Вэйчжоу даже не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каких пор ты собираешься меня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Будто мне самой в радость эта вечная опека! — отрезала она. — Хватит задавать глупые вопросы. Делай то, что велят, и не смей мне прекословить.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она направилась к кабинету. Вэйчжоу что-то яростно выкрикивал ей в спину, но она даже не обернулась. За долгие годы их бесконечных препирательств у нее выработался стойкий иммунитет к его вспышкам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кабинете, Вэйя заперла дверь и привычно погрузилась в работу. Она всегда трудилась по ночам при мягком свете одинокой настольной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за окном зашумел дождь. Порывы ветра глухо бились в стекло вперемешку с каплями. Вэйя очнулась, подняв голову от заваленного бумагами стола. Наморщив лоб, она размяла затекшую шею и взглянула на часы — незаметно пролетело несколько часов сна. Последнее время ее все чаще одолевала изнуряющая усталость, но из-за бесконечной череды дел выкроить время на визит к врачу никак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ящика стола блистер, она проглотила пару таблеток и попыталась сосредоточиться на светящемся экране монитора. Курсор мигнул, сообщая о новом входящем письме. У Вэйи перехватило дыхание. Несколько секунд она завороженно смотрела на мерцающий красный значок, прежде чем нерешительно кликнуть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вспыхнувший на экране, ударил по нервам не хуже грозового разряда. Она резко, на чистых рефлексах, вскочила со стула и схватила телефонную трубку. Дрожащие пальцы уже начали судорожно набирать знакомый номер, когда разум наконец возобладал, и она с силой опустила трубку обратно на рычаг.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ночь, — напомнила она себе, опуская голову на ладони. — Спокойно. Нельзя пороть горячку»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в этот момент она заметила упавший на пол мягкий плед, который, судя по всему, соскользнул с ее плеч, когда она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заходил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http://bllate.org/book/20405/2105539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