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машины царила приятная прохлада. После шумной вечеринки Му Сицин всё ещё чувствовала лёгкий жар: щёки её слегка пылали, и она принялась неслышно обмахивать лицо ладонью. Слабые движения воздуха мало-мальски сбили эту духоту.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Сицин чуть повернула голову, искоса разглядывая сидящую рядом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признать: Дуань Сюньшуан была невероятно хороша собой. В её строгой, холодной красоте таилось нечто такое, что, увидав единожды, уже невозможно забыть. И даже слепота ничуть не умаляла этого очарования — напротив, добавляла образу некой хрупкой надломленности, из-за которой возникало дерзкое желание разглядеть её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Му Сицин сейчас поддалась этому порыву. То ли хмель слегка туманил разум, то ли воздуху в салоне не хватало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второе едва ли соответствовало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смелости, Му Сицин украдкой подняла руку и помахала перед глазами Дуань Сюньшуан, прикрытыми шёлковой лентой. Раз, другой...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Сюньшуан, должно быть, устала: она сидела не так строго и выверенно, как обычно, откинувшись на мягкую кожаную спинку кресла. Неожиданно она подняла руку — и движение её длинных пальцев случайно пересеклось с чужой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Сицин в мгновение ока протрезвела. Потрясённо распахнув глаза, она тут же отдёрнула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Испуганно воззрившись на спутницу, она с трудом судорожно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Дуань, перед вами только что пролетел комар, — выдавила Му Сицин, после полусекундного судорожного поиска оправданий выдав невероятную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насекомых хватало, но в салоне представительского авто комару взяться было просто не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ещё секунду до Му Сицин дошло, насколько нелепо прозвучали её слова, и она спешно попыталась исправить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госпожа Дуань, кажется, я перебрала с алкоголем... В глазах двоится.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Сюньшуан опустила руку, которой собиралась потереть висок. Ладонь скользнула на сиденье, затерявшись в полумраке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сжала пальцы — лёгкая боль от случайного касания к руке Сицин была едва ощутима.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 про себя, Дуань Сюньшуан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вернёмся, попрошу матушку Ван сварить тебе отвар от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генеральный директор Дуань, — Му Сицин с готовностью приняла предложение, списав свою дерзость на действие хмеля.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трудно, — в голосе Дуань Сюньшуан проскользнули лукавые нотки, — в конце концов, хлопотать придётся матушке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поднималась по серпантину к вилле на склоне горы. За окнами царила непроглядная тьма, и лишь яркие полосы фар выхватывали из мрака извилистый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Сицин притихла, боясь даже шелохнуться. В голове крутился один и тот же вопрос: что на неё нашло? Зачем она вообще стала махать руками перед лицом Дуань Сюньшуан?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 придал смелости?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плавно замер у главных дверей виллы. Водитель бросил быстрый взгляд в зеркало заднего вида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Дуань,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Сюньшуан коротко отозвалась, но осталась 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Дверца автоматически распахнулась. Му Сицин перевела взгляд с водителя на сидевшую рядом женщину, чуть сжала губы и первой вышла из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машину, она приоткрыла дверь со стороны Дуань Сюньшуан и слегка наклонилась: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Дуань, разрешите помочь вам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Сюньшуан чуть наклонила голову, по звуку голоса определяя, где стоит Сицин, и спустя мгновение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мне не трудно, — Му Сицин бережно подхватила её под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Каблуки звонко цокнули по гладким каменным плитам.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Му Сицин заметила, что на Дуань Сюньшуан изящные туфли на высоком каблуке. "Она ведь ничего не видит, — невольно подумала она. — Каково это — ходить на каблуках вслепую? Не боится оступиться?"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мысль эта улетучилась так же быстро, как и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их знакомства Дуань Сюньшуан ни разу не выглядела беспомощной или растерянной из-за своей слепоты. Ни единого раза. Она держалась настолько ровно и уверенно, будто зрение было при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можно мерить такого человека обычными мерками?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Сицин лишь про себя усмехнулась собственной наивности.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пахнет не только вином, — Дуань Сюньшуан не спешила идти к дому. Она стояла у машины, опираясь тонкой, изящной кистью о дверцу. — Ещё ощущается сладковатый аромат сливок.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подруги был день рождения, мы ели торт, — ответила Сицин. Разумеется, не обошлось и без Сяо Жань, которая нарочно измазала ей щёки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Сицин и умылась, но, если принюхаться, лёгкий молочно-сладкий запах всё ещё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госпожи Дуань невероятно чуткий слух и обоняние", — промелькнуло в голове у Му Сицин.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Дуань Сюньшуан, лежавшие на дверце, неосознанно сжались — подушечки побелели от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лунный свет падал на её изящную кисть, очерчивая тонкое запястье и хрупкую косточку.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Сицин невольно засмотрелась на эту руку, казавшуюся совершенным произведением искусства. Ещё в прошлый раз, когда она помогала менять повязку, эта безупречная форма бросилась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порой так несправедливы: мало того что одарили человека невероятной внешностью, так ещё и вложили в него столько изящества. Хотя... с другой стороны, в чём-то судьба соблюла баланс. Такая совершенная женщина — и лишена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характер, если верить слухам, у неё далеко не сахар...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 было? — вдруг спросила Дуань Сюньшуан.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честно призналась Му Сицин.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приторно?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 понимая, к чему этот допрос, Сицин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съесть много — станет приторно. Но день рождения ведь бывает лишь раз в году, так что можно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Сюньшуан слегка нахмурилась, отчего шёлковая лента на её глазах едва заметно сдвинулась: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каждый год ешь торт на свой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Сицин невольно усмехнулась, хотя в горле у неё мгновенно встал горький ком. Она тихо качнула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— да. В этом году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Дуань Сюньшуан сегодня вела себя странно, словно твёрдо вознамерилась добраться до самой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умерла, — тихо произнесла Му Сицин, открывая давнюю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матери родной дом превратился для неё в холодную, чужую клетку. Кому там было до неё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и другие близкие друзья порывались устроить для неё праздник, но Сицин лишь с улыбкой качала головой,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рядом нет самого главного человека, праздники теряют всякий смысл,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она приняла лишь тёплые слова от близких да короткое сообщение от пользователя под ником Пустота: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днём рождения. Пусть каждый год приносит тебе мир и покой]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 искренним сожалением вымолвила Дуань Сюньшуан.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Сицин замерла, не ожидая услышать извинений от этой женщины, а затем небрежно качнула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спросить... — Дуань Сюньшуан запнулась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Спрашивайте, генеральный директор Дуань, — отозвалась Сицин.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лишь качнула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узнать: "А как же твой отец?"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бередить свежие раны спутницы, бесцеремонно сдирая с них повязки, Дуань Сюньшуан не хотела. Ей было попросту жаль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ничего. Придётся навести справки самой, пусть это и займёт чуть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Поднялся ветер, становится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ветерок коснулся гладкого лба Дуань Сюньшуан, растрепав несколько тёмных прядей. Женщина грациозным движением заправила их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Сицин слегка заинтриговал непроизнесённый вопрос, но допытываться она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поддерживая Дуань Сюньшуан под руку, она шаг за шагом повела её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 в гостиную, наводившая порядок матушка Ван отложила вещи и спешно шагнула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Дуань, госпожа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Ван, — голос Дуань Сюньшуан прозвучал ровно. — Будь добра, свари для Си... — Она осеклась, пытаясь подобрать подходящее и притом не слишком отстранённое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в замешательстве ждала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Сицин удивлённо повернула голову к Дуань Сюньшуан.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—...для неё отвар от похмелья, — так и не найдя нужных слов, закончила женщина, ограничившись местоимением.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сейчас всё сделаю для госпожи Му! — Матушка Ван суетливо направилась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Сицин хотела было возразить, что не стоит беспокоиться, но перечить Дуань Сюньшуан не решилась. К тому же у неё не было иного оправдания своим странным взмахам перед её лицом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Дуань, может, я помогу вам подняться в спальню? — предложила Сицин.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проводит Дуань Сюньшуан до комнаты, то сможет наконец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 качнула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позже. Я немного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Сварить вам лапшу? — на автомате вырвалось у Му Сицин.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Сюньшуан снова умолкла. Спустя пару секунд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кое-где есть обычай подавать виновнику торжества лапшу долголетия. Твоя подруга сегодня ела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Сицин на миг опешила, но ответила честно: — Да,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её приготовила? — последовал очередной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Сицин окончательно утвердилась во мнении, что сегодня с Дуань Сюньшуан происходит что-то странное. Что именно — сформулировать она не могла, но поведение той разительно отличалось от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ничего не оставалось, кроме как смущённо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этим занимался её личный 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— в интонациях госпожи Дуань проскользнули довольные нотки, — будь добра, свари лапшу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"для меня" прозвучало так, словно она прокатила слово на языке, с особым, едва уловимым ударением, придавшим фразе непередаваемый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Сицин, впрочем, ничего этого не заметила. Усадив Дуань Сюньшуан на диван в гостиной и обменявшись с ней парой фраз, она отправилась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одиночестве, женщина прислушивалась к затихающим шагам, пока те окончательно не растворились в тишине. Затем она подняла руку и несколько раз легко помахала пальцами перед собственным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до чего же милая и забавная... Как бы мне хотелось увидеть её своими глазами". Губы Дуань Сюньшуан тронула мягкая, снисходительная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воспоминания омрачили её светлый порыв. Улыбка угасла, сменившись строгой, печальной чертой.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ведь совсем ничего не помнит..."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светлая, излучавшая солнечное тепло девочка из прошлого... запечатлеть её образ в памяти Му Сицин так и не сумела.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http://bllate.org/book/20404/2122003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