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клана Дуань располагалась на склоне горы — место высокое, живописное, скованное умиротворением вдалеке от городской суеты и шума. Вдыхая свежий, чистый воздух, Му Сицин внезапно почувствовала, как её отпускает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женщина, шагавшая с ней бок о бок, на миг перестала казаться источником липкого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опустила взгляд. На её предплечье покоилась белая, словно изысканный нефрит, кисть, сквозь тонкую кожу которой явственно проступали голубовато-фиолетовые прожилки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спутница судорожно цепляется за неё, не желая отпускать ни на мгновение. Впрочем, лишившись зрения, едва ли можно уверенно сделать хоть шаг, не держась за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прекрасный воздух, — подала голос Дуань Сюньшуан, и её губ коснулась едва заметная улыбка. — И почти никто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чарующий тембр — из тех, которому Му Сицин не смогла бы перечить, сколько бы ни слушала. Неторопливая, ровная речь журчала, подобно прозрачному лесному ручью, проникая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заговорила первой, Му Сицин подхватила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прожили здесь все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время нет, перебралась сюда только пару месяцев назад, — ответила Дуань Сюньшуан и пристановилась, словно прислушиваясь к окружающему пространству. — Помнится, где-то здесь была беседка?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бросила взгляд на изящный павильон в нескольких метрах от них. Поразившись чуткости своей спутницы, она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вечера долгие, сумерки ещё не сгустились, и вокруг царил мягкий свет. Внутри беседки отчетливо виднелись каменный стол и несколько табуретов.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отдохнём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павильоном возвышалась небольшая каменная ступенька. Му Сицин только собралась предостеречь женщину, как пальцы, сжимавшие её запястье, чуть напряглись. Дуань Сюньшуан одновременно с ней подняла ногу и непринуждённо перешагнула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настолько естественным и уверенным, что, не знай Му Сицин о её слепоте и не будь глаза Дуань Сюньшуан скрыты плотной шелковой лентой, она ни за что бы не догадалась, что та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ей усесться на каменную скамью, Му Сицин окинула взглядом чистую круглую столешницу, на которой были высечены линии для игры в китайские шахматы — сянци,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чаю? — поинтересовалась Му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сложила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 стала настаивать на разговоре, да и настроения вести светские беседы не было. Внезапно погасший экран телефона вспыхнул бледным светом, раздался короткий сигнал. Она подняла смартфон и сняла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Фэнъань: Встретилась с генеральным директором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коротко набрала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Да, встретилась.]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 — отец словно только и ждал её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Фэнъань: Не забудь почаще упоминать при ней клан Му. Попроси, чтобы она оказывала поддержку клану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Фэнъань: Если у генерального директора Дуань окажутся какие-то особые пристрастия или капризы, потакай им. Главное — не гневай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Фэнъань: Отец — твой единственный родной человек. Когда генеральный директор Дуань предложит исполнить твоё желание, обязательно сначала посоветуйся со мной. Ты ребенок клана Му и должна думать о клане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уведомления подряд — и ни в одном ни слова о том, как она себя чувствует. Му Сицин лишь горько усмехнулась. Собеседник по ту сторону экрана, должно быть, и сам понял, как это выглядит, потому что тут же отправил еще одно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Фэнъань: Сердце отца кровью обливается за тебя, но клан Дуань — не те люди, которым мы можем перечить. Тебе пришлось несладко, но не проявляй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пришлось несладко. Не проявляй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точно стальные иглы, вонзились глубоко в грудь, оставляя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Зародившееся было умиротворение испарилось без следа. Желание отвечать или вступать в дальнейшую переписку пропало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Я сейчас с генеральным директором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Фэнъань: Хорошо-хорошо, не буду мешать. Передай генеральному директору Дуань мой искренний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застряла комком в горле, в глазах защипало от подступивших слёз. Напрасные надежды накануне известия о браке, панический страх перед приходом в клан Дуань и нынешнее вынужденное покорство — всё это сплелось в единый узел. Прошлое и настоящее взбуровились, словно тихий ручей за её спиной под порывом ветра, обнажая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поднимается, — тихо произнесла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встряхнулась, отгоняя тяжелые мысли. Она шмыгнула носом; взгляд её увлажнился, блестя от нерастраченных слёз, а голос прозвучал сдавленно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отвести вас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слегка согнула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Му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смахнула подушечками пальцев влагу с ресниц, не давая слезам пролиться. Сицин с детства была плаксой: стоит её обидеть — и слезы льются градом, а сердце просит тепла и утешения от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мама всегда привлекала её к себе, ласково гладила по спине и шептала: «Кто же обидел нашу маленькую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Му Фэнъань ещё умел играть роль любящего отца — стоял рядом с ними, смотря на дочь с наигранной беспомощностью и нежностью. Казалось, их семья бесконечно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не догадывался, что гниль уже тогда разъедала их дом изнутри. Едва матушка испустила последний вздох, как Му Фэнъань без тени смущения ввёл в дом любовницу и узаконил внебрачного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ядовитая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Сицин заставила себя не плакать при людях. Зачем? Ведь больше некому было пожалеть её. Лишь под покровом ночи она позволяла себе втайне зализывать раны, а наутро снова надевала маску безоблачной улыбки,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Дуань Сюньшуан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Загнав чувства глубоко внутрь, Сицин выровняла сбившееся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Пылающие щеки обдало приятной прохладой вечернего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здесь? — спросила Дуань Сюньшуан, словно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ответила Му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чуть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сфотографировала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Сицин смутилась, осознав вопрос. — Нет ещё. — Замявшись на секунду, она достала телефон и запустила камеру: — Сейчас сделаю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поднялась и на автомате попыталась отодвинуть табурет, но тут же вспомнила, что тот намертво прикручен к полу, и мысленно пожурила себя за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я ненадолго, — сметливо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Сицин едва не улыбнулась. Что может случиться в паре шагов от беседки, где каждый метр просматривается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отозвалась Му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удачный ракурс, она выстроила кадр по сетке на экране. Сицин не любила чрезмерную обработку, предпочитая первозданную красоту природы. За исключением работы над видеомонтажом, где требовалась цветокоррекция, снимки она почти всегда публиковала без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Му Сицин по-настоящему огляделась по сторонам. Солнце клонилось к западу, окрашивая небосвод в теплые, мягкие оттенки оранжевого и янтарного. Закатные лучи ласкали густую зелень садов, и весь окружающий мир казался удивительно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молчаливым исполином возвышалась пятиэтажная вилла, безмолвно храня покой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Отобрав несколько удачных кадров, Сицин, по своему обыкновению, выложила их в ленту Вэйсинь, добавив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прекрасны незнакомые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настройках приватности она привычно выставила видимость только для одного подписчика — загадочного контакта с ником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смартфон,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сидела к ней спиной. Гордая, точёная осанка; угасающее солнце окутывало её силуэт мягким золотистым ореолом, а длинные концы белой шелковой повязки плавно трепетали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неподвижности она походила на изысканную героиню со старинного свитка, невольно притягивая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Му Сицин открыла диалог и отправила сделанные снимки женщине, одиноко сидевшей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едва слышно прозвенел сигнал нового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подошла ближе и непринуждённо опустилась на каменный табурет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я переслала вам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нерушимая вера в то, что к той обязательно вернётся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коснулась кармана, где лежал телефон, и негромко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их посмотрю.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Вокруг виллы зажглись мягкие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изменение освещённости, Дуань Сюньшуан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генеральный директор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Дуань...» — эти два слова бесшумным эхом скользнули по губам Дуань Сюньшуан, растаяв тихим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её под локоть, Му Сицин уловила этот едва слышный звук. Она мельком взглянула на спутницу, но прекрасное, точёное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растаял без следа, словно его унёс легкий летний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Дуань, отвести вас сразу в спальню? — спросила Му Сицин, переступая порог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такая тишина, будто здесь никого не было. Ни Матушки Ван, ни управляющего, ни слуг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спальню, — отозвалась Дуань Сюньшуан. — Приму ванну, разберусь с документами и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и впрямь ложиться рановато, но то, что Дуань Сюньшуан в её положении продолжает работать с документами, вызвало у Сицин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отвесить комплимент ее стойкости, как в голове всплыла первая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«Приму ванну?..» Неужто от неё ждут помощи с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Сицин пока не была готова к подобной близости. Сглотнув, она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у неё есть право отказываться? Остаётся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 пересилив себя, спросила она. Рука, за которую держалась Дуань Сюньшуан,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летом легкая, и даже сквозь тонкую ткань длинного рукава ощущалось, как одеревенели её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выкупаться? Или разобраться с бумагами? — с тихой полуулыбкой уточнила Дуань Сюньшуан.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неправильно поняла подтекст и торопливо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документах я ничего не смыслю, да и интерес к ним у меня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Сюньшуан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мне бы куда больше хотелось, чтобы ты помогла мне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дальше дразнить девушку и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проводи меня до спальни. В первую ночь здесь может быть непривычно. Если не сможешь заснуть, посмотри фильм, почитай книгу или включи аниме,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Завтрашний завтрак Матушка Ван принесёт прямо к тебе в комнату. Не захочешь вставать рано — поспи подольше. Не нервничай, это место создано для того, чтобы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Дуань Сюньшуан, Му Сицин в смятении вернулась к себе. Заботливые слова женщины всё ещё звучали в ушах, выбивая землю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рушатся прежние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провели вместе совсем немного времени, но Дуань Сюньшуан ничуть не походила на того монстра, о котором судачили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осторожность никому еще не вредила. Отбросив сомнения, Му Сицин отправилась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завершив вечерний уход, она улеглась в постель и открыла Вэйсинь.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вкладке «Обзор» горел яркий красный кружок уведомления. Перейдя туда, Сицин увидела новую отметку в ленте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экрана, она прочитала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минуты назад пользователь Пустота оставил запись под её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неизведанное, нужно ощутить его самому. Задержись ненадолго — и, быть может, откроешь красоту, которую прежде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http://bllate.org/book/20404/2108533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