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Будильник прозвенел ровно в четыре. Му Сицин смахнула сигнал и замерла, глядя в потолок, чтобы стряхнуть остатки сна. Лишь пару минут спустя она снова взломала тишину комнаты, поднеся телефон к лицу, — на экране висело непрочитанное сообщение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настроек приватности текст не отображался. Подумав, что это от Дуань Сюньшуан, Сицин поспешно разблокировала экран и открыла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как ты там? В клане Дуань тебя не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Писала её лучшая подруга, Сяо Жань. Они росли вместе и не расставались вплоть до университета, так что их связывала искренняя, ничем не сокрушимая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перевела дух и быстрыми касаниями изящных пальцев набрала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Никто меня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 на кровати. Взгляд помимо воли скользнул к дальнему столику, где лежал матово-черный фотоаппарат. Сицин чуть прищурилась. Она вовсе не тешила себя иллюзиями, будто Дуань Сюньшуан приготовила этот подарок специально для неё. Скорее всего, та просто услышала через гарнитуру Дуань Нин о её увлечении фотографией и мимоходом бросила пару слов экономке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славно», — отозвалась Сяо Жань, прикрепив стикер с кивающим человечком, и тут же распалилась: «Меня просто колотит от этого твоего Му! И своего незаконнорожденного сынка пожалел, и выгоду клана Дуань упустить не захотел — вот и толкнул тебя прямо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тому факту, что Му Фэнъань всё же приходился Му Сицин родным отцом, Сяо Жань сдерживалась, не выплескивая всё, что вертелось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Му Сицин погасла. Пальцы задумчиво погладили чехол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«Выгоду? Если уж шагать в пекло пришлось мне, с какой стати плоды достанутся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Фэнъань до сих пор бредил обещаниями клана Дуань, рассчитывая, что их влияние поможет семье Му занять более высокое положение в Хучэне.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заслужил ли он это? После смерти матери отец сбросил маску, и с тех пор в родном доме для Сицин не осталось ничего, что было бы ей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подругой еще несколькими фразами, Му Сицин поднялась, переоделась и стала ждать возвращения Дуань Сюньшуан, которая могла появиться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неспешно обошла спальню. Перебираясь сюда, Сицин почти не взяла с собой вещей, однако в гардеробной обнаружила полные шкафы одежды текущего сезона — абсолютно новой, безупречно отглаженной и подобранной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в просторной комнате, она подошла к столу с фотоаппаратом. На самом деле Сицин редко снимала на профессиональную камеру — куда больше ей нравилось ловить мгновения на телефон и делиться красивыми кадрами в Вичате, подбирая подписи под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записи предназначались для единственного зрителя — таинственного собеседника, чьего лица она никогда не видела и чьего имени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и их странной дружбе исполнилось уже несколько лет. Вспомнив об этом, Му Сицин открыла диалог. Последнее сообщение датировалось вчерашним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наконец встречусь с ней. Ужасно нервничаю и понятия не имею, как себя вести», — писала Сицин. Она не вдавалась в подробности, не желая тревожить человека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накручивай себя, отнесись к этому проще. Кто знает, быть может, именно она окажется тем человеком, с которым совпадут ваши души?»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аватарка и пустой никнейм — собеседник оставался столь же загадочным,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горько ухмыльнулась. Родственная душа? О подобном она даже не смела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в дверь спальни постучали: экономка Ван приглашала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ужин подан, — произнесла Матушка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особой сытости не ощущала, но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госпожа Дуань никуда и не уезжала, — удивилась экономка. — Или вы о председателе Дуань? Госпожа председатель живет в родовом поместье семьи Дуань и заглядывает сюда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едва не ляпнула, что Дуань Сюньшуан сама писала ей о делах и обещала вернуться к пяти. Но вовремя осеклась. Разве ей под силу разгадать логику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она сменила тему и спустилась вслед за экономкой в столовую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Дуань уже внизу? — поинтересовалась она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госпожа Дуань, и вторая молодая госпожа уже в столовой.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кивнула и прибавила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Дуань Сюньшуан величественно восседала во главе стола, сложа руки на коленях. Шелковая повязка, скрывавшая глаза, ничуть не умаляла её благородства, напротив — придавала облику какую-то неземную, почти загадочную утонченность. Услышав приближающиеся шаги, она слегка повела тонким пальцем, поправляя край ленты у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Му! — оживленно окликнула ее Дуань Нин, от былой сдержанности которой не осталось и следа. Она помахала рукой, приглашая Сицин сесть рядом с Дуань Сюньшуан. — Поручаю тебе мою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чем речь, Му Сицин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свободна! — раскованно воскликнула Дуань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её задором, Сицин чуть заметно улыбнулась и опустилась на стул подле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Доставляю тебе хлопоты, — мягко произнесла Дуань Сюньшуан, переложив ладони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опустилась пиала с исходящим паром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Дуань Нин разговор клеился сам собой, то от тихого голоса старшей сестры на Сицин невольно накатывала волна невидимого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тише ответила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чуть повернула голову, словно всматриваясь в Сицин сквозь плотную ткань, а затем вновь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на столе оказалось куда меньше, чем ожидала Му Сицин. Ей казалось, что у столь влиятельного клана, как Дуань, трапеза состоит минимум из десятка перемен — даже в её родном доме всегда придерживались «счастливого» числа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Му, здесь только то, что любит сестрица. Не стесняйся, подкладывай ей, о чем захочешь, — подсказала Дуань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вежливо уточнила у самой Дуань Сюньшуан, чему та отдает предпочтение. Старшая Дуань за едой была немногословна. Едва Сицин занесла палочки, желая покормить ее, женщина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Сицин с зажатыми палочками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после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ты, — повторила та ровным, лишенным интонаций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Сицин не стала спорить. Отставив пиалу Дуань Сюньшуан, она взялась за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Сицин ела, Дуань Сюньшуан сидела неподвижно, будто происходящее вокруг вовсе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Дуань Нин поднялась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Му, сестрица, я всё! Не торопитесь,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Сицин. Как раз к этому моменту справившись со своей порцией, она снова взяла пиалу Дуань Сюньшуан. Сервировочными палочками подхватив кусочек, она бережно поднесла ложку к губам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рис не остыл? — заботливо поинтересовалась она после первой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самый раз, — проглотив, ответила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Ела Дуань Сюньшуан невероятно изящно — даже принимая пищу из чужих рук, она сохраняла безупречное достоинство. Сицин, сидевшая напротив, невольно следила за движением её алых губ. До неё доносился едва уловимый древесный аромат, окутывавший все вокруг мягкой, умиротворяющей волной. На редкость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старалась дышать ровно и тихо. Рис в пиале неожиданно подошел к концу. Когда оставалась лишь последняя ложка, пальцы Му Сицин, сжимавшие черенок, накрыла белоснежная, с едва заметным розовым оттенком на кончиках ногтей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 — прозвучал тихий,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оставшуюся порцию, Сицин прежде, чем успела подумать, с языка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немного? Всего одна ложечка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тыльную сторону ладони ослабло, пальцы женщины соскользнули. Дуань Сюньшуан тихо хмыкнула с бархатистым придыханием: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Сицин скормила ей последнюю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Му Сицин аккуратно взяла Дуань Сюньшуан под руку и повела к лифту, собираясь проводить в спальню. Из вежливости, перед самым приходом кабины, она решила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проводите вас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помешкала. Двери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не двигается с места, Сицин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лифт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на улице, проветримся после еды, — раздался следом неторопливый голос. — Ты не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на мгновение захотелось соврать и спрятаться подальше от Дуань Сюньшуан, но она вовремя вспомнила: подобных моментов — вроде сегодняшнего ужина — впереди еще великое множество. Бегать и прятаться — не лучшая стратегия. Куда разумнее привыкать к новому положению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свободна, — ответила Сицин. — Генеральный директор Дуань, куда бы вы хотели отправиться? Я еще плохо знаю окрестности, но если вы не против, с радостью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Сюньшуан на её руке заметно сжались, а алые губы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http://bllate.org/book/20404/2106491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