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искажения, которое вносил электронный экран, голос женщины звучал куда более естественно — чистый, прохладный и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замерла. Она неосознанно вогнала ногти в ладонь, не в силах оторвать взгляда от шелковой повязки на глазах женщины. Первое восхищение улеглось, и вытесненный было страх накатил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неё проблемы со зрением?»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люди с физическими изъянами нередко отличаются тяжелым нравом, склонностью к паранойе и резким вспышкам. Вспомнив, что говорят в обществе о ее будущей супруге, Му Сицин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мягкость и аристократическое изящество женщины лишь усилили её настороженность. Возможно, всё это — не более чем обманчивая маска при первой встрече. Стоит расслабиться — и от неё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 вас, вы исполните одно моё желание,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Совладав с собой, Му Сицин произнесла первые слова с тех пор, как переступила порог этой полутёмной комнаты. В её голосе проскользнула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раскрывать свои карты так сразу глупо. Но прямо сейчас ей требовалась хотя бы какая-то опора, чтобы не поддаться липкому страху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обещание исполнить желание оставалось единственным, за что она могла зацепиться. Оно должно было помочь ей выстоять рядом с этим человеком в течение ближайших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продержаться полгода. Вступив в брак с Дуань Сюньшуан, она получит возможность её руками уничтожить клан Му — виновников гибели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пристально смотрела на женщину напротив. Тусклый свет настольной лампы отбрасывал на лицо Дуань Сюньшуан мягкие тени, и Сицин замерла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Боль от вонзившихся в кожу ногтей становилась всё острее, а ладони слегка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донёсся мягкий,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удивилась тому, насколько ровно и без колебаний та ответила. В полумраке комнаты девушка сжала зубы: ради этого обещания она снесёт любые мучения, которые её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кулак, она увидела на ладони четыре алеющих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не знала, что сказать дальше — всё, что ей было известно о Дуань Сюньшуан, ограничивалось скупыми слухами. В комнате снова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палило солнце, здесь, в помещении, Сицин ощущала лёгкий озноб. То ли подсознание играло с ней злую шутку, то ли кондиционер работал на полную мощность, но казалось, будто её со всех сторон обволакивает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наедине было неловко, однако Сицин прекрасно помнила: лишнее слово лишь навредит. Не зная, в какой момент Дуань Сюньшуан может сорваться или проявить свой нрав, приходилось взвешивать каждую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Му Сицин. Я та, с кем вам предстоит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выказала уважение, но эта вежливая дистанция лишь подчеркнула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коричневом кожаном кресле, повернула голову на звук её голоса и сдержанно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посчитав ответ слишком сухим,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заглох. В воздухе витало странное, натянутое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я что-то сделала? — набравшись смелости, спросила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Сюньшуан покоилась на подлокотнике. Её пальцы едва заметно вздрогнули, чуть сильнее нажав на плотную ткань обтяжки.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 ли у вас сейчас какие-то пожелания? — Сицин нервно сглотнула. 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женщины вырвался тихий, почти невесомый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тут же натянулась как струна. Не прозвучало ли её предложение двояко? Она ведь хотела как лучше, однако для человека, страдающего недугом глаз, подобная забота могла показаться сочувствием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подойти? — услышала она просьбу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сработали сами собой. Сицин медленно шагнула к креслу и остановилась перед ней. Вблизи черты лица Дуань Сюньшуан казались ещё более точеными и гармоничными. На фарфорово-белой коже, подсвеченной мягким оранжевым светом лампы, просвечивал едва заметный светлый пушок, отчего всё её лицо будто светилось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на корточки, чтобы оказаться на одном уровне с собеседницей. Пусть даже та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Сицин сместилась. Дуань Сюньшуан чуть сжала слегка приоткрытую ладонь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должна была встретить тебя лично. Но из-за проблем со зрением пришлось просить бабушку и Дуань Нин. Надеюсь, ты на меня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уткнулся лёгкий древесный аромат, исходивший от женщины. Ненавязчивый, смешанный с прохладой кондиционера, он казался чистым и освежающим — точно таким же, как и сама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председатель Дуань приехала лично, и это уже честь для меня, — вежливо отозвалась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без того наглядно демонстрировало, насколько серьёзно клан Дуань относится к данному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уголки губ женщины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простые и душевные слова так расположили к себе Сицин, что она ненадолго забыла обо всех пугающих слухах. Слова сами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но смысл вопроса и без того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материалах, которые Сицин собирала о Дуань Сюньшуан, не упоминалось ни о каких травмах глаз. Ни в интервью, ни в публичных видеозаписях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я вижу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попала в аварию. Повреждён зрительный нерв, — спокойно, словно о чём-то незначительном, пояснила Дуань Сюньшуан. И добавила: — Почти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мысленно сопоставила факты: действительно, Дуань Сюньшуан пропала из поля зрения общественности как раз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врачи? — снова спросила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Испробовали много способов, — ответила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семья так ухватилась за этот брак, преследуя собственные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поджала губы. В душе вспыхнула невольная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задней мысли — просто было тяжело видеть, как эта женщина, находившаяся на самом пике своей жизни и деловой карьеры, из-за потери зрения вынуждена уйти в тень и скрываться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шансы на выздоровление? — спросила Му Сицин и тут же, спохватившись, поправилась: — Вы обязательно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слегка улыбнулась. Она подняла руку, коснулась мягкой шелковой ткани на глазах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хотелось смотреть на этот мир. И на человека, который стоял совсем рядом — протяни руку и коснешься, — но чьего силуэта она больше не могла разглядеть, лишь храня его в угасающих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женщины коснулось кожи Сицин, отозвавшись лёгким щекочущим чувством. Девушка невольно отшатнулась на полшага, и падающая от неё тень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Сюньшуан чуть сильнее вжались в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часто нужно менять повязку у вас на глазах? — поинтересовалась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запомнить эти детали, чтобы лучше ухаживать за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 в день, — Дуань Сюньшуан на ощупь указала в сторону стоявшего неподалёку цилиндрического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светло-зелёная мазь просвечивала сквозь белые стенки емкости; мази оставалось ещё около двух третей.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 прямо сейчас,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кивнула, поднялась на ноги и, взяв флакон,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чуть склонила голову набок, спокойно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стерилизаторе лежат чистые шелковые ленты. Нужно просто равномерно нанести мазь на нужную часть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обвела взглядом полутёмную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Стерилизатор слева от кровати. А выключатель — у изголовья, — уловив её замешательство, снова подала голос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облизнула губы. При тусклом свете ночника ей с трудом удалось разглядеть ряд клавиш. Она нажала на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вспыхнула круглая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внезапно заполнивший комнату, заставил глаза слезиться после долгого пребывания в темноте. Сицин несколько раз быстро зажмурилась, привыкая к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девушка обогнула широкую кровать и нашла стерилизатор. Сквозь прозрачную дверцу проглядывали аккуратно уложенные стопкой белые шелковые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вымою руки, — произнесла Му Сицин, прежде чем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Дуань Сюньшуан представляли собой просторный люкс с собственной ванной комнатой, так что Сицин не пришлось переживать о том, что она окажется в неловком положении, разыскивая уборную в незнакомом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располагалась за гардеробной, так что Сицин сначала пришлось пройти сквозь ряды вешалок и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необходимые принадлежности стояли на виду — на небольших настенных полочках.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она смочила ладони, выдавила немного жидкого мыла и тщательно вымыла и без того чистые руки. Белая пена покрыла пальцы, а затем смылась под струей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слегка покраснели от усердия. Заметив на стене сушилку для рук, она поднесла к ней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руки, Сицин вернулась в залитую светом спальню. Взглянув на женщину, которая по-прежнему сидела с завязанными глазами, подняв лицо, девушка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я возьму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удивительно скупо. В её тоне сдержанность переплеталась с едва уловимым отчуждением, за которым, впрочем, чудилась нежная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на мгновение замерла, а затем мотнула головой, прогоняя эту почти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она открыла стерилизатор, достала свежую шелковую ленту и расправила её. Затем откупорила флакон с мазью, но замерла, так и не выдавив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именно наносить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ничего не видела и не могла ей подсказать. Сицин внезапно вспомнила о Дуань Нин — прошло уже почти полчаса. Разве та не обещала подняться через пару минут? Почему её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нервно прикусила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зрение, Дуань Сюньшуан обрела чуткий слух, и затянувшееся молчание не укрылось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снять вашу повязку, чтобы понять, куда наносить мазь, — поджав губы, проговорила Му Сицин. — Разрешите?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ленту пришлось бы снять, так какая разница — до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снимай, — улыбнулась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Сицин быстро подошла к ней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словно вороново крыло, ресницы Дуань Сюньшуан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старую повязку, Сицин посмотрела, где остался след от мази, и точно так же нанесла свежий слой на чистый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неподвижно и смиренно, точно изысканный портрет. Жаль только, что этот живописный образ нёс на себе отпечаток изъяна, лишавшего его живой связи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не смела медлить и бережно приложила повязку к её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Вы не чувствуете дискомфорта? — осторожно спросила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Дуань Сюньшуан слегка коснулась пальцами повязки у надбровных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Сицин облегчённо вздохнула. Но не успела она расслабиться, как Дуань Сюньшуан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http://bllate.org/book/20404/2106030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