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Дуань, — выпрямив спину, обратилась Му Сицин к пожилой женщине, сидевшей на заднем сиденье, со всем возможным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помыслить не могла, что эта легендарная фигура лично приедет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Нынешним монументальным положением в Хучэне клан Дуань целиком и полностью был обязан стоящему у истоков патриарху. А её преемница, Дуань Сюньшуан, лишь закрепила успех, действуя с хладнокровной решительностью и прозорливой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Дуань Сухуа — человека, чьё имя обычно звучало лишь в финансовых сводках да новостных сюжетах, — вот так, вживую, прямо перед собой... Как тут не опешить?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не понимала мотивов клана Дуань. Если уж председатель приехала лично, почему она не вышла к Му Фэнъаню, доверив переговоры юной Дуань Нин, едва переступившей порог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через наушник Дуань Нин получала указания именно от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Сицин... Девушка из семьи Му, — Дуань Сухуа с теплотой оглядела её и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устала, — видя, что старушка не обращает на неё внимания, юная Дуань Нин не удержалась от каприза. — Раз уж ты всё равно приехала, почему не вышла из машины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Сухуа взглянула на неё с нежной снисходительностью: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лишь ради госпожи Му. А остальные... Они не стоят того, чтобы я с ними раскланивалась.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обожгла волна смущения: столь значимая фигура приехала исключительно ради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Дуань Сухуа добавила, вкладывая в слова двойной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Дуань превыше всего ценят преданность и искренность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была слишком проницательна, чтобы не понять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скончалась законная супруга Му Фэнъаня, как тот без промедления ввёл в дом любовницу, да ещё и привёл с собой мальчишку всего на год младше самой Сицин. Изображать неведение не имело смысла: не мог же Му Жэньжуй за полгода пройти путь от младенца до двадцатилетнего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Дуань никогда не судил о людях по их происхождению или богатству, но предательства в любви Дуань Сухуа не прощала, а потому презирала Му Фэнъаня и даже не удосужилась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прозрачное предостережение предназначалось и самой Му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с Дуань Сюньшуан прежде даже не встречались — о каких чувствах вообще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Вступая в этот договорной брак, Сицин могла гарантировать лишь одно: пока длится их союз с Дуань Сюньшуан, она не допустит никаких интриг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бабушка, — бросила Дуань Нин, словно с детства насмотревшись на подобные нравоучения, и небрежно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Сухуа вновь перевела взгляд на Му Сицин и вернулась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мы уважаем твоё мнение. Моя внучка... что ж, слухи, возможно, не лгут, и у неё действительно не самый простой характер. Поэтому до заключения официального брака у вас будет полгода, чтобы притереться друг к другу. Если поймёшь, что вам не по пути, ты сможешь разорвать договор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пожилой женщины звучали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не лгут... Имела ли она в виду её жестокость и уродливый нрав? Полгода на притирку — не означает ли это проверку: смогу ли я вообще выжить рядом с Дуань Сюньшуан? Выдержу — выйду замуж, не выдержу — всё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Му Сицин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Сухуа, не подозревая о её тревогах, спросила с мягкой заботой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увлекаешься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найти хоть какие-то точки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фотографировать пейзажи и портреты... Иногда пробую переносить увиденное на холст, — в глазах Му Сицин вспыхнули живые искорки. В знакомой стихии она чувствовала себя куда увереннее, хотя и помнила о скромности. — Правда, технике мне ещё учиться и учиться, так что работы пока совсем незрелые.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Сухуа понимающе кивнула и задала ещё пару вопросов об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говорила неторопливо, без заметной хрипоты в голосе, выглядя вполне бодрой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отвечала размеренно. Во время беседы она заметила, как Дуань Нин поправила распущенные волосы, убирая прядь за ухо, и мельком увидела миниатюрный наушник — чёрный пластик ярко контрастировал с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едва заметно запнулась, потеряв нить разговора буквально на полсекунды, но тут же отвела взгляд и продолжила отвечать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резиденций клана Дуань располагалась на склоне горы. Извилистая дорога была вымощена идеально гладко, так что идущий плавно «Бентли» даже не покачивало на поворотах. Когда машина бесшумно остановилась и двери плавно разъехались, Му Сицин лишь тогда осознала, что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чтобы позаботиться о госпоже Дуань, — закончила она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Дуань без лишнего официоза вышла вместе с Му Сицин, велела Дуань Нин как следует обустроить гостью, после чего вернулась в автомобиль. Попрощавшись, она оставила девушек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стояла на месте, пока алые габаритные огни не скрылись за поворотом, а затем повернулась к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одной рукой поправляла наушник и, обращаясь не то к спутнице, не то к собеседнику на том конце провода,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Бабушка уехала в родовое поместье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Му, — Дуань Нин привычно склонила голову набок. Шагая впереди, она достала из кармана тонкую пластиковую карту и прижала её к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ворота виллы бесшумно распахнулись. Навстречу вышли две горничные. Увидев вторую молодую госпожу и её спутницу, они ничуть не удивились — видимо, их предупредили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молодая госпожа, госпожа Му, — с глубоким поклоном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Дуань у себя, — добавила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упоминании рассудок Сицин снова затопила волна тревоги. Сердце заколотилось где-то в горле. Взирая на монументальное, строгое здание, она вспомнила жуткие слухи о его хозяйке, и по телу пробежала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впились в ладони, острым уколом боли приводя чувства в порядок. Сжав кулаки, Му Сицин мысленно подбодрила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просто продержаться до свадьбы. А там видно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накатившую панику, она облизнула пересохшие губы и приготовилась следовать за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 смерти не хотелось встречаться с Дуань Сюньшуан прямо сейчас — хотелось выиграть хотя бы немного времени, чтобы собраться с духом, пусть даже в мыслях она проигрывала этот сценарий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отдыхает? — уточнила Дуань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ждёт вас и... — служанка перевела взгляд на Му Сицин, — госпожу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Сицин вздулись синеватые венки. Она опустила глаза. Чему быть, того не миновать. Выдохнув скопившийся в груди воздух, девушка обрела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Му, — Дуань Нин обернулась и ярко улыбнулась. — Пойдём, я провожу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заботу, — ответила Му Сицин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Дуань Нин резко замерла. Она прижала пальцы к наушнику и слегка нахмурилась, обратившись во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указания?» — натянулись нервы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выслушав сообщение, Дуань Нин с досадой опустила руку и виновато взглянула на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Му, прости, я не смогу подняться с тобой. Девочки тебя проводят, хорошо? Сестра просила срочно принести одну вещь, это займёт буквально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едва не выпалила: «Я подожду тебя!», но разум вовремя остановил её. Спросить, что именно потребовалось Сюньшуан, тоже было бы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предстоящем договорном браке, Му Сицин невольно стала собирать любую информацию о Дуань Сюньшуан. Большинство историй слагали о её феноменальном деловом чутье и железной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тянулся шлейф из слухов о её темных, почти извращённых наклонностях.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она обожает видеть чужие увечья и вымещает стресс изощрёнными, не поддающимися описанию способами. Кто-то и вовсе утверждал, что ей доставляет ни с чем не сравнимое удовольствие слушать жалобные мольбы и крики истязаемых жертв...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сплетни, возникшие из ниоткуда, лишь набрали силу за последние полгода, пока Дуань Сюньшуан не появлялась на светских раутах и приемах.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где кроется правда, но клан Дуань даже не пытался пресечь толки, словно молчаливо их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прошу сюда, — произнесла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иду, — сдавленно отозвалась Сицин. С каждым шагом тяжесть в груди становилась всё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Му? — служанка обеспокоенно обернулась. —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качнула головой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не задавала вопросов и провела гостью к лифту, поднимавшемуся на самый верхний этаж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массивной белоснежной дверью, горничная тихо обратилась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минуту, я доложу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долгожданную передышку, Му Сицин облегчённо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коснулась панели вызова. Спустя мгновение зажегся экран интерактивного дисплея, и из динамика раздался чистый, бархатистый голос, подобный журчанию талой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электрический импульс приятной дрожью отозвался в ушах Му Сицин, заставив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войти, — с почтением произнесла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Голос, который только что звучал... — тихо спросила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генеральный директор Дуань, — ответила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приложила ладони к дверному полотну, толкнула его от себя и шагнула внутрь, пока служанка осталась снаружи,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комната утопала в полумраке. Лишь одинокая лампа отбрасывала тусклый, мягкий свет, выхватывая из темноты силуэты вещей и придавая обстановке таинственный, почти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Сицин медленно прошла вглубь помещения. Неподалёку от источника света, на кожаном диване цвета глубокого шоколада, восседала фигура, наполовину скрытая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дыхание Сицин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дышало холодной, аристократической гордостью, но между бровями таилась едва уловимая, неприкосновенная нежность. Эти два противоположных качества сливались в ней настолько гармонично, что оторвать взор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белая шелковая лента, повязанная поверх глаз, придавала её образу нечаянную хрупкость и затаённую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Сицин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её присутствие, женщина едва заметно улыбнулась — тепло и неожиданно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время... мне придётся доставить тебе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http://bllate.org/book/20404/2105763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