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Цзунмин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ты до сих пор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поднял на него взгляд и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Цзунмин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сначала на себя, а затем на Хо Чусяо: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 незаконнорождённый сын, который для семьи Цзи как кость в горле. С другой — какой-то там никчёмный отпрыск семейства Хо. Звучит как идеальная пара, тебе не кажется? На бумаге это, конечно, деловое партнёрство, но приличия соблюсти надо. Вот и решили разыграть карту брака. Любимчиков-то отдавать жалко, так что под раздачу попали мы с тобой — те, кем можно вертеть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уставился на него в полном оцепенении, а затем обернулся к отцу. Но мужчина, растивший его двадцать четыре года, сейчас увлечённо беседовал с гостями, так легко и непринуждённо,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Цзунмин окинул его оценивающим взглядом с ног до головы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переживай, во вкусе моего отца это, может, и предел мечтаний, но мне ты безразличен. Старик любит повторять, будто я поддаюсь ласке, но это он просто зубы заговаривает.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приблизив своё лицо к лицу Хо Чусяо настолько близко, что они едва не соприкоснулись кончиками носов. В мужском мире этот жест далёк от романтики — это чистейший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его прозвучали так же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поддаюсь ни силе, ни ласке. И уж точно не собираюсь терпеть рядом унылого слабака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отступил на шаг, разрывая эту близость,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Цзунмин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мямлишь?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Чусяо заговорил громче и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я не «какой-то там сын». Я — старший сын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Цзунмин на секунду опешил, а затем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гордость! Ладно-ладно, беру свои слова назад. Ты — никчёмный старший сын.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стиснул зубы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другое: «Я не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 этом смысл?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ужина, полного скрытых мотивов, прошёл для Хо Чусяо как в тумане. Он словно наблюдал за происходящим со стороны, отрешившись от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смутно отложились лишь слова отца, который шептал ему на ухо дежурные фразы о процветании бизнеса и семейном долге. Тот даже впервые в жизни похлопал его по плечу — жест, который в их семье считался вершиной родительской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отец похвалил его. Тоже впервые. Назвал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должен быть послушным, — с горечью подумал Хо Чусяо. — Ведь непослушные дети не соглашаются безропотно на брак с незнакомцем ради спасения семейного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Цзи, кажется, остался им вполне доволен. В его взгляде читалось нечто такое, чего Хо Чусяо пока не мог разгадать, но радость отца от этого благоволения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прощаться, отец буквально вынудил его обменяться контактами с Цзи Цзунмином и только после этого увёз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будущий жених сохранял прежний вид скучающего постороннего, не скрывая своего презрения и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заднем сиденье машины, Хо Чусяо смотрел на имя нового контакта в телефоне. Вспоминая дерзкое лицо Цзи Цзунмина, он вдруг поймал себя на острой, щемящей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ему хотелось вот так же легко и открыто проявлять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покажи он хоть сотую долю такого недовольства — и отец придёт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мать, вопреки обыкновению, встретила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ему объяснил? — спросила она мужа. Получив утвердительный кивок, она заметно расслабилась и плавной походкой подошла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Чусяо, дорогой, теперь ты понимаешь,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 Мать ещё никогда не разговаривала с ним так ласково. Хо Чусяо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но у меня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тут же уставились на него, мгновенно подобравшись.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Чухун?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матери взлетели вверх, лицо исказилось от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эту сделку не отправить Чухуна? Он ведь тоже уже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силой обрушил ладонь на деревянный подлокотник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разговаривать с родителями в таком тоне?! Ты что, вздумал устраивать нам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проявив куда больше хладнокровия, удержала разъярённого мужа и неторопливо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Чусяо, ты старший сын. Он — твой младший брат. Когда семья сталкивается с трудностями, именно старший должен брать удар на себя. К тому же то, что мы доверили это дело тебе, доказывает нашу веру в твои силы. Мы наконец признали тебя. А Чухун ещё слишком юн, он ничего не смыслит в жизни и далеко не так послушен,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слово.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он всегда был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бросил взгляд на настенные часы. Стрелки перевалили за девять вечера. Приём заявок на конкурс официально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семьи, ради бизнеса, ради вещей, которые он никогда не любил, он в очередной раз отказался от своей мечты, упустил свой шанс. Это происходило не впервые, и вряд ли этот раз станет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чего были все эти бесконечные жертвы? Что он получил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родители говорили с ним непривычно долго, но никто из них ни на секунду не задумался: «Чусяо, а тебе вообще нравится этот парень? Хочешь ли ты связывать с ним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спрашивать? Он ведь послушный, а значит, перетерпит всё молча, переварит обиду сам. Родителям незачем забивать голову такими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ему больно?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сегодня впервые ласково коснулся его плеча, а мама говорила так мягко,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этого признания он так отчаянно искал все эти годы, принося в жертву собственные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 твердил он себе, — нужно просто постараться ещё немного. Стать ещё послушнее, и тогда родители обязательно полюбят меня.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нужно думать о том, что его сделали козлом отпущения. Не нужно задаваться вопросом, почему вместо него не отправили Чухуна.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родители наконец-то им довольны.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назвали это важным делом, значит, он обязан справиться. Сохранить видимость счастливого брака — неужели это так сложно? Он непременно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у Хо Чусяо начался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уснуть. Тщетно пытаясь успокоить себя, внушить разуму спасительное безразличие, он лишь сильнее погружался в пучину отчаяния, которое разгоралось внутри наравне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Цзунмина набатом стучали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«Любимчиков-то отдавать жалко, так что под раздачу попали мы с тобой — те, кем можно вертеть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жертвенные пешки, выброшенные собственными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зажмурился и изо всех сил прижал ладони к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«Пешки. Мы оба просто разменный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Презрительный шёпот, казалось, сочился из каждой щели тёмной комнаты, сокрушая остатки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 так!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по мокрой от пота постели, сгорая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наконец в изнеможении распахнул глаза. Мутным взглядом нащупав прикроватную тумбочку, он выдвинул ящик, вытряхнул из пузырька несколько таблеток снотворного и судорожно их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Жар был настолько невыносимым, что слёзы, готовые хлынуть из глаз, испарялись, едва коснувшись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спасительное забытье наконец окутало его измученный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долгожданный мрак не принёс покоя. Сон, в который он погрузился, обернулся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привиделось, будто его жизнь — это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главных героев этой истории оказались до боли знакомы: одним из них был Цзи Цзунмин, его сегодняшний вынужденный союзник, а вторым — его собственный младший брат, Хо Чухун.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наполнена такой искренней, безоблачной нежностью и теплом, каких Хо Чусяо никогда в жизни не знал. Оказалось, мир его брата походил на райский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единственным тёмным пятном на этом празднике жизни выступал старший брат — полная противоположность сияющего Хо Чухуна, жалкое существо, вызывающее у всех лишь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безликий, чёрствый сухарь. Тот, кто умудрился вклиниться в судьбу истинных влюблённых, прикрываясь высокими словами о долге перед семьёй, и отчаянно цеплялся за этот фиктивный брак. Он был главным препятствием на пути к чужому счастью. К счастью, финал этого ничтожества оказался закономерен: получив документы о разводе от Цзи Цзунмина, он покончил с собой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в комментариях не щадили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сдохнуть нормально не смог, напоследок подгадил!»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бесполезный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«Пустое место.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 так... Всё было совсем не так!» — беззвучно кричал Хо Чусяо в пустоту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одним из гневных отзывов красовался ответ автора: «Дорогие мои, ну конечно! Этот герой изначально задумывался как группа контраста для нашего всеобщего любимца. На нём висит аура всеобщей неприязни, так что не сдерживайте себя, пинайте этого неудачника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Хо Чусяо в горле. Все его попытки оправдаться, доказать свою значимость рассыпались в прах перед этой циничной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раздавленный внезапным осознанием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родители никогда его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почему любое его начинание оборачивалось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почему любые старания заслужить хоть каплю тепла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этого клейма — ауры всеобщей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была дурацким фарсом. Он существовал лишь для того, чтобы оттенять чужое величие и служить мишенью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Чусяо на миг остекленел. В его сознании будто что-то щёлкнуло, освобождая от многолетних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навалилась невыносимая физическая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словно разрывалась на части, и эта агония заставила его резко распахнуть глаза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хватал ртом воздух, словно утопающий, выбравшийся на поверхность. С его тела градом катил пот, насквозь пропитав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глухая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растаяло без следа. Он снова оказался в привычной реальности: в доме, где его никто не ждал, в самой дальней, холодной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очнитесь!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хриплый стон, в комнату заглянула служанка. Она включила ночник и теперь осторожно трясла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долго не мог прийти в себя, силясь разжать онемевшие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хозяину ничего не угрожает, женщина недовольно поджала губы — её явно раздражало, что пришлось проснуться посреди ночи из-за чужого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взглянуть на обычно тихого, угрюмого старшего молодого господина Хо, как раздражение уступило место глухой жалости. Сейчас, бледный и растрёпанный, он выглядел настолько беззащитным, что у неё невольно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служанка сходила на кухню, принесла ему стакан тёплого молока и лишь после этого тихо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питьё приятно согрело изнутри, возвращая уставшему телу каплю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шумел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сидел на кровати, обхватив колени руками, а перед глазами всё ещё стояли картины из его странного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контраста... Тот, кого все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это нелепое откровение принесло ему колоссальное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дело было вовсе не в его ошибках, не в том, что он недостаточно старался. Просто такова его роль в этой невидимой пьесе. Проклятая сценарная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суждено вечно оставаться в тени и вызывать лишь неприязнь, это развязывало ему руки. Избавляло от необходимости заслуживать чью-то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могу угодить этому миру, то почему бы мне не начать жить ради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у него появились весомый повод и смелость, чтобы наплевать на чужие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http://bllate.org/book/20402/2106271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