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серой, как мышиная шёрстка, хмарью. Низкие тучи нависли над самым городом, и порывистый ветер предвещал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Деловое сердце города, один из небоскрёбов делового центра. На самом верхнем этаже, прямо перед закрытой дверью кабинета генерального директора, царило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застыли на своих рабочих местах. Они старательно делали вид, будто поглощены делами, но время от времени переглядывались, и каждый такой взгляд неизменно устремлялся к плотно запертой дубовой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старший сын главы корпорации вошёл туда добрых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удар — похоже, в дверь изнутри прилетела увесистая папка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принесёшь мне подобный мусор, соберёшь шмотки и выметаешься из дома! — яростный крик председателя легко преодолел звукоизоляцию дорогой древесины. — Считай, у меня больше нет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Секретарши обменялись красноречивыми взглядами. Каждая подумала об одном и том же: «Опять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распахнулась. Теперь брань отца звучала отчётливо, заглушая даже рокочущие в отдалении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подними! Вечно жмёшься как побитая собака,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успокойся,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успокоиться, когда родной сын — пустое место?! Проваливай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молодым человеком вылетела стопка документов, и листы формата А4 веером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выкатился молодой мужчина года двадцать четыре. На нём был безупречно скроенный, дорогой костюм, волосы уложены волосок к волоску, но во всей его фигуре сквозили такая зажатость и неприкаянность, будто его насильно запихнули в этот образ успешного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него, судя по всему, был на редкость кротким. Несмотря на позорное изгнание на глазах у подчинённых, он не выказал ни капли злости — лишь молча опустился на колени и принялся бережно собирать разлетевшиеся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Секретарши принялись строить друг другу гримасы. В конце концов той, что сидела ближе всех, пришлось уступить безмолвному давлению коллег. Надув губы, она нехотя поднялась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директор Хо, давайте я помогу, — вежливо произнесла она. Профессиональная этика обязывала её улыбаться любому клиенту или начальнику, пусть даже такому непутёвому.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выдавил из себя блёклую благодарную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воспользовалась моментом, чтобы рассмотреть его поближе. У него было поразительно красивое, утончённое лицо. У основания правой брови притаилась крошечная коричневая родинка, густые ресницы бросали тень на чистые, ясные глаза, а влажные губы были скорбно сжаты. Он и вправду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Засмотревшись, секретарша потянулась к тому же листу, что и Хо Чусяо. Когда их пальцы соприкоснулись, её обдало лёгким холодом от его кожи, и она тут же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уже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мысленно подивилась.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он так тушуется? Словно боится обидеть простую офисную служащую. Он же, как-никак, сын самого председателя!"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бумаги были собраны. Прижав к груди злополучную папку, которую отец только что окрестил мусором, Чусяо ещё раз едва слышно поблагодарил помощницу и побрёл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притворялся, будто не замечает, как за его спиной моментально возобновилось шушуканье.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общих отделов к своему кабинету, разговоры там на миг затихали. Чусяо лишь горько усмехался про себя. Вряд ли во всём городе нашёлся бы другой наследник крупной компании, столь же жалкий и презираемый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взбодриться, он отправился в буфетную за кофе. Однако на пороге замер, услышав приглушённые голоса из-за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Нашего опять вышвырнули из кабинета. Говорят, бумаги по всему полу летели, шеф орал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Младшего директора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 ты! Его, кого же ещё. Год уже тут торчит, и весь этот год девчонки из приёмной только над ним и потешаются.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отец просто строг к нему, воспитывает. Может, это всё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не видела, как директор Хо со вторым сыном общается! В прошлом месяце Второй младший директор Хо заглянул в офис на пару дней во время каникул — так шеф сиял, как начищенный таз, шагу ступить без него не мог. Не зря шепчутся, что второй сын у них куда толковее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этот Хо Чухун такой лапочка, мы с ним даже поболтали! Только поступил, а какой обходительный, язык подвешен дай боже. Не то что этот наш... вечно молчит как сыч, только извиняться и горазд. Смотреть тошно, прямо тоску нагоняет.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у них один отец. Почему же один — золото, а второй — недоразумение какое-то?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бесшумно отступил от двери. Желание пить кофе пропало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он уставился в тёмный зеркальный монитор компьютера, попытался изобразить улыбку, но тут же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 — звонила мать, Ци Бижун. Чусяо судорожно вздохнул, стараясь придать голосу как можно более бодрый, беззаботный тон, чтобы она не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мам?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прозвучал сухо и холодно, в точности как 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сегодня вечером ты должен быть в загородном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бабушки же день рождения. Я помню, мам, даже если завалюсь делами, обязательно приеду.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подарке, который он готовил целый месяц, на душе у него потеплело. На бледном лице наконец проступила искренняя, мягкая улыбка, а глаза сощурились в весёлые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раздражённо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он! Ты занят не работой, а тем, что доводишь отца до белого каления. Мне уже доложили, что ты снова напартачил и устроил сцену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отражении в мониторе стала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Отец просто объяснял мне тонкости управления...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ловок в самооправданиях! Позволяешь подчинённым смеяться тебе в лицо — у тебя вообще гордость есть? Я сразу говорила: бизнес не для тебя. Сидел бы дома да получал свои дивиденды, и позориться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просто хочу помочь отцу, порадовать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 бог от такой радости! Если ты перестанешь мозолить ему глаза, он будет счастлив. Запомни: ты не твой брат, так зачем прыгать выше головы? В общем, звоню предупредить: оденься прилично. Бабушка терпеть не может твой вечно кислый вид. И не вздумай приезжать слишком рано, лучше явись к самому началу, когда соберутся все гости. Твоё присутствие там погоды не делает. В прошлый раз ты притащился первым, так мать потом весь вечер мне выговаривала, какой ты нелюдимый и скучный. Ей с тобой тяжело. Просила, чтобы в этот раз сначала приехал Чухун.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увяла. Чусяо низко опустил голову, чувствуя себя провинившимся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Мам,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От твоих вечных вздохов только настроение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резко захлопнул крышку ноутбука, не в силах больше выносить собственное отражение. Он зажмурился, пытаясь представить, что во всей вселенной нет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правдой... Как бы облегчило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двадцать четыре года он жил под гнётом чужого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потомственных коммерсантов, но в экономике и управлении смыслил не больше младенца. Ну и что с того, что он поступил в престижную Академию художеств? Что с того, что его награды едва умещались на стенах его комнаты? В глазах родственников он оставался никчёмным бездельником, занимающимся бесполезной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он, скрепя сердце, забросил кисти и холсты, заставил себя пойти в семейную фирму — и ради чего? Отец по-прежнему смотрел на него как на пустое место, мать брезгливо отворачивалась, а рядовые клерки судачили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Хо Чухун, бывший на четыре года моложе, унаследовал все мыслимые добродетели. Не по годам развитый, сообразительный, любимчик учителей и сверстников, он блестяще окончил экономический факультет ведущего вуза и уже вовсю помогал вести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внешность обоим братьям раздали так, чтобы подчеркнуть их несхожесть. Чусяо, замкнутый и тихий, обладал мягкими, лишёнными всякой резкости чертами лица, на которых вечно застывало выражение отрешённости. Чухун же рос ярким, харизматичным юношей с сочными губами, белоснежной улыбкой и живым, лучистым взглядом, унаследованным от матери. Стоило ему заговорить, как внимание всех присутствующих безраздельно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купался в обожании с самых пелёнок, купался в лучах славы, пока старший брат оставался лишь блёклой тенью. Да нет, даже тенью его назвать было трудно. Оказавшись на одной сцене с братом, Чусяо становился лишь карикатурной декорацией, подчёркивающей идеальность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декорация, — с горькой иронией подумал он, — я просто отражатель, направляющий весь свет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стеклянной перегородки его кабинета прошёл сотрудник. Заметив, что молодой начальник сидит в одиночестве и глупо улыбается пустоте,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прекрасно понимал, какие слухи поползут по офису завтра: «Наш-то опять у себя сидит, сам с собой ухмыляется. Точно крыша поехала».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наваливалась жуткая усталость. Как бы ему хотелось научиться плевать на чужое мнение! Но он не умел. И ненавидел каждую секунду своей теперешней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покорно последовал указаниям матери и приехал к старому семейному особняку без пяти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не стал бросать пальто и сумку подбежавшей прислуге, а привычно повесил их на вешалку сам. Несмотря на происхождение, Чусяо с детства привык держаться скромно и никогда не обременял горничных лишней работой. Разумеется, никто этой деликатности не ценил. Прислуга скользнула по нему равнодушным взглядом и молча ушла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прислуживать старшему сыну, который в этом доме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приехал! — как можно громче и веселее крикнул Чусяо, проходя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весёлый гул голосов в зале мгновенно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та самая удушливая тишина, которую он знал слишком хорошо. Так его семья встречала единственного человека, которого здесь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нарушил неловкую паузу, оказалась его тётушка, Хо 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Сяосяо приехал! Ну как ты, под дождь не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только что увлечённо обсуждавший с братьями дела государственной важности,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Сяосяо? Здоровый лоб уже, хватит сюсюкать. Из-за твоего баловства он совсем обленился!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Илэй подошла к племяннику, поправила выбившуюся прядь на его лбу и зашептала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Твой отец вечно строит из себя великого главу клана, тоска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забавно скорчила рожицу. Чусяо слабо улыбнулся ей, а затем обратился к пожилой женщине, сидевшей в окружении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 днём рождения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так орать? Я ещё не оглохла, нечего тут шум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Работать толком не умеешь, зато из офиса не вылезаешь. Только электричество казённое тратишь на свои пустые посиделки! Небось, опять забыл про праздник? В твоей пустой башке хоть что-то держится дольше пяти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Чусяо. Он украдкой взглянул на мать, которая с момента его появления так и не повернула головы в его сторону. Юноша прикусил губу 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яблоку негде было упасть. Десятки пар глаз смотрели на него свысока — кто с насмешкой, кто с откровенным пренебрежением. И лишь родная мать упорно игнорировала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заладил, брат... Наш Сяосяо просто очень ответственный. И ничего он не забыл! Правда ведь, Сяосяо? Ты ведь приготовил подарок для бабушки? Покажи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опомнился Чусяо и торопливо извлёк из чехла картину, над которой трудился последние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Хо Илэй легонько подтолкнула племянника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взгляни! Это Чусяо сам нарисовал для тебя. Как тебе? Наш мальчик ведь поступил в Академию художеств с высшим баллом на курсе, настоящий талант! Ты только посмотри на эти мазки, на то, как точно переданы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мазнула по холсту равнодушным взглядом, а затем резко взмахнула тяжёлой тростью с набалдашником. Раздался треск — и прямо посреди портрета, в который Чусяо вложил столько сил, зияла рваная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со стуком опустилась на паркет, и старуха гневно застучала ею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мазня! Вечно страдаешь ерундой. Это что вообще такое? Ты мне при жизни похоронный портрет решил состряпать?!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оцепенел, глядя на изуродованный холст: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масляная живопись...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живопись! Понабрался у этих заморских варваров всякой дряни! — старуха вновь замахнулась тростью, целясь племяннику прямо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Илэй среагировала мгновенно: она перехватила занесённую трость и задвинула Чусяо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что ты творишь! Какие ещё варвары, на дворе двадцать первый век! Да и Чухун подарил тебе антикварную вазу, сделанную на Западе, чем она лучше? А Чусяо ведь всю душу в эту картину вложил, своими руками рисовал...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заботливо поглаживавший старуху по спине, чтобы та успокоилась, тут 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сравнивать его с Чухуном!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уступила и шагнула вперёд,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вообще себя слышишь? У тебя что, только один сын? Чусяо тебе больше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между братом и сестрой грозила перерасти в полноценный скандал. Родственники бросились их разнимать, в гостиной поднялся невообразимый гвалт. Несколько человек наградили Чусяо откровенно злыми, укоризненными взглядами, будто именно он был виновником этого хаоса — чужак, посмевший отравить их семейный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стоял посреди комнаты, не поднимая глаз. Он безучастно смотрел на разорванный холст, который суетящиеся гости уже успели растоптать и испачкать грязной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снова щёлкнул замок, и до залы донёсся звонкий, жизнерадостный голос, перекрывший все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в точности те же, что произнёс Чусяо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старшего брата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тот, кого обожали все без исключения. Его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Чухун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http://bllate.org/book/20402/2105783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