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непроглядный, густой туман. Как Бай Цинюнь ни вглядывался, разлепить тьму не удавалось — взор упирался в молочно-белую пелену, сквозь которую лишь изредка проступали смутные,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наслаждался музыкой и танцами на пиршестве барышни Ялин, а стоит зажмуриться — и на тебе, очнулся неизвестно где. К тому же этот туман... Бай Цинюнь глубоко вдохнул, и в ноздри ударил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положение, в котором оказался, Цинюнь закрыл лицо руками — от досады хотелось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Иллюзорный массив одурманивающих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массив, рождённый в духовном море, не наносил телесных увечий — он бил прямо по разуму, а создавали его для преодоления внутренних демонов. Сознание угодившего в ловушку оказывалось в особом пространстве, где кружились осколки его собственных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ведь невзгода: активировать массив можно было лишь с помощью особых благовоний, что находились в руках у Ялин. Когда же она успела пустить их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проливать слёзы над пролитым молоком не было времени. Встряхнув широкими рукавами, Цинюнь решительно направился туда, где марево сгущалось сильнее всего. Первостепенная задача — отыскать Е Цинхэ и найти способ развеять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неожиданно улыбнулась ему: побродив совсем немного, он различил сквозь пелену спину юноши в даосском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знакомый силуэт, Цинюнь, не раздумывая, со всей силы хлопнул юношу по плечу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обомлел: перед ним стоял Старший брат, и взгляд его сиял искренней, ничем не прикрытой радостью. Е Цинхэ от подобной откровенности чужих чувств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Осознав, что от избытка чувств утратил сдержанность, Цинюнь убрал руку, кашлянул и поспешно перевёл тему: — Ты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напустить на себя невозмутимый вид, изо всех сил силясь сохранить подобающее величавое достоинство — будто секундой ранее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Цзинмин-цзюнь. Я холоден, неприступен и чужд пустых 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Е Цинхэ. Подмечая, как старательно Старший брат хмурит брови и делает серьёзную мину, он чуть прищурился. — Только что пировал, а стоило зажмуриться — и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непринуждённо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Старший брат, Младшую сестру Линьсюань тоже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отрицательно качнул головой. Они переглянулись, и обоим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Линьсюань миновала эта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Скверное место, — нахмурился Е Цинхэ. — И совершенно неясно,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это иллюзорный массив одурманивающих благовоний, — принялся объяснять Цинюнь. — Барышня Ялин — искусница демонических благовоний, её чары завязаны на ароматах. А всякий, кто угодит в этот массив, сталкивается с тем, о чём предпочитал бы вовсе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 досадой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дурман вдохнули лишь мы вдвоём. Потому Линьсюань и нет рядом — здесь только наши душевные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Будь с ними Линьсюань, её целительские познания и давняя связь помогли бы найти брешь в иллюзии. А теперь что? Уповать на нерушимые узы братской любви между ним и Е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им взяться, узам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стоит идти вперёд. Это место явно приготовило для нас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ответ на их мысли, густая пелена впереди расступилась, открывая узкую, едва приметную тропку, по которой можно было идти лишь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двинулись в путь. Вскоре издалека донёсся едва слышный плеск воды. Сделав ещё несколько шагов, путники вышли к берегу широкой, полноводной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изгибы русла, Е Цинхэ едва заметно нахмурился. Он приоткрыл рот, желая что-то сказать, но так и не вымолвил ни слова. Цинюнь всё понял без лишних объяснений: разумеется, спустя пару мгновений у самой воды показался мальчонка в оборванной одежде, с косматыми, давно не мытыми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сидел, низко опустив голову, так что лица было не разглядеть, однако Цинюнь сразу догадался: перед ними главный герой в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бедного мальчишку, Бай Цинюнь хотел было заговорить, но слова застряли в горле. Е Цинхэ же, напротив, сохранял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Подойдём, — произнёс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вперёд, и Цинюнь поспешил следом. Стоило им приблизиться, как видение изменилось. Река и оборвыш остались на месте, но откуда ни возьмись выскочила ватага наглых, шумных мальчишек, кольцом окруживших маленького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чистые, добротные одежды, с пухлыми розовыми щёками — сразу видно, барчуки, не знавшие ни голода, ни нужды. На фоне заморыша в центре они казались сытыми хозяевами жизни. Зажав мальчонку в кольцо, они глумливо хлопали в ладоши, визгливо затягивали дразнилки и, кружась в хороводе, швыряли в него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Е Цинхэ метался из стороны в сторону, словно загнанный зверёк, но вырваться из капкана не мог. Вскоре силы окончательно оставили его. Свернувшись калачиком на голой земле и отчаянно прижав руки к голове, он лишь сносил град ударов. Острые грани камней рассекали кожу, и по телу 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попрошайку! Бей оборванца! Ни отца, ни матери, нищий безроден!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дразнилка звенела со всех сторон; злые детские голоса заставляли мурашки бегать по коже, а свист летящих камней и сдавленный глухой стон мальчика резали слух в висящей кругом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потирал зябко поросшие мурашками руки. На пришельцев никто не обращал внимания — ни избиваемый заморыш, ни его мучители.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гости были лишь призраками. И неудивительно: всё происходящее являлось лишь слепком из памяти Е Цинхэ, давно погребённым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повернулся к спутнику. Лицо Е Цинхэ оставалось совершенно бесстрастным: ни один мускул не дрогнул, ни единое слово не сорвалось с губ. Он просто молча созерцал собственное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бесстрастнее он выглядел, тем сильнее сжималось сердце Цинюня. А крошечная тёмная родинка возле глаза юноши сейчас казалась застывшей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душу Цинюня захлестнула невольная жалость. Знать из книг о перенесённых лишениях и видеть их собственными глазами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было больно? — тихо, едва сдерживая сочувствие, спросил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Цинхэ, чуть поведя ухом, повернул голову и встретил устремлённый на него взгляд Старшего брата. В этих глазах читалась искренняя,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Тревога? С каких это пор хоть кто-то беспокоится о его боли? За всю свою жизнь Е Цинхэ ни разу не видел, чтобы на него смотрели с подобным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— медленно проговаривая каждое слово, ответил Е Цинхэ. — Настоящее — это секта Тяньи.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всматривался в лицо Цинюня. Какая разница, что пришлось пережить раньше, если сейчас у него есть секта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секта Тяньи была ему отнюдь не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Цинюню стало тоскливо. Тоже мне, «хорошее место»! Беспутный глава, бросивший всё ради странствий, спесивые старшие братья, норовящие уколоть побольно, да равнодушные старейшины... Для Е Цинхэ секта Тяньи пока что тоже мало походила на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пораскинуть мозгами, парень с малых лет не видал ничего доброго. Куда бы ни занесла судьба, повсюду встречались лишь законченные мерзавцы — настоящая приманка для всякого рода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фоне даже секта Тяньи выглядела обителью благоденствия. От этой мысли Е Цинхэ показался Цинюню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грозный владыка из пророчеств! Не властелин, а трепетный, беспомощный цветок, вынужденный день за днём сносить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решительно и чеканно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Младший брат! Пока я рядом, никто больше не осмелится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братья по оружию, и ему следовало исполнить долг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Цинхэ лишь выдержал паузу и с некоторой натянутостью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Что за странная интонация?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наигранной уступчивостью отозвался Е Цинхэ. — Вы слишком мнительны,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так я и поверил! Точно считает меня никудышным!»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— Цзинмин-цзюнь! — с досадой возразил Цинюнь. — И среди ровесников моё имя гремит на весь поднебесный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был чертовски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настанет день, когда я навлеку на себя гнев кого-то из великих бессмертных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Подумаешь, какие-то бессмертные патриархи! Не забивай себе голову, Младший брат, — смущённо кашлянул Бай Цинюнь. — Я свято верю, что ты непременно превзойдёшь любую опасность, вырвешься из верной гибели и поразишь всех врагов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ровным тоном уронил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невольно потёр кончик носа. Ладно бы пустые гипотезы, но ведь главный герой в будущем реально наживёт себе врагов среди верховных владык! Пообещай он заступничество сейчас — и что делать, когда Е Цинхэ прибьётся к нему за помощью? Цинюнь, хоть и был крепким мужчиной, против тех монстров смотрелся бы жалкой козявкой — им даже на один зубок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лишь снова кашлянул, уводя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пустые бредни. Пойдём лучше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 Цинхэ за рукав и припустил вперёд так быстро, будто за ними гналась стая голодных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опустил взгляд на кисть, сжимавшую его одеяние. Рука Старшего брата была бесспорно хороша: длинные, изящные пальцы с чётко обрисованными суставами, но без женственной мягкости. И сухие мозоли на подушечках, и чуть подогнутый мизинец — всё дышало скрытой, сдержанной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скользнул взглядом по собственной ладони. Крупная кость и высокий рост вроде бы обещали мощь, однако рядом с рукой Цинюня его ладонь выглядела излишне аккуратной. Е Цинхэ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шагали прочь, погружённые каждый в свои мысли. И ни один из них не заметил, как за их спинами замерла жуткая сцена: едва они повернулись, мальчишки и избиваемый ребёнок мгновенно застыли. Заморыш так и остался съёжившимся на земле, а обидчики — с занесёнными для удара камнями, превратившись в немые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веяние ветра коснулось камня и плоти — и фигурки тут же рассеялись белёсым паром. Густая дымка принялась стремительно впитывать окружающий туман, сгущаясь в поднебесье и обретая плотные, осязаемые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вслед удаляющимся путничкам, неведомое существо издало пронзительный, клекочущий клич и, расправив крылья, взмыло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дождём посыпались перья величиной с человеческую ладонь. Едва касаясь белёсой пелены, они со взрывом вспыхивали, гудящим пламенем пожирая туман. Прошло лишь несколько мгновений, и непроглядный морок обратился в бурлящее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ревущем пламени всё чётче вырисовывался парящий силуэт огромной птицы. И когда последний клок дурманящего морока сгорел дотла, древнее творение явило миру свой истинный, величественный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http://bllate.org/book/20397/2121942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