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Ялин с её вечной гордыней вечно норовила утереть кому-нибудь нос — с первого взгляда видно, что жизнь её ещё ни разу щелчком по носу не 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книгу, Бай Цинюнь находил её упрямый, вздорный нрав даже милым. Но столкнувшись вживую... До чего же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Цинюня потемнел. Меч Текучей Воды на его поясе отозвался мгновенно — со звоном вылетел из ножен и взмыл прямо к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уверовавший, что заклинатели из великих орденов связаны приличиями и не дерзнут обнажить клинок без поводов, опешил от такой пылкости: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вытворяете, господин бессмертный?! — воскликнул он, теряя спесь. — Решили притеснить нас только потому, что находитесь на землях секты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вознамерился напасть на мою госпожу?» — слуга насупился, настороженно переводя взгляд с поднебесья на стоящего перед ним бессмертного, готовый в любой миг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Цинюнь даже не удостоил его взглядом. Пальцы его сплелись в магическом жесте — и в тот же миг поднялся ветер, а небесную гладь заволокли плотные тучи. Заклинатель тихо вскрикнул; Меч Текучей Воды, окутанный сиянием, принялся с оглушительным свистом рассекать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триста стремительных виражей, клинок послушно вернулся в ножны от взмаха правой руки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не силен в искусстве врачевания, — ровным тоном произнес он. — Однако мне доводилось слышать: если болящему поднять настроение чем-то прекрасным, недуг отступает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 ввысь. Слуга проследил за его взглядом —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барышне Ялин скорейшего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над ними перистая облачная дымка сложилась в два четких иероглифа:  «Ялин».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 По лбу слуги покатился холодный пот. Лишь спустя мгновение он сумел вытолкнуть из себя вопрос: — Откуда господин бессмертный знает имя моей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тщательно скрывали свое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Цинюнь завел руки за спину. Белоснежные полы его одежд взмыли от порыва ветра, придавая его облику поистине неземное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барышне Ялин было известно, что нас трое, так и нам ведомо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покинул улицу, не обернувшись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провожал его взглядом; лицо его то бледнело, то заливалось краской. Наконец он тяжело вздохнул, и от былого высокомерия не осталось и следа. Прижав левую руку к плечу, он глубоко поклонился уходящей фигуре — то был высший почтительный поклон демонов, предназначавшийся лишь самым высокопоставленным особам.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не врут: секта Тяньи по праву считается первой среди бессмертных обителей людского мира. Если уж представитель младшего поколения обладает подобным могуществом, сумев разузнать имя, которое госпожа так тщательно скрывала... Тяньи воистину внушает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Будете знать, как недооценивать нашу секту!» — мысленно задрал нос Бай Цинюнь. Без демонстрации силы эти высокомерные типы так и не поняли бы, с кем имеют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Задравши голову, он любовался сотворенным им облачным пейзажем и упивался собственным неотразимым величием. Увы, заглядевшись, Цинюнь оступился на каменных ступенях и со всего размаха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слуга все еще стоял согбенным в поклоне и ничего не заметил. Спасая остатки безупречного аристократического достоинства, бессмертный подхватился и на предельной скорости удрал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слуга наконец выпрямился и обнаружил, что бессмертный испарился без следа, то решил, будто тот задействовал технику мгновенного перемещения, и проникся к нему еще большим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падении Цинюнь сильно ушиб поясницу. Впрочем, Повелитель Ясного Света свято берег свое лицо: ради сохранения остатков гордости он отказался от мысли опираться о стены и, стеная про себя и глотая слезы, с прямой спиной дошел до своих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 такое, опять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кровать, Бай Цинюнь завыл от боли. Невероятно! Разве тела заклинателей не должны отличаться невероятной крепостью? С чего бы банальное падение принесло столько мучений? Неужели... он просто 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ужасом, он соскочил с ложа, подбежал к туалетному столику и долго вглядывался в медное зеркало. Убедившись, что его облик по-прежнему безупречен, а красота и благородство ничуть не увяли, Цинюнь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Он все так же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Бай Цинюнь вздрогнул, поторопился отложить зеркало и, держась за поясницу, хромая, пошел открывать. Он ожидал увидеть кого-то из управляющих внешнего двора, желающих выслужиться, но на пороге стоял Е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застыл, переводя взгляд с нахмуренного лица старшего брата на его руку, подпирающую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Бай Цинюнь поспешно впустил юношу в комнату. Спасая репутацию, он ни за что на свете не признался бы в столь нелепой травме. Направившись к столу, он попытался перевести тему: — Я думал, вы с Линьсюань отправитесь прогуляться по Городу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перевел взгляд с сизого парка, вившегося над пиалой, на стоящего напротив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жалую суету. В Городе Тяньи слишком многолюдно, а у старшего брата...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их встретились. В темных зрачках юноши отчетливо отразился силуэт Цинюня.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Цинюнь обомлел. Из-за предвзятости — ведь он заранее отводил Е Цинхэ роль спутника Линьсюань — подобное заявление застало его врасплох, и он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Плоды Сотни Духов не только полезны для самосовершенствования, но и весьма приятны на вкус, — произнес Бай Цинюнь натянуто, осознав, что за неполную четверть часа меняет тему уже второй раз. — Не желаешь угоститься?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Плоды Сотни Духов? — Е Цинхэ вновь взглянул на вазу с фруктами, а затем перевел на стоящего рядом старшего брата загадочный, едва заметно ироничный взгляд: — И впрямь... весьма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Цинюнь просто хотел угостить юношу. Однако Е Цинхэ достал из пазухи небольшой ножик, заклинанием очистил руки, после чего взял из блюда один из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Несколькими ловкими движениями он надрезал кожицу, и цельный фрукт превратился в аккуратные дольки с забавно торчащими кончиками, напоминающими кроличьи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Е Цинхэ поднял взгляд и протянул тарелку Цинюню.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Сотни Духов славились своим вкусом, однако были слишком крупными и твердыми — откусывать от целого фрукта всегда было сущим мучением. Сам Цинюнь кулинарным талантом не отличался: когда он однажды попытался почистить плод самостоятельно, то лишь изродовал его, испачкав все руки липким соком, и с тех пор забросил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перед ним лежали аккуратные дольки-зайчики — идеально подобранного размера, безупречно разложенные по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Цинюня блеснули. Он подался вперед, чтобы взять угощение — душевный порыв заставил на мгновение забыть о телесных недугах.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сделал шаг, как резкая, пронизывающая боль пронзила поясницу, проскочив от копчика до самого затылка. Закусив губу, заклинатель сдержал рвавшийся из груди вскрик и инстинктивно попытался отступить, чтобы ослабить спазм, однако зацепил ножку стоящей рядом табуретки.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соскользнула, и Бай Цинюнь полетел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среагировал мгновенно: выронив блюдо, он рванулся вперед и успел схватить старшего брата за рукав. Увы, юноша еще не достиг совершеннолетия и не набрал полной силы, потому удержать взрослого мужчину не смог — и полетел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 секунды Е Цинхэ успел извернуться, увлекая Цинюня за собой, и принял весь удар на себя, выступив живым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оказались в весьма двусмысленном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Цинюнь уткнулся лицом в бок Е Цинхэ, всем телом накрыв младшего брата. До слуха донесся тонкий аромат мыльного корня, а сквозь слои ткани ощущалось живое тепло юношеского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 голову, Цинюнь обнаружил, что Е Цинхэ полулежит, прислонившись спиной к опорной колонне, а его ладони все еще покоятся на его, Цинюня,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юноши были прикрыты, а темная родинка в уголке глаза казалась особенно яркой на побледневшей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выходила настолько интимной, словно он сам бросился в объятия младшего брата. Сгорая от смущения, Бай Цинюнь порывался подняться, однако Е Цинхэ нахмурился и удерживал его, не разжимая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понизив голос, спросил юноша, — что у тебя с поясницей?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Бай Цинюню пришлось принять помощь Е Цинхэ, чтобы дойти до постели. Кто бы мог подумать, что позорная тайна все равно выплывет наружу! Лежа на ложе, Цинюнь от досады кусал край рукава: уж лучше бы он признался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позвал бы Линьсюань...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перебил его Цинюнь. — Обычное растяжение, к завтрашнему дню само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Линьсюань! Е Цинхэ — еще куда ни шло, но если девица узнает, что у него в столь юном возрасте проблемы с поясницей, то о репутации можно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Запущенная травма чревата осложнениями, — Е Цинхэ взглядом осадил попытку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Цинюнь стиснул зубы. Да ведь речь идет о пояснице! А для мужчины это... важнейшая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взор на старшего брата, терзаемого сомнениями, Е Цинхэ немного помолчал и нерешительно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категорически против лекарей, позволь мне взглянуть. Прежде, живя в деревне, я перенял кое-какие приемы у местного костоправа, так что немного разбираюсь во вправлении вывихов и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Е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Цинюнь смерил юношу взглядом, мгновенно прикинув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 Цинхэ и без того знал о его невзгоде. Во-вторых, в каноне действительно упоминалось, что главный герой с детства умел вправлять кости и коленкор. В-третьих, по главному закону сюжетной брони, если главный герой утверждает, будто «немного разбирается», его навыки заведомо превосходят мастерство большинства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весьма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полагаюсь на тебя, — решился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юноша успел хоть слово молвить, Бай Цинюнь уже распустил пояс и сбросил верхние одежды, оставшись в одном тонком исподнем.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ведь, стесняться нечего», — рассудил он, даже не подозревая, какое сильное впечатление эта картина произвела на Е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юноша проследил за изгибом спины старшего брата, остановившись на самом узком месте. Бай Цинюнь неустанно совершенствовался, и хотя не принадлежал к числу заклинателей-телостроителей, его стан отличался подтянутостью и гибкостью — ни единой капли лишнего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Цинхэ положил ладони ему на поясницу. Прохлада его рук заставила Цинюня невольно вздрогнуть. Кожа под пальцами оказалась невероятно гладкой и нежной, словно драгоценный нефрит. Взгляд юноши потемнел; подавив нахлынувшие чувства, он нащупал нужные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Цинюнь ощутил онемение, а затем раздался тихий хруст — и сковывавшая тело боль мгновенно отступила. Он осторожно пошевелился: неприятный зажим испарился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Воспрянув духом, он обернулся, чтобы выразить благодарность, но застал младшего брата за странным занятием: тот завороженно разглядывал собственные ладони. И то ли у Цинюня в глазах двоилось, то ли ему не показалось... но кончики ушей Е Цинхэ как будто вспыхнули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http://bllate.org/book/20397/2115182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