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пересеклись. Бай Цинюнь уже собрался заговорить, но обомлел: по щекам Е Цинхэ из уголков глаз медленно покатились две слёзные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Цинюня пронёсся табун диких коней, а в расширившихся от ужаса глазах застыл немой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его разуме с молниеносной скоростью выстроилась роковая цепочка: Довёл главного героя до слёз → Оставил паршивое впечатление → Взлелеял чудовищную ненависть → Заработал мучительную смерть без права на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скорости света отдёрнув бесстыдный палец, Бай Цинюнь неловко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слов его чуть не скрутило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Каково, а? Главный виновник чужих увечий с невинным видом интересуется здоровьем жертвы — чистейшей воды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блин комом, да ещё и с треском наступил на грабли. Бай Цинюнь успел лишь мысленно оплакать своё беспросветное будущее, как лежащий на койке юноша вдруг рванулся вперёд и вихрем врезался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прижалось тёплое, податливое тело, а в нос ударил едва уловимый, чистый аромат мыльного корня. Даже у Бай Цинюня на миг замёрзло сердце, по которому пробежала невольная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это ощущение рассеяться, как у самого уха раздался едва слышный, сбивчивый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Цинюнь застыл, словно поражённый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холостой, юный бессмертный заклинатель! И с какого перепугу я вдруг стал матерью?!»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свежеобретённого «сынка», он наконец сообразил, к какому сюжетному повороту занесли его бессмертные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у любого главного героя в подобных историях детство — беспросветная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рос сиротой без роду и племени. С малых лет он выживал в глухой деревне, доедая обноски и копаясь в помоях. За счастье считалось поймать в речке мелкую одёжку или выкопать в горах пучок дикой зелени — вот и весь праздничный обед. Забитый, терпящий постоянные побои и издевательства, он роду человеческому был чужд и ни от кого не видел ни капли тепла, а уж о родительской ласке и вовсе знать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в детстве он мельком увидел, как деревенская женщина нежно обнимала и утешала его сверстника. Эта сцена намертво врезалась юноше в память, став заветной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был похожий эпизод: юному Е Цинхэ приснилась мать, которую он никогда не знал, и он в слезах проснулся посреди ночи, где случайно встретил младшую сестру Линьсюань. Под лунным светом юноша и дева делились сокровенным, и между ними зародилось первое чистое чувство... Какая возвышенная, трогательная романтика!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романтика предназначена для пылких юношеских сердец, а не для него — злобного пушечного мяса и главного злодея. Не дай бог Е Цинхэ опомнится и поймёт, что перед ним не «матушка», а его мучитель. Тогда к прежним обидам добавится смертельное оскорбление, и парень порубит его на фарш и спустит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Цинюня пробил холодный пот. Он попытался аккуратно отстранить юношу, да не тут-то было: хоть Е Цинхэ и выглядел хлипким да болезненным, силой природа его не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Цинюнь и надавить боялся, и высвободиться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я тебе матушка!» — вопил он про себя, сгорая от досады. О таких биологических аномалиях у бессмертных мужей он отродясь не слыхивал!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стенал, по животу разлился едва ощутимый холодок. Опустив взгляд, Бай Цинюнь заметил, что ткань одеяний на его животе потемнела от влаги, а из груди прижавшегося юноши доносились тихие,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Опять эти слёзы! Но его-то, закалённого заклинателя, соплями не прошибёшь, пара слезинок не заставит его сдаться!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Цинюнь опустил глаза. Перед ним было утончённое, слегка порозовевшее лицо Е Цинхэ. Из-за угла обзора открывался лишь профиль, но прозрачная слезинка, скатившаяся по аккуратной родинке возле глаза, казалась каплей росы на лепестке лотоса — нежной и 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Если только ты не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Цинюнь и сам не понял, как это вышло, но спустя мгновение его рука уже неловко поглаживала Е Цинхэ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выходили топорными: то слишком сильно, то едва касаясь, то невпопад. Любого другого от такой «ласки» разразила бы истерика, но Е Цинхэ, напротив, постепенно затих, свернулся калачиком и уткнулся носом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покорность волей-неволей вызывала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парня по спине, Бай Цинюнь разглядывал его: юноша находился на той самой грани, когда отрочество сменяется юностью. Иззябшие тонкие запястья, длинные руки и ноги... Выглядел он высоким, но в руках казался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заострённый подбородок и впалые щёки — казалось, даже заклинательницы из секты Тяньи выглядели плотнее и крепче этого заморыша. Бай Цинюнь всерьёз заподозрил, что прежний владелец тела попросту заморил парня голодом — иначе как объяснить, что за полгода жизни в секте Тяньи тот не набрал ни жиринки?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при случае тряхнуть внешних учеников, отвечающих за кухарню», — подумал он. За этими размышлениями и неловкими поглаживаниями незаметно прошло полчаса, и лишь тут Бай Цинюнь опомнился: всхлипы давно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переведя дух и решив, что мальчишка наконец уснул, Бай Цинюнь вознамерился уложить его обратно на ложе. Но стоило ему наклониться, как Е Цинхэ внезапно распахнул глаза — тёмные, чистые и удивительно ясные. Он смотрел прямо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Цинюнь онемел. Он несколько раз хлопотно зажмурился, убеждая себя, что это галлюцинация и парень спит, но в следующее мгновение юноша в его руках... точно так же хлопнул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Бай Цинюнь молча переложил его на кровать и натянул одеяло прямо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что за молодёжь пошла... И охота им спать с открытыми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Цинюнь одеревенел и вознамерился дать дёру, но не успел он сделать и шага, как из-под одеяла выскочила рука и с мёртвой хваткой вцепилась ему в предплечье. От резкого рывка Бай Цинюнь потерял равновесие, завалился назад и грохнулся прямо на ложе, со сшибающим искры из глаз треском задев затылком деревянное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скривилось: затылок мгновенно налился болью, там явно вздулась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койке кое-как помещались двое взрослых мужчин. Сзади — холодная, нетёсаная стена, спереди — юноша с ликом подобным чистому нефриту, чьё теплое дыхание колыхало волосы на лбу. Бай Цинюнь застыл, хлопая глазами и успев лишь восхититься глубиной чужого взгляда, как Е Цинхэ ловко повернулся и накрыл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 соседство моментально превратилось в жесткий захват. Юноша мёртвой хваткой сжал его запястья, прижимая к матрасу так, что и пальцем было не шевельнуть. Его смоляные глаза хищно блестели, а пристальный взгляд скользил по шее, словно примериваясь, где удобнее перебить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Цинюня пробрала дрожь: если бы взглядом можно было убивать, в его горле уже зияло бы с десяток кровавых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герой, ничего не скажешь... Напор просто чудовищный!»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кровопролития дело не дошло. Окинув лежащего под ним человека пронзительным взором, Е Цинхэ ровным, неприязненным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меня навестит Цзинмин-цзюнь. Прошу простить за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Принося извинения, он говорил ледяным, отстранённым тоном. Каждое слово звучало неспешно, но разило морозным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Бай Цинюня кто другой, у него давно бы мурашки побежали по коже, но тот всё ещё переваривал предыдущие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Цзинмин-цзюнь? — ляпнул он прежде, чем успел подумать. — А как же «матушка»?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 него вообще личин?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Сие непотребное напоминание мигом оживило воспоминания юноши. Вспомнив собственный позор, Е Цинхэ мгновенно помрачнел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оставалось более чем двусмысленным: тяжесть чужого тела давила сверху, и как бы ни был худ Е Цинхэ, поясница Бай Цинюня уже готова была развалиться напополам.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имя выживания Бай Цинюнь твёрдо намеревался стелиться перед главным героем ковром, услужливо подавать чай и во всем уступать, а потому сначала решил промолчать и дать слово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похоже, возомнил его мягким тюфяком и не спешил слезать! Вот только у этого тюфяка имелась спина, и она вопила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Собравшись с духом, Бай Цинюнь осторожно потянул Е Цинхэ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Не мог бы ты сначала встать, а потом уже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одарил его тягостным, темнее тучи взглядом, сжал губы, поджал брови, но всё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сам отправится в водную тюрьму и примет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 в прошлом, в этот раз проступку не было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Цинхэ развернулся, намереваясь уйти, но Бай Цинюнь в панике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 уходи! — с мертвенно-бледным лицом выдохнул он. — Протяни руку... Кажется, у меня поясницу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— и вдруг заклинило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нахмурился, пытаясь разгадать очередной коварный замысел, но мгновенно оторопел,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Ясного Света из секты Тяньи всегда славился своей безупречной, исполненной достоинства внешностью. Но на деле он был человеком мелочным и желчным, смотрел на всех свысока, а во взгляде его вечно таился ледяной яд, способный пронзить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этих глазах, прежде полных лишь зависти да злобы, плескалась удивительная мягкость. Очи казались глубокими, точно две чёрные жемчужины — чистыми и настолько лучистыми, что невозможно было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звёздный свет упал в пиалу с чаем, и от лёгкого всплеска отражённый диск луны рассыпался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болезненный стон Бай Цинюня вернул юношу к действительности. Опустив взор, Е Цинхэ взял кусочек чистой ткани, обернул им ладонь и, подойдя ближе, помог Бай Цинюню подняться и усадил его на единственный в каморке деревянный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старшего, он невольно посмотрел на его руку, лежащую поверх белой ткани. Пальцы были тонкими и длинными, а кожа — белой, словно драгоценный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снова всплыло, как именно эта рука совсем недавно неловко гладила его по спине и заботливо укрывала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поспешно отвёл взгляд. Бай Цинюнь же, не смея занимать чужую койку, разгладил простыни и старательно взбил подушку, демонстрируя предельную услужливость.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видишь? Я твоё место не просто так занимал! Я хороший, за собой всё убрал!»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суетой Е Цинхэ на мгновение почувствовал, будто старший брат выставлял свои действия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«Показалось», — подумал он и всё так же отстранённо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признаёт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Бай Цинюнь мысленно тяжело вздохнул. Глядя на то, как юноша с бледным лицом и сжатыми губами выпрямил спину, он на миг почувствовал себя развратником, силою принуждающим невинную девицу 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утончённой внешностью Е Цинхэ картина и впрямь выходила чрезвычайно двусмысленной!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пробормотал Бай Цинюнь, сгорающий под чужим взглядом от неловкости. — Коли ты и впрямь осознал проступок, я назначу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«Началось», — подумал Е Цинхэ и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ваше повеление, Цзинмин-цзюнь.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наказания... — Бай Цинюнь смерил его взглядом и с хитринкой прищурился. — Запрещаю тебе отныне величать меня Цзинмин-цзюнем. Называй меня старшим братом, как и прочие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Цинхэ, уже перебравший в уме плети, дисциплинарную розгу и заточение в ледяном источнике,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Цинюнь поджал губы, откашлялся и приготовился к глубокому актерскому погружению.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неизвестно, — вздохнул он, — но на днях я оступился и сорвался с кручи, после чего долго пролежал без чувств. Однако нет худа без добра: в том небытии сошло на меня небесное откровение, омывшее мою душу от скверны. Очнувшись от этого тяжкого сна и помыслив о прошлом, я с ужасом осознал, насколько был черств и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Цинюнь незаметно ужалил себя за бедро до слёз в глазах и, призвав на помощь весь свой драматический талант, прочувствованно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Всё, что было прежде — моя вина. Старший брат перед тобой кругом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выходила топорной, а оправдания — пришитыми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мир культивации! Здесь сплошь и рядом случаются внезапные прозрения и просветления. К тому же Е Цинхэ ещё юн и наивен, вступил на путь бессмертия совсем недавно и жизни толком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легенда должна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себе мыслил, пока не заметил, что юноша смотрит на него молча и с непередаваемым выражением... словно перед ним сидел редкий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Бай Цинюнь одеревенел. Неужели настолько неправдоподобно?!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произнёс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Цзинмин-цзюню не стоит изволить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не поверил! После столь блестящего монолога — и не поверил?!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«Постойте-ка, ему ведь всего шестнадцать, самый невинный возраст! Отчего же он держится так, будто за километр чует подвох?»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безупречности своей игры Бай Цинюнь не сомневался, а стало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ладони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Ты всё-таки хочешь называть меня матушкой?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разница в возрасте и поле слегка смущала, но если такова воля главного героя, Бай Цинюнь готов был пойти на эту жертву. В конце концов, против сценария не попрёшь!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снова помрачнел и отчеканил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 Чуть. Не.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http://bllate.org/book/20397/2105752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