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континента возвышалась величественная и неприступная гора Тяньи. Ее крутые, отвесные кручи таили в себе богатейшие духовные жилы, превращая эти земли в истинно благословенную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лет назад бессмертный подвижник древности устроил здесь великое проповедническое собрание, длившееся сорок девять дней. Три тысячи существ — люди, демоны и духи — внимали его мудрости, обретая прозрение и духовное пробуждение. На сорок девятый день великий предок вознесся на небеса, а слушатели разошлись. Лишь один юноша из рода людского, исполненный глубокой благодарности, остался у подножия, дабы продолжить совершенствование. Достигнув прозрения, он последовал примеру учителя: основал на этой горе орден и стал обучать смертных тонкостям Великого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три тысячелетия. Ныне континент делят между собой три великие силы — люди, демоны и асуры, а гора Тяньи превратилась в оплот крупнейшей людской секты с одноименным названием.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Владыку этой сиятельной обители, высокопочитаемого главу секты, в мире звали Повелителем Зеленых Гор, Циншань-цзюнем. Человеком он был своенравным, беспечным и неласковым к рутине: постоянные скитания привлекали его куда больше, чем забота об ордене, отчего все дела он без зазрения совести перекладывал на чужие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Великой секте несказанно не повезло с подобным главой, однако небеса послали ей утешение. Старший ученик Циншань-цзюня, одаренный невероятным талантом к совершенствованию, с юных лет всем сердцем стремился к Дао. Холодный, сдержанный и беспристрастный, он казался истинным воплощением бессмертного праведника. В народе шептались: пройдут года, Цзинмин-цзюнь окрепнет — и из него выйдет безупречный глава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совсем недавно безупречный Цзинмин-цзюнь оступился на лестнице совершенствования, скатившись с девятитысячной ступени прямо на самую первую.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незнакомое убранство, Бай Цинюнь потихоньку потягивал чай, молча слушая тараторенье стоящей перед ним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только-только пришел в себя, и в голове царил абсолютный хаос. Главная загадка заключалась в следующем: как, скажите на милость, летящий на полной скорости грузовик за какую-то долю секунды сменился этой древней, пахнущей морилкой комнатой?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Массивное кресло из темного дерева, резное решетчатое окно, резное ложе... Цинюнь опустил взгляд на широкие шелковые рукава и белоснежный подол. Что-то здесь было катастрофически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резкий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изумрудно-зеленом даосском одеянии с двумя задорными пучками на голове с грохотом хлопнула пиалой по столу. Мутная коричневатая жидкость плеснула через край, вылившись прямо на скатерть. Глядя на темнеющее расплывчатое пятно, Цинюнь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«Скатерть... Она же теперь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Менять ее — экая морокища. Интересно, если я попрошу, она согласится убрать за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собеседница выглядела настолько свирепо, что Бай Цинюнь поостерегся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сомнениям, юная заклинательница уже зашлась пылкой любовью к справедливости: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Зачем ты заставил младшего брата Е сражаться с марионеткой с мечевым талисманом?! Цинхэ ведь только-только вступил в секту Тяньи! Он и полгода еще не проучился, у него даже собственного меча нет! Как ты мог отправить его на занятие по фехтованию?!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Чужой праведный гнев обрушился на Цинюня с такой силой, что у него голова пошла кругом. Лишь спустя пару мгновений до него начал доходить смысл услышанного. А девица тем временем продолжала нарезать круги и сыпать обвинениями, смакуя каждую деталь его «чудовищной жестокости».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 Е? Собственный меч?»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Цинюнь замер. В памяти промелькнула смутная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говоришь... об Е Цинхэ?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издала сокрушительный смешок, выражавший нечто вроде: «А о ком же еще, по-твоему?!»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Цинюнь сделал еще один глоток уже остывшего чая. Пазл сложился. Теперь он понимал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беспечным студентом-четверокурсником, он подписал трудовой договор еще осенью, в аспирантуру поступать не собирался и откровенно пинал балду, коротая дни за чтением новелл.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ему попалась одна древняя веб-новелла про бессмертных и их гаремы. Нажал он на нее чисто из любопытства — увидел в списке второстепенных персонажей свое имя. Но сюжет неожиданно затянул: бессонные ночи, затекшая шея и чтение вплоть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типичная история восьмилетней давности — классическое фэнтези о прокачке, мести и собирании красавиц. Шаблонное, наивное, но написанное настолько бойким и сочным языком, что оторваться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сирота, брошенный родителями с рождения. С малых лет терпел издевательства от деревенских задир, пока случайно не спас проходящего мимо бессмертного, который и забрал мальчишку в орден. Казалось бы, вот оно, счастье! Да только на следующий же день благодетель ушел в бесконечное странствие, оставив ребенка на попечение своего старшего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старший ученик на поверку оказался сущим ничтожеством. Внешне — благородный, холодный праведник, а в душе — завистливый и мерзкий тиран. Он измывался над главным героем как мог, превратив его жизнь в ад и неоднократно ставя на грань гибели. Так продолжалось до тех пор, пока у юноши не пробудилась кровь Древнего Темного Феникса вместе с воспоминаниями из прошлой жизни — жизни Короля Демонов. И тогда началось долгожданное кровавое возмездие с раздачей пощечин и пополнением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случиться: главного героя звали Е Цинхэ, а сам Цинюнь, похоже, переродился в того самого злодея —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финал ждет лицемера, ставившего палки в колеса главному герою? Бай Цинюнь судорожно вспомнил середину книги. Итог был, мягко говоря, неутешительным.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одним ударом меча разрушит его духовное ядро, превратив в калеку, подрежет сухожилия, выколет глаза, отрубит руки и ноги, обрекая на мучительную смерть. А после кончины переплавит тело в артефакт, а душу разотрет в порошок, развеяв по ветру...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«Пресвятые угодники! Это же просто дичь!»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Цинюнь тяжело вздохнул. По словам Линьсюань — так прозывалась эта вспыльчивая младшая сестра, — главный герой сейчас лежит без сознания. Что это значит? А то, что Е Цинхэ пробыл в секте Тяньи уже полгода. За это время прежний владелец тела успел осыпать его бранью, подставить, унизить, избить и совершить еще кучу безумств, надежно обеспечив себе билет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Цинюню удалось выпроводить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Линьсюань отличалась отходчивым нравом. Пара правильных фраз — и от ее ярости не осталось и следа. Уходя, она даже не заподозрила подвоха, решив, будто старший брат просто расстроен тем, что снова «случайно» покалечил младшенького на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Линьсюань закрылась дверь, Цинюнь отбросил всякую чинность: широко расставив ноги, он развалился в кресле сокрушенным мешком, уставившись в потолок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«Все. Пропал. Можно заказать саван».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умирать-то не хотелось! Он только что вырвался из-под колес грузовика, и теперь мечтал лишь об одном: вкусно поесть, сладко поспать да вести жизнь беззаботной ленивой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спасаться!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Бай Цинюнь решил прихватить меч и отправиться на поиски пострадавшего. Момент был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Линьсюань не сказала, что Е Цинхэ лежит без памяти? А ведь когда человек болен и слаб, его защитные барьеры рушатся. Чем не шанс выказать заботу и снискать прощение? На худой конец можно принести ему горячего отвара, сделать массаж плеч или, упав в ноги, разразиться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Е Цинхэ располагалась на самом краю утеса Пика Услышанного Снега — в месте сиром, уединенном и продуваемом всеми ветрами. От главного дворца Пика Услышанного Снега его отделяло приличное расстояние, а само «жилище» представляло собой убогую лачугу.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Ветхая, накренившаяся избушка сквозила со всех щелей. Во время дождя крыша протекала, от любого порыва ветра стены жалобно стонали, а ведь на Пике Услышанного Снега круглый год царил лютый мороз. На улице и то было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догадаться, чьих рук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автор новеллы посвятил описанию этой хижины добрую половину главы, так что Бай Цинюнь без труда отыскал нужную лачугу.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увиденное вживую превзошло все ожидания. Текст не передавал и десятой доли этого убожества. Беседке на четырех столбах — и той повезло больше, чем этому «дворцу».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Е Цинхэ привели сюда в четырнадцатилетнем возрасте! Сейчас ему от силы шестнадцать — по меркам его прежнего мира, совсем еще ребенок, несовершеннолетний! Считать себя бессмертным заклинателем и так измываться над сиротой из-за сущих пустяков...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«Подонком ты был, прежний Цинюнь, редким подонком!»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обругав прежнего хозяина тела, Бай Цинюнь осторожно потянул на себя дверь, опасаясь, как бы гнилая деревяшка не отвалилась вовсе и не лишила парня последнего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Каморка оказалась крошечной: помимо перекошенной койки да хромой табуретки, мебели внутри не водилось. Посему, едва ступив за порог, он сразу увидел лежащего на кровати юношу. Тот спал, отвернувшись к стене, с перебинтованной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главный герой, Е Цинхэ. К слову, стоит тому появиться на страницах романа, как автор принимался исступленно выписывать его неземную красу, истощая весь свой словарный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скромным подсчетам Цинюня, за всю новеллу внешность героя повергала окружающих в священный трепет восемьдесят семь раз, выправляла вздохи восхищения девяносто раз, заставляла девиц краснеть пятьдесят раз и падать в обморок тридцать восемь раз. Настоящее оружие массового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Цинюню и самому стало любопытно взглянуть на этого рокового красавца. Посему он вытянул шею и принялся с нескрываемым любопытством разглядывать лежащего.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хорош...»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бровей, разрез глаз, точеный нос, очертания губ — каждая черта по отдельности казалась идеальным изваянием. Но главное — вместе они складывались в настолько гармоничный образ, что дух захватывало. Ни малейшего изъяна, лишь чистая, благородная красота, аккуратно подчеркнутая темной родинкой-мушкой у самого уголка правого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Белолицый юноша в заснеженной лачуге...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Цинюнь не был деревенщиной и в прошлой жизни видал немало красавцев, но ни один не попадал в его личные идеалы настолько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пышные эпитеты — «подобен лику луны», «прекрасен как нефрит» — казались слишком блеклыми. Глядя на Е Цинхэ, Цинюнь осознал: истинная красота не требует замысловатых сравнений.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Немудрено, что он главный герой! Если он в шестнадцать лет, будучи израненным и истощенным, выглядит так, то что же будет, когда он повзрослеет? Понятно теперь, как ему удалось покорить сердца первейших красавиц этого мира. С таким-то лицом ему вообще все дозволено!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порыву, Цинюнь осторожно протянул руку и пощекотал пальцем юношескую щеку. Ощутив нежную, бархатистую кожу, 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не шелохнулся, погруженный в глубокое забытье. Почуяв безнаказанность, Бай Цинюнь осмелел на глазах. Он продолжал осторожно тыкать пальцем в чужую щеку, испытывая странное, почти ребяческое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что, что ты будущий владыка мира? Ну и что, что у тебя будет гарем из сотни красавиц? Сейчас-то ты беспомощно лежишь передо мной, и я могу творить с тобой все, что захочу!»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жизнь-то налаживается!»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Радуясь собственному превосходству, Бай Цинюнь снова ткнул пальцем в бледную щеку, оставляя на ней мягкую ямочку...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него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Цинюнь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Цинхэ уже открыл глаза и молча, не мигая, в упор разглядывал... его дерзкий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http://bllate.org/book/20397/2105555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