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Дао определяет судьбу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когда первопредок Паньгу расколол хаос и сотворил мир, он разделил Великую вселенную на три предела. Первым стало Царство небесное — величественные чертоги из яшмы и нефрита, омываемые неиссякаемыми потоками бессмертной благодати. Вторым — земная твердь, обитель смертных, где в бесконечном круговороте перерождений копошились бесчисленные людские поколения. Третьей же долей сделалось то, что после сотворения сущего осталось неприкаянным, зыбким и вечно блуждающим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затерянные вековечные горы, бездонные лазурные моря или просто первозданное ничто. Именно таким прибежищем и стала некогда гора Юньцан. И пускай она уступала Небесам в таинственном величии, в ней тоже таилось немало сокрытых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хлынул внезапно. Крупные капли величиной с боб застучали по кручам и речным стремнинам, омывая всю Юньцан очищающей небесной влагой. В самых недрах горы, где веками разрасталась непроходимая чаща, наползавшие грозовые тучи сожрали последние крохи дневного света. Воцарился непроглядный мрак. Сквозь водяную пелену проступили сгустки колоссальной духовной энергии: они извивались и сталкивались друг с другом, порождая бешеные вихри, которые вырывали вековые деревья с корнем и щепили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стихии утихло лишь тогда, когда иссякли тучи. Сквозь редеющий туман пробились робкие лучи, выхватив в воздухе странный снежно-белый ком. В противовес разверзшемуся внизу хаосу, этот кокон плавно покачивался, окутанный молочно-белым ореолом. С каждым покачиванием пушистый клубок расправлялся, пока наконец не принял очертания крошечного белоснежного лисёнка. Тотчас за его спиной начали прорастать хвосты — один, второй, третий... Покуда их не стало ровно девять. Легкий ветерок взъерошил нежную шерстку, и тонкие хвосты колыхнулись вразнобой, рождая жуткое и завораживающее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медленно приоткрыл глаза, и сияние вокруг него тут же угасло. Стоило лапам коснуться земли, как маленький хищник хитрым взглядом мигом оценил обстановку. В следующее мгновение зверёк без малейших колебаний метнулся в самую глубь заповедного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Южных Небесных Врат, привалившись к резному столбу арки, сладко дремал звёздный чиновник дня. Клубящийся вокруг молочный туман лениво шевелил пряди его черных волос, щекоча лицо. Вдруг резкий толчок всполошил безмятежное облачное море Небес. В то же мгновение чиновник распахнул глаза. Взмахнув широким рукавом, он одним движением руки разогнал тучи и устремил взор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внизу простирались бескрайние земли смертных и зыбкие пограничные миры. Отринув взором Подземное море и мертвые бездны, бессмертный уловил затухающие колебания силы в районе великих горных хребтов. Приглядевшись, он замер: в самом сердце горы Юньцан на сотню ли вокруг земля будто пережила конец света — почва просела глубокими рвами, деревья лежали изломанными щепками, являя взору картину полнейшего разорения.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чиновник нахмурился: подобный погром явно не под силу обычному существу. Он вновь просеял взглядом ущелья, но виновника буйства так и не засёк. Недолго думая, бессмертный поспешил в Зал Нефритового Императора, дабы доложить обо всем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величественном зале Нефритовый император восседал на тронном ложе, окутанный священной дымкой и сиянием истинного величия. Выслушав сбивчивый доклад, владыка даже не дрогнул. Он лишь лениво указал пальцем в пустоту — облака перед ним разошлись, явив сотворенное из воздуха зеркало, в котором отразилась истерзанная плоть горы Юньцан.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руки — и видение растаяло без следа. Нефритовый император заговорил неторопливо и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Юньцан действительно явился миру девятихвостый лис-оборотень. Однако Небесному дворцу не следует вмешиваться без нужды. Коли станет он прилежно совершенствоваться и не причинит вреда живым душам, то со временем сможет постичь Дао и подняться в наши чертоги. Если же уклонится на стезю зла и принесет беды в мир смертных, Небеса сурово покарают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престол зорко следил за подобными тварями лишь ради того, чтобы упредить грядущие потрясения. Всё сущее в Великой вселенной держится на хрупком равновесии. Стоит этой чаше качнуться — и весь мир рухнет в бездну в мгновение ока. И именно эти блуждающие, затерянные земли чаще всего грозили нарушить покой, ведь ни Небеса, ни земля людей не могли полностью принять их строптивую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коварного нрава пограничных земель Небесный чертог обычно предпочитал закрывать глаза на то, что там рождалось. Сам император некогда говаривал, что нити кармы в подлунном мире запутаны настолько, что даже богам не под силу распутать этот клубок. Будда Западного Рая, вторя ему из своей далекой обители, учил, что всё сущее должно следовать естественному течению, ибо истинное Дао — это абсолютное освобождение и покой, в которые нельзя вмешиваться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далекую пору династия Великая Ся только зарождалась среди первозданного хаоса. Человек по имени Ся Чэнтянь, вверив себя воле Небес, сплотил разрозненные племена, чтобы вместе противостоять свирепым диким зверям и сокрушительным бедствиям. Общими усилиями люди крепли день за днем, пока не воздвигли первое государство, а он сам сделался первым земным императором на этой бескрайней желтоземной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Сменялись эпохи, уходили в небытие правители, но Да Ся стояла незыблемо. Её рубежи раскинулись до самого Подземного моря и ледяных окраин бездны. Смертные множились, обживая новые земли. Но помимо разрушительного гнева стихий, подданные империи страшились лишь одного. То были твари, способные принимать обличье то кровожадных чудовищ, то обольстительных красавиц. Они прокрадывались в дома и забирали человеческие жизни. И каждый житель империи знал, как величать этот первобытный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ему было —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кровь — чужая душа», — гласит древняя мудрость. Какими бы намерениями ни руководствовалось демоническое племя, правителям Династии Великая Ся пришлось взяться за оружие. Они начали созывать колдунов и возводить святилища. В великих ритуалах жертвоприношений они взывали к мириадам богов и будд, вымаливая высшие откровения. По всей стране ширилось учение Будды и таинства даосских практик — всё ради того, чтобы искоренить чужаков и сберечь род людской.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боги оставались безучастны к земной суете. С высоты своего величия они безразлично взирали на нескончаемую грызню смертных. Для бессмертных жизнь человека пролетала как единый миг — они могли даровать расцвет или стереть в пыль целые народы одним мановением руки. Лишь вечное существование самой вселенной имело значение для их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раскат грома разорвал ясную синеву небес, заставив содрогнуться стены древнего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сводами черепичной крыши главного зала, усевшись прямо на циновку, замер настоятель монастыря. На нем была праздничная шафрановая ряса, а в ладонях покоились простые деревянные четки. Давно миновав пору зрелости, в мягком сиянии храмовых светильников старец ничуть не выглядел немощным — лишь его снежно-белая борода едва заметно колыхалась от сквозняка. Всю жизнь он сеял вокруг себя добро и молился лишь об одном: очистить разум от мирского сора и уйти в нирвану, к ногам великого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паломников, заполонившая монастырский двор, мгновенно притихла при звуке грома. Люди испуганно устремили взоры к небесам. Сегодня был великий день — день, когда всеми уважаемый настоятель должен был завершить земной путь и вознестись в сонм бессмертных. Жители города сошлись сюда, чая увидеть чудо преображения. Ведь за всю историю Династии Великая Ся лишь двоим смертным удалось во плоти достичь Небесного воинства: бесстрашному стрелку Хоу И да его супруге Чанъэ, вкусившей эликсир бессмертия. Для простых людей прикоснуться к сиянию девяти небес считалось благословением на три жизни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медленно открыл глаза. В тот же миг из набежавшей тучи сорвалась ослепительная молния. Беспрепятственно пройдя сквозь храмовую кровлю, она устремилась прямо к его телу. На иссеченном морщинами лице старца не отразилось ни страха, ни радости — лишь ясный, глубокий взор встретил ярость небесного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Электрические разряды бешено заплясали по залу, но так и не смогли коснуться святого мужа. Он восседал недвижимо и невозмутимо. Сильные потоки восходящего воздуха плавно приподняли его над полом — истинное величие возносящегося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цветущего персика за храмом стоял юноша. Облаченный во всё белое, он прислонился спиной к шершавому стволу и безучастно наблюдал за тем, как небесная кара обрушивает на крышу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зрелище ему наскучило. Он размял затекшую шею и уже собрался уходить, как вдруг со стороны ворот раздался испуганный рев толпы, а следом грянул грохот такой силы, словно раскололась сама земля. Юноша замер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головой утратило свой привычный свинцовый оттенок. Сквозь разрывы в облаках хлынул тусклый, зловещий фиолетовый свет. Паломники испуганно зашептались: разве после испытания молниями праведник не должен обрести вечную жизнь и уйти под звуки небесной музыки? Подобное зловещее знамение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вновь прикрывший было глаза, распахнул их. Его зрачки отливали чистым золотом. Вглядываясь в клокочущую вышину, он произнес, и голос его раскатился над холмами подобно ударам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Грозовой змей, не к чему прятаться. Я давно знал, что мне суждено пройти через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громыхнуло с новой силой. Сквозь плотную завесу туч проступил гигантский змеиный силуэт. У чудовища были и когтистые лапы, и блестящая чешуя, но лоб оставался плоским — без единого намёка на драконьи рога. Разинув пасть, тварь пророкотала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монах! Сегодняшний день станет днем твоей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эта действительно была предрешена судьбой. Много лет назад, странствуя по свету, настоятель уже сталкивался с этим порождением бури. Цзяо по природе своей сластолюбивы и коварны. Этот змей вечно навлекал грозы на селения, похищая невинных дев, дабы через плотские утехи вытянуть их жизненную силу для укрепления собственного дара. Тогда монаху удалось одолеть чудище, но в последний миг тварь сбросила кожу и сумела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персиковым деревом Цзи Цин хмуро разглядывал разворачивающуюся драму. Он нахмурился и поджал губы. Сегодня он поднялся в обитель лишь для того, чтобы почтить память усопших родителей, и никак не ожидал оказаться в самом эпицентре чужой вражды. В его глазах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 отчаянно бьются за бессмертие, изнуряют себя практиками ради призрачного шанса вознестись... Но к чему это? Какая радость в вечной жизни, если ты обречен влачить её в ледяном одиночестве, без единой родной души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предавался невеселым размышлениям, противники сошлись в воздухе. Схватка была стремительной. Буквально за пару разменов настоятель начал сдавать позиции — за прошедшие годы змей невероятно окреп. Ударом когтистой лапы тварь разбила четки в щепки, и бусины дождем посыпались вниз. Не теряя драгоценных мгновений, грозовой змей совершил резкий разворот и с силой обрушил свой тяжелый хвост на грудь старого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Вспыхнувшее золотое свечение не уберегло праведника. Защитный барьер лопнул со звоном. Брызнула кровь, и монах, потеряв равновесие, кубарем полетел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падающее тело несется прямо на него, Цзи Цин побелел от ужаса. Какое дикое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небеса разродились оглушительным треском. Иссиня-черные грозовые тучи сошлись в одну точку, породив гигантский фиолетовый разряд. Небесная кара настигла летящего настоятеля в воздухе, но, пройдя сквозь его плоть, даже не подумала угаснуть. Ветвящаяся змея чистой энергии ударила точно в остолбеневшего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неописуемая боль мгновенно парализовала тело. Прежде чем сознание окончательно померкло, Цзи Цин успел заметить лежащего рядом обугленного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него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http://bllate.org/book/20393/2112094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