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Я ему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Эрф тоже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туда идти без всякой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дела появились, — уклончиво ответил Кэмпбелл. — Не переживайте, я только по краю пройдусь, в самую глубь соваться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боец корпуса самообороны, Кэмпбелл регулярно патрулировал здешние рубежи и прекрасно знал, где пролегает граница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заверения, Таотэ успокоился. Внезапно вспомнив об утреннем разговоре,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Сколько красных раковин я задолжал тебе за ту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смущённо поскрёб затылок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бери так. С меня за неё ни единой раковины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распространяться о черепе сумчатого льва, который пришлось отдать взамен, он не собирался. Это его личные заботы, и впутывать сюда друга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кого же ты её выменял? — полюбопытствовал Таотэ.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был вполне оправдан: в их суровом мире дальние странствия таили в себе смертельную опасность. С тех пор как предки оборотней перестали кочевать на юг вслед за сменой времён года, нынешние поколения почти позабыли, как выглядит бескрайняя вода. Получить диковинную вещицу из морских глубин для тех, кто родился в лесной глуши, казалось чем-то из разряда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шамана, — признался Кэмпбелл. При упоминании старейшины он посерьёзнел. — Кроме него никто и подсказать-то не мог, какая вещь подойдёт лучше всего. Наш шаман — воистину мудрый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не верил ни в духов, ни в божеств, поэтому к шаманскому ремеслу относился прохладно. И всё же глупо было отрицать, что в их племени старик пользовался непререкаемым авторитетом и ведал вещами, сокрытыми от глаз простых смертных. Он не сомневался: вещица, полученная из рук шамана, имела огромную ценность. Но раз уж Кэмпбелл уклонялся от подробностей, расспросами он докучать не стал. Они дружили с самого детства, и он прекрасно знал: если этот упрямец решил промолчать, клещами из него признание не вытянешь. Эту услугу он просто сохранит в памяти, как долг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 гостях ещё немного, Таотэ бросил взгляд на сгустившиеся за окном сумерки и поднялся, чтобы попрощаться с хозяевами. Кэмпбелл вызвался проводить его до ворот и, лишь когда Таотэ мягко нажал ему на плечо, заставляя вернуться в тепло очага, нехотя остановился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Кэмпбеллу перешагнуть порог, как чья-то рука крепко ухватила его за ухо. Из темноты раздался ворчливый голос Сидни: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Только и думаешь, как бы Таотэ очередную диковинку справить. А о родном доме когда заботиться начнёшь?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многострадальное ухо из цепких пальцев а-му, Кэмпбелл лишь виновато и глуповато заулыбался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не мог без вздоха смотреть, как взрослый, сильный боец при одном упоминании о соседе превращается в застенчивого юнца. С досадой махнув рукой, он развернулся и ушёл обратно в кухню, продолжая бубнить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у него, видишь ли, за соседа болит! Раз так, что ж ты не наберёшься смелости да не предложишь ему к нам насовсем перебраться?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Таотэ один за другим ушли в мир предков, мальчику едва исполнилось одиннадцать. По меркам долгоживущих оборотней, в таком возрасте он считался совсем ещё несмышлёным детёнышем. Сидни тогда не раз звал сироту к себе, предлагая кров и заботу, но упрямый мальчишка наотрез отказался. Он выжил в одиночку, полагаясь лишь на те немногие приёмы охоты, что успел перенять от отца. И хотя семья Кэмпбелла частенько подставляла ему плечо в трудную минуту, Таотэ упорно шёл своей дорогой, привыкая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Таотэ возмужал, и предложение Сидни носило совсем иной характер — речь больше не шла об опеке над беспомощным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прекрасно это понял. От намёка а-му краска мгновенно бросилась ему в лицо, заливая щеки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приоткрыл рот, судорожно выдохнул и поспешно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мне... Он на меня и не посмотрит,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переспросил Сидни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А-му, давай скорее ужинать, у меня уже в животе урчит! Завтра на Главном тракте дел невпроворот, силы нужны! — Кэмпбелл поспешил перевести тему, отчаянно пытаясь скрыть пылающие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Эрф ободряюще похлопал сына по плечу. Родительское сердце не обманешь: тайные вздохи Кэмпбелла давно не были для них секретом. Ни отец, ни а-му не имели ничего против этого союза, а потому лишь молча поддерживали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заключалась в другом — сам Таотэ в сердечных делах выказывал поразительную слепоту. Проницательный во всём, что касалось охоты и выживания, он в упор не замечал очевидных чувств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порой изводил себя из-за этой неопределённости, но Эрф хранил философское спокойствие. Он всегда твердил, что молодым нужно во всём разобраться самим, а родительское вмешательство только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Кэмпбелл тяжело опустился на шкуру у стены и в сердцах стукнул кулаком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 чушь я только что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ему не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его бросило в жар. Ведь подобные слова звучали как прямое признание в том, что он давно и безнадёжно неравнодушен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Таотэ стоял вплотную к его собственному. Стоило поднять голову, как над невысоким дощатым забором можно было заметить тёплые отсветы свечи, только что зажжённой в окне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зыбкое, мерцающее пламя, Кэмпбелл невольно погрузился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чёрный день, когда родители Таотэ погибли в когтях хищников, сам Кэмпбелл рыдал навзрыд, до судорог. Перепуганный Сидни тогда битый час осматривал его, решив, что сын тоже пострадал в стычке и скрывает рану. И лишь когда а-му совсем отчаялся, Кэмпбелл, размазывая слёзы по щекам, выдавил, что плачет оттого, насколько больно сейчас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опору и тепло родительского очага — для маленького оборотня, которого ещё вчера баловали и ласкали, не было доли горше. Кэмпбелл тогда даже представить не мог, как пережить такое горе, и от одного сочувствия сердце его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позабыл, как отреагировал Сидни на его детскую, бесхитростную исповедь. Помнил лишь, что с тех пор стал пропадать у соседа с утра до вечера. Навещал его по любому поводу, а чаще и вовсе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начиналось с того, что он громко стучал в дверь осиротевшего дома. Кэмпбелл хвостиком ходил за Таотэ, готовый часами сидеть рядом в полном молчании — лишь бы не оставлять того наедине с гнетущей тишиной. И уходил только поздним вечером, когда встревоженный Сидни силой уводил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взвешивал каждое слово, боясь ненароком ранить друга напоминанием об утрате. На какие только глупости он ни пускался, чтобы увидеть на лице угрюмого товарища хотя бы бледное подобие улыбки! Сейчас вспоминать те детские ужимки было донельзя стыдно — хоть сквозь землю провались. В детстве ему казалось, что он просто пытается привлечь внимание Таотэ, но теперь, повзрослев, Кэмпбелл понимал: так он глушил собственный страх перед жестокостью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тогда зародилась эта неискоренимая привычка — заявляться к соседу без приглашения и повода. Прийти, сесть в углу и просто дышать одним воздухом. Сама аура Таотэ дарила ему необъяснимый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Кэмпбелл невольно мягко улыбнулся, хотя в груди всё ещё щемило от смущения за свои давние чудачества. Он опёрся подбородком о ладонь, глядя на темнеющий небосвод над соседской крышей. Мысли путались, сменяясь то благодарностью судьбе, то лёгкой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Кэмпбелл предавался меланхолии, по другую сторону забора, в доме Таотэ, разыгрывалась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 глубоких сумерках, Таотэ первым же делом зажёг масляный светильник. Он опасался, что Якоб, оставшись один в кромешной тьме, опять забьётся под одеяло и будет дрожать от ужаса. Поставив плошку на стол, оборотень поспешил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Якоб, я дома... — негромко позвал он, приближаясь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заглянуть за занавеску, как заготовленные ласковые слова застряли у него в горле. От увиденного у Таотэ едва глаза на лоб не полезли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паршивец, которого он с таким трудом выхаживал, устроил на постели настоящее буйство. Вода, оставленная в плошке для умывания, бесследно исчезла — точнее, ровным слоем пропитала матрас, подушку и одеяло. Сам Якоб, мокрый с головы до ног, вовсю резвился посреди этого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теперь прикажете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Таотэ почувствовал, как в висках застучала кровь, а на лбу вздулись багровые вены. Он заскрежетал зубами так, что в тишине комнаты раздался отчётливый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Таотэ! — Якоб, заметив хозяина, кубарем скатился со взбитой складками постели и резво побежал к краю, шлёпая босыми ногами. — Таотэ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крохи так и сияло от искреннего, детского восторга. Но для разгневанного оборотня эта лучезарная улыбка послужила лишь красной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новости?! — рявкнул Таотэ. Он бесцеремонно сгрёб безобразника поперёк туловища, выудил из мокрого месива и хорошенько встряхнул в воздухе, словно промокшего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поднести проказника ближе к свету, как Таотэ ещё сильнее нахмурился. Мало того что Якоб промок до нитки, так он ещё умудрился вымазаться в какой-то мелкой угольной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Смешавшись с водой, грязь превратила генерала в ходячий комок липкой сажи. Каждый его шаг по некогда чистой простыне оставлял жирные чёрные кляксы. Пальцы Таотэ, сжимавшие крошечное тельце, тут же покрылись грязной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ночлеге на сухой постели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разгром, устроенный в гнезде, оборотень в сердцах прикрикнул на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на тебя нашло?! Стоило мне на шаг отлучиться, как ты превратил постель в свинарник! Неужто так сложно вести себя прилично? Это кровать! Понимаешь ты своим крошечным умишком, что здесь спят? Спят в чистоте и сухости! Ещё одна такая выходка, клянусь, я выставлю тебя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http://bllate.org/book/20392/2185984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