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Торопиться в таком деле не следовало — оставалось лишь терпеливо, шаг за шагом прощупывать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однако, изнывал от нетерпения. Он как-то незаметно подобрался к Таотэ и крепко обхватил его за лодыжку. Снизу вверх заглядывая гиганту в лицо, он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нетерпение читалось во взгляде. Кроха смотрел на него снизу вверх, словно щенок, ждущий обещанного угощения, — круглые глазки влажно поблескивали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Таотэ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радостно вцепился в его лодыжку, и оборотень бережно перенёс прицепившегося кроху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во дворе, Якоб тут же спрыгнул с широкой, похожей на лодку ступни Таотэ и припустил в заросли зеленолистника.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не стал его задерживать и вернулся к прерванной работе — прополке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 родине все такие? — спросил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тем временем увлечённо шнырял в густой листве. Услышав голос, он высунул взъерошенную макушку из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твоих ранах. У вас там все так быстро поправляются?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Таотэ хотел расспросить о крыльях, но решил зайти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кроха пробирался сквозь заросли, он успел перемазаться в земле, а к его губам прилипла травинка. Таотэ осторожно, кончиком пальца, смахнул соринку с его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 Якоб ласково потёрся щекой о его палец, отчего чистая до этого мордашка покрылась новыми грязными разводами. — Конечно, заживают. А разве у тебя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что они открылись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насупился, припоминая недавнее: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Якоб применил силу, вот они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на миг задумался, пытаясь осознать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у вас есть особый дар? Вы можете скрывать увечья и мгновенно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Якоб недоуменно моргнул и кивнул, явно не понимая, почему великан так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этой силы есть своя цена, — размышлял Таотэ. — То, что он до сих пор не может летать, наверняка связано со скрытыми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крохе применить дар, как неокрепшее тело не выдержало нагрузки — старые швы лопнули, лишив его последних сил. Подобная способность казалась невероятной. Мгновенно затянуть смертельные раны, пробудить в себе мощь, превосходящую обычную в сотни раз... Если бы об этом прознали чужаки, жаждущие безграничной силы, малышу бы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 укладывалось, как в таком крошечном тельце может таиться столь сокрушительное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Таотэ предавался раздумьям, Якоб снова юркнул в траву. Среди густых стеблей виднелась лишь его круглая макушка, откуда донеслось тихое, невнятное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спросил Таотэ, раздвигая ладонью заросли зеленолистника.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сидел, обхватив руками толстый стебель. Опустив голову, он мял пухлыми пальчиками влажную землю у корней и, робко косясь на великана,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слишком тихо, Таотэ не расслышал и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говорю, прости меня... — Кроха мгновенно залился густым румянцем. Теребя стебелёк, он едва слышно выдавил: — За то, что было там, в доме...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его смелость окончательно испарилась. Обняв сочный зелёный побег, он виновато поглядывал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вовсе не хотел причинить Таотэ боль. Ему просто отчаянно хотелось доказать, что он не бесполезен. Кто же знал, что бросок окажется настолько сильным? Заметив, как великан поморщился, Якоб испугался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молчал, и это молчание пугало. Кроха робко ковырял пальчиком стебель, похожий для него на вековое дерево. Сердце у него ушло в пятки. От волнения он принялся шаркать босыми ножками по земле, мгновенно испачкав нежную белую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 добродушно усмехнулся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ничуть не ушибся, просто опешил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Якоб облегчённо перевёл дух. Смущённо пискнув, он забавно фыркнул и поспешил укрыться в густых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его взглядом, Таотэ лишь покачал головой. С чего бы вдруг такая скромность? Неужто устыдился?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пользуйся этой силой, — серьёзно произнёс Таотэ после долгой паузы. — Никто не должен о ней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Якоб озадаченно выглянул из-под широкого листа. Великан увлечённо рвал сорняки, даже не глядя в его сторону, но малыш послушно, со всей серьёзностью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договорились: он будет во всём слушаться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гордо вскинул пухлый подбородок. Тайну он сохранит, чего бы это ни стоило. Мы ведь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сорняками, Таотэ принялся наводить порядок во дворе: нужно было занести в дом подсохшие дрова и убрать сухие листья. Пока великан перетаскивал тяжёлые поленья, кроха вовсю хлопотал у него за спиной. Он прилежно собирал мелкие веточки и сучки, складывая их в кучу высотой со свой собственный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сложностью было случайно не наступить на усердного помощника. К тому времени как Таотэ управился с дровами, за его спиной вырос аккуратный холмик из палой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малыш куда-то запропастился. Двор всё ещё выглядел неопрятно, и Таотэ принялся оглядываться в поисках питомца. Наконец он заметил его в самом углу: кроха, потешно покачиваясь, тащил сухую ветку, которая была раза в три длиннее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подавляя смех, Таотэ двумя пальцами подхватил ветку и вместе с повисшим на ней «тяжелоатлетом» перенёс к общей куче.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Якоб, до этого болтавший в воздухе ножками, шлёпнулся прямо на мягкую лиственную подстилку.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и не высовывайся, — скомандовал Таотэ. — Мне нужно закончить уборку. Если не успею до полудня, никуда после обеда мы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надул губы — ему искренне казалось, что его помощь неоценима. Но желание поскорее отправиться на прогулку перевесило. Немного посомневавшись, он негромко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мигом. Главное — под ногами не путайся, а то раздавлю ненароком, — пообещал Таотэ и принялся за работу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маленького помощника дело пошло куда быстрее. Ещё до того, как солнце достигло зенита, Таотэ закончил все дела и даже поправил покосившийся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полдневные лучи залили двор, Таотэ вернулся к куче листьев. Кроха уже спал без задних ног, свернувшись калачиком и обняв сухой лист вместо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Заботливо перенеся соню в дом, великан развёл в очаге огонь и принялся за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Припасы подходили к концу, но, к счастью, со вчерашнего дня оставалось немного батата и свежих листьев. Поскольку свободного времени было в обрез, Таотэ решил ограничиться простой кашей из рисового плода и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котелке весело булькало варево, за спиной послышались тяжёлые шаги. Обернувшись, он увидел входящего на кухню Кэмпбелла.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средь бела дня? — удивился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Кэмпбелл служил в Корпусе самообороны, где бойцов обеспечивали сытным довольствием, так что в обеденное время он заглядывал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Кэмпбелл выложил какой-то свёрток на стол и с любопытством заглянул в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Пахнет-то недурно... Но почему ты вечно ешь эту траву? — поморщился гость при виде постной каши. — Разве этим наешься? Неудивительно, что ты тощий как щепка.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и сам не питал особой любви к вегетарианской пище. Будучи оборотнем, он подчинялся зову крови и обожал свежее мясо. Но обстоятельства диктовали свои правила — оставить малыша одного ради охоты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Кэмпбелл ворчал на постное варево, Таотэ подошёл к столу и развернул принесённый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оказалась на удивление тонкая шкурка неизвестного зверя — невероятно мягкая на ощупь и необычайно тёплая. Для одёжки малышу она подошла бы идеально. Вот только Таотэ никогда прежде не встречал ничего подобного: по структуре напоминает выделанную кожу, но без малейшего намёка на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утром спрашивал про мягкую кожу? — напомнил Кэмпбелл.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шкура зверя? — засомневался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Поди разбери... — почесал затылок Кэмпбелл. — Утром в казарме порасспрашивал парней, один из наших присоветовал эту штуку. Говорит, добывают её из каких-то водных тварей, так что я и сам толком не знаю, что это за зверь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Кэмпбелл сбился с ног, пытаясь найти то, что просил Таотэ. Однако в Корпусе самообороны выбор советчиков был невелик, да и предлагали они всё больше банальщину.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толку от сослуживцев, он даже заглянул к местному лекарю — тот часто путешествовал в поисках редких трав и слыл человеком сведущим. Но и шаман предложил лишь те варианты, о которых Кэмпбелл и сам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устав от бесплодных поисков, Кэмпбелл уже готов был сдаться, как вдруг пришёл вестник: его срочно вызывал к себе глава племени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Кэмпбелл числился в Корпусе командиром отряда и по долгу службы пересекался с командованием, но личная аудиенция у главы племени была делом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поиски кожи, он поспешил к вождю. Собрание, впрочем, оказалось чисто профилактическим: в окрестностях земель племени Наши стало неспокойно. Явных нападений не происходило, да и следов враждебных кланов не обнаружили. И всё же дозорные приметили неладное — кто-то раз за разом обходил или аккуратно обезвреживал ловушки на границах. Вождь приказал усилить патрулирование и немедленно докладывать о любых подозрительных знаках.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чужаки редко уходили невредимыми из искусно расставленных сетей. Здесь же действовал настоящий профессионал — бесшумно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http://bllate.org/book/20392/2162141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