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плечо, бедро и лодыжка заныли от удара, но Таотэ продолжал сидеть на земле, глупо замерев.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 крохотный человечек и сердито раздувал щёки. Он застыл как раз на том месте, где мгновение назад приседал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ошеломлённо воззрился на обиженно надувшегося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кроха упёр руки в бока и высоко задрал носик, обиженно выпятив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Таотэ всё ещё не верил собственным ощущениям. Этот карапуз только что поднял его и швырнул в сторону... Хотя буквально минуту назад не мог совладать даже со слабой травинкой.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во все глаза разглядывал маленькое существо. Спрашивать напрямик он не спешил — сначала хотелось разобраться во всём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шевельнулось подозрение. Всё это время он считал крохотного Якоба совершенно безобидным, но, похоже, крупно ошибся. Пусть этот Портер и был размером с ладонь, силой его природа точно не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этот загадочный кроха притворялся слабым и беззащитным, ютясь в моей убогой лачуге? Каковы его истинные мотивы?»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оборотень углубиться в подозрения, как гордо вздёрнувший подбородок человечек вдруг покачнулся и неуклюже шмякнулся на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осторожный шаг вперёд, Таотэ заметил неладное. Малыш с налитыми здоровым румянцем щёчками мгновенно побледнел, приняв мертвенно-белый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 — спросил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Приближаться он не торопился, наблюдая за ним с безопасного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тихо застонал кроха, он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сырой земле совсем голышом, слабо шевеля крошечными ручками, а в глазах уже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всё ещё оставался настороже, хотя было очевидно, что малютка сейчас совершенно беспомощен. Сорвав жёсткий стебель зеленолистника, оборотень слегка ткнул им в мягкий бледный животик Якоба: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это провернул?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тихо хныкнул побледневший Якоб, втягивая голову в плечи. Он попытался прикрыть живот ладошками, но руки не слушались. Ему явно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край зеленолистника оказался слишком жёстким для нежной кожи — на беззащитном животике тут же проступило красное пятно. Кроха вскрикнул от боли, и он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Жалости Таотэ не испытывал: в конце концов, этот сорванец только что безжалостно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Больно, Таотэ, мне больно... — едва слышно прошептал Якоб,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пластом, не в силах даже приподнять руку. Сил в нём совсем не осталось, голос угас до слабого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Таотэ заметил, что под спиной малыша земля начала темнеть от влаги. Слегка нахмурившись, он аккуратно подцепил кроху сложенным стеблем зеленолистника и перевернул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обмануло: на пояснице малютки снова зияла рана, которая, казалось, уже полностью затянулась. Из неё толчками струилась кровь, быстро пропитывая сухую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натворил? — Таотэ наконец решился взять Якоба на руки и опешил: тельце малютки было горячим, как раскалённый уголь. Его лихорадило.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обмяк в его ладони, словно лишился костей. От любого прикосновения он жалобно скулил, сквозь слёзы зовя оборотня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Таотэ... Таотэ...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невыносимо жалобно, с немым 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остановлю кровь, — недовольно проворчал Таотэ. Сжав Якоба в кулаке, он поспешил в хижину, чтобы отыскать остатки лекарственной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«Таотэ...»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оборотень держит его небрежно, без прежней теплоты, а рану обрабатывает сухо и безучастно, Якоб ощутил невыносимую обиду. Раньше Таотэ так за него переживал! А теперь бросил на грязную, ледяную землю, рана горит огнём, а ему хоть бы хны. Ещё и этой острой штукой в живот ткнул, словно ножом...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это чувство окончательно захлестнуло малютку, и он безутешно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Таотэ аккуратно устроил Якоба на столе и принялся бережно втирать лекарственную мазь в рану. Порез был не таким глубоким, как в первый раз, но кровь никак не унималась. К счастью, грязь внутрь не попала, так что тратить время на промывание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средство, оборотень с любопытством изучал ранение. Ему до смерти хотелось понять, как устроено это крошечное тело, способное на подобные чудеса силы. Увлекшись своими мыслями, он не заметил, что он действовал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резкую боль от сильного нажатия, Якоб судорожно зажмурился. Он изо всех сил стиснул зубы, но слёзы хлынули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душила его, но в глубине души кроха понимал, что сам виноват. Нельзя было швырять Таотэ. Оборотень ведь заботился о нём: кормил вкусной едой, сшил новую одежку, дочиста отмыл... А он из-за какого-то пустяка разозлил своего спасителя. И теперь Таотэ на него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возможности пошевелиться, Якоб лежал ничком на деревянной столешнице, беззвучно содрогаясь от рыданий. Он обиженно кривил рот, но не издавал ни звука, отчаянно боясь, что плач разозлит Таотэ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лекарством, Таотэ на секунду замер, осознав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этот раз малютка ведёт себя так тихо? Обычно при малейшей царапине он поднимал рёв, а тут — ни звука. Не слишком ли подозрительное молчание?»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перевернув Якоба лицом к себе, он вгляделся в его заплаканное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опять ревёшь? — удивлённо спросил Таотэ, но тут же осекся. — Погоди, ты что... плачешь молча?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нахмурился, чувствуя, что ситуация окончательно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 слюну, Якоб дождался, пока утихнет первая резкая боль и головокружение. Немного восстановив силы, он прижал пухлые ладошки к губам, отчаянно сдерживая рыдания. Но крупные слёзы катились по его щекам сплошным потоком, а в покрасневших глазах застыла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больно? — смягчился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не отвечал. Он лишь крепче сжимал ладони у рта, продолжая беззвучно плакать. Слёзы уже насквозь пропитали его крошечную грудь, полностью смыв с лица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хоть слово! — терпение Таотэ перед лицом этой непонятной драмы начало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И-и-их... Уа-а-а!.. Ты на меня накричал! Ты на меня прикрикнул!.. Уа-а-а! — стоило Якобу убрать руки от лица, как он зашёлся в безудержном плаче. От резких вдохов раненая поясница заныла с новой силой, заставив его зарыдать ещё горше: — Уа-а-а... Ты злой! Прикрикнул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 на тебя кричал? — Таотэ окончательно лишился дара речи. Ну да, он немного рассердился, но ведь голоса даже не повышал!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Прикрикнул! Точно прикрикнул! — всхлипывая и уже начиная икать, упорствовал Якоб. — И ножом меня ткнул! Прямо в живот!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ладони это горько плачущее существо, оборотень не знал, что и сказать. Каким бы странным ни был источник его нечеловеческой силы, этот глупыш явно не желал ему зла. Но главное... когда это он успел его «пырнуть ножом»?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Таотэ упал на лежащую рядом острую пластину зеленолистника, которой он пробовал проткнуть малютку. Лицо оборотня невольно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край у этого листа действительно длинный и довольно жёсткий...»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плакал навзрыд, то торопливо вдыхая, то затихая. На его белом животике отчётливо виднелся оставленный стеблем багровый след, вздымавшийся в такт прерывистому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тише. Хватит плакать, а то рана разойдётся, и будет ещё больнее, — Таотэ осторожно погладил подушечкой указательного пальца покрасневший животик Якоба.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малыша была мягкой, нежной и очень горячей — касаться её было на удивление приятно. Не обращая внимания на испарину, покрывавшую тельце малютки, оборотень с улыбкой наблюдал, как тот от удовольствия смешно поджимает крохотные пальчики на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Якоб успокоился. Обхватив ручками и ножками палец Таотэ, он шмыгнул носом и с укоризной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на меня прикрикнул.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лишь тяжело вздохнул, не найдя подходящего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здесь, а я пойду закончу с сорняками, — проговорил он, пытаясь скрыть невольную улыбку. Выдерживать этот пристальный, полный слёз взгляд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были вместе, тем яснее Таотэ понимал: этот человечек — вылитый маленький питомец. Любит ласку, капризничает, требует внимания и терпеть не может строгий тон. Стоит лишь повысить голос — тут же заливается горючими слёзами. С ним нужно было обходиться бережно, «гладить по шёрстке» — тогда он мгновенно становился послушным и покладистым. В сущности, славный и очень понятливый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вскинулся Якоб. Он резво перевернулся, уселся на столешнице и воинственно взмахнул своими тонкими ручонками, стараясь казаться невероятно сильным. — Я 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Таотэ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Лежи и отдыхай. Ты ранен, и если будешь скакать...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Якоб демонстративно повернулся к нему задом, выпятив круглые белые ягодицы. И на его безупречно гладкой спине не было ни малейшего следа недавнего пореза. Лишь размазанные остатки лекарственной мази блестели на чистой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возможно? — опешил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малютку и принялся вертеть его так и сяк, осматривая каждый миллиметр. Но кроме нескольких размазанных капель крови, спина Якоба была девственно чистой, словно ранения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переполоха вёл себя на удивление невозмутимо. Словно заправская мартышка, он ловко перебрался по запястью оборотня на его плечо, уцепился за волосы и съехал вниз, плюхнувшись прямо на колено Таотэ.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Таотэ лишь скептически поджал губы. Какая поразительная беспечность!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устраивать новый допрос с пристрастием он не стал. Оборотень уже понял, что кроха вовсе не пытается водить его за нос. У этого глупыша просто напрочь отсутствовало понимание того, насколько его невероятные способности выбиваются из привычной картины мира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Таотэ невольно приняло весьма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http://bllate.org/book/20392/2151951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