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Визит к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лекарственной мази оказался для крохи слишком резким. Поморщившись, малыш брезгливо отвернул крошечную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лекарственная мазь, — мягко произнёс Таотэ. — Смажем кожу, и завтра уже ничего не будет ни зудеть, ни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Наносить лекарственную мазь приходилось с предельной осторожностью. Якоб был настолько крошечным и хрупким, что если со спиной и плоской грудью Таотэ ещё кое-как справился, то смазать крошечные ручки и ножки оказалось задачей почти невыполнимой — пальцы оборотня просто не могли подобраться к самым мелким складочкам.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малыш проявил завидную самостоятельность. Зачерпнув крохотной ладошкой немного лекарственной мази с пальца Таотэ, он принялся усердно размазывать её по себе, забавно извиваясь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тельце наконец покрылось ровным слоем лекарственной мази, оба облегчённо выдохнули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процедурой, малыш довольно похлопал себя по крошечной груди. Таотэ даже показалось, что он услышал два отчетливых, едва различимых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Якоб совсем разомлел и начал клевать носом. Таотэ аккуратно уложил его на подушку, а сам принялся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измученный за день кроха едва держится на ногах, оборотень на скорую руку сварил жидкую кашу из рисовых плодов. Кое-как накормив сонного малыша, он принялся готовить ужин для себя, а после умылся и прибрался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всеми заботами наконец было покончено, луна уже поднялась высоко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Наглухо заперев окна и двери, Таотэ забрался на постель, чтобы наконец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одеяло тихо зашуршало. Стоило Таотэ лечь, как кроха на соседней подушке завозился. Оборотень испугался, что побеспокоил его своим движением, однако погружённый в полудрему малыш лишь повернулся, сонно посмотрел на него пару мгновений и, окончательно успокоившись, закрыл глазки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упорно Якоб боролся со сном, показалось Таотэ трогательным — словно малыш изо всех сил ждал его, чтобы уснуть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Разбуженная нежностью мысль не давала Таотэ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Ночная тьма ничуть не мешала зрению оборотня: он отчетливо видел, как мерно и часто вздымается крохотная грудка спящего Якоба.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до безумия мал. Невероятно, до нелепости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стать тельцу были и щечки — круглые, пухлые, совсем не похожие на резкие, угловатые лица взрослых оборотней. Они казались такими мягкими, что их так и подмывало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искушению, Таотэ протянул руку в темноте и кончиком указательного пальца осторожно ткнул Якоба в щеку. В ответ сонный кроха недовольно качнул головой, пытаясь уклониться. Это показалось Таотэ забавным. Он легонько ткнул с другой стороны, развлекаясь так до тех пор, пока на них не проступил нежный румянец. Лишь тогда оборотень наконец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спящим чудом, Таотэ вернулся к насущной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малыша нежная, чувствительная, негоже ему постоянно расхаживать нагишом. Первоочередная задача — раздобыть для него хоть какую-то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выбрать? Перебирая в уме разные виды шкур, Таотэ никак не мог вспомнить ни одной, которая была бы достаточно мягкой для такой деликатной кожи. Шкурка прыгающего кролика считалась в этих краях верхом нежности, но даже она показалась бы Якобу жесткой рогожей. Ничего мягче неё Таотэ в своей жизни просто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 бесплодных размышлениях, он решил, что утро вечера мудренее. Стоит заглянуть завтра к Кэмпбеллу и расспросить его а-му — Сидни наверняка подскажет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среди оборотней не существовало разделения на мужчин и женщин — все они рождались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не было и деления на сильный и слабый пол. Однако, при решении связать себя узами брака кому-то из пары неизбежно приходилось брать на себя больше домашних хлопот и заботу о потомстве. Почти любой оборотень при желании мог выносить дитя, но для этого требовалось прибегнуть к помощи племенного шамана. Существовал особый плод: если поместить его внутрь тела оборотня, появлялся шанс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 Кэмпбелла, Сидни, как раз был из таких. В молодости он славился недюжинной силой, но ради воспитания сына много лет назад осел дома, посвятив себя семейному очагу, и с тех пор накопил немало житейской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себя столь благовидный предлог, Таотэ решил отправиться к нему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планам его не суждено было сбыться в точности. Едва рассвело, у входа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настойчиво колотил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Ты спишь ещё, что ли? Мой а-му прослышал, что тебе нездоровится, и велел отнести тебе кое-что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Кэмпбелл держал глубокую миску, от которой поднимался густой, аппетитный пар с выраженным сливочным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быстро поднялся и накинул одежду. Прежде чем подойти к двери, он заботливо укутал спящего Якоба вместе с его подушкой в одеяло, оставив лишь крохотную щелку для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приготовлений кроха проснулся. Он приподнял голову и недоуменно уставился на Таотэ, забавно нахмурив едва заметные, светлые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что случилось? — сонно пролепетал он своим тонким,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легонько коснулся пальцем его макушки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Ко мне пришёл друг, я пойду открою. А ты спрячься поглубже и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Твой друг? — капризно протянул Якоб. — Из этих ваших... больших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спрячься как следует, чтобы он тебя не заметил, — Таотэ повыше натянул одеяло, укрывая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 послушно замолк. Сверкнув голым круглым задом, он сполз с подушки и, смешно извиваясь всем телом, словно упитанная гусеница, начал пятиться вглубь складок одеяла. Наконец его белые пяточки скрылись из виду. Некоторое время под одеялом шло активное шевеление, после чего между складками ткани показались два блестящих, любопытных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Якоба, ещё затуманенный остатками сна, лучился детской наивностью. Любой на месте Таотэ растаял бы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 ещё раз шепнул оборотень и наконец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задвижке сдвинуться, как Кэмпбелл буквально ворвался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так долго возишься? О боги, горячо-то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Бесцеремонно отпихнув хозяина плечом, он вихрем пронёсся к столу и с грохотом опустил на деревянную столешницу дымящуюся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Сидни снял кашу с огня, Кэмпбелл сразу же вызвался отнести её другу. Поначалу глиняная посуда казалась тёплой, но пока он ждал у запертой двери, жар просочился сквозь толстые стенки и начал нещадно жечь пальцы. Выбросить драгоценное угощение парень не решился, а потому всю дорогу перекладывал миску из руки в руку, из-за чего обе его ладони теперь пылали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дуя на обожжённые пальцы, Кэмпбелл обеспокоенно уставился на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всё в порядке? Чего дрыхнешь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Таотэ поднимался с первыми петухами: успевал и двор подмести, и завтрак приготовить, и переделать кучу дел по хозяйству. Даже живя один, он никогда не позволял себе валяться в постели до позднего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про собственные руки, Кэмпбелл тревожно всматривался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заспался немного, — успокоил его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заглянул в миску и удивлённо посмотрел. Фирменное блюдо Сидни! Одно из любимых лакомств самого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был прост: разваренные рисовые плоды, мелко порубленный фарш и особые ароматные травы, дающие нежный сливочный привкус. Несмотря на простоту продуктов, каша получалась необычайно нежной и духовитой. Обычно её готовили для приболевших оборотней или маленьких детей — сытно, полезно 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Поешь, пока горячее, да ложись обратно, — Кэмпбелл, убедившись, что с другим всё хорошо, снова принялся тереть ноющие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как раз собирался зайти к вам сегодня, — обронил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наскоро ополоснул лицо холодной водой, вернулся в дом и придвинул стул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 Кэмпбелл так и просиял от радости и тут же устроился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расспросить твоего а-му об одном деле, — кивнул Таотэ, зачерпывая ложкой ароматное варево.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там спрашивать? Спроси меня, делов-то! Зачем Сидни беспокоить? — Кэмпбелл заносчиво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редко просил о помощи — среди сверстников он всегда считался самым самостоятельным и сметливым, умеющим найти выход из любой ситуации. То, что он решил обратиться именно к старшему поколению, казалось Кэмпбеллу небывалой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отыскать что-то невероятно мягкое. Настолько, чтобы из этого можно было сшить одежду, — пояснил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действительно удалась на славу: тонкий молочный привкус приятно обволакивал нёбо, а кусочки нежного мяса придавали блюду приятную сытность.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шкурка прыгающего кролика? — первым делом предложил Кэмпбелл.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Шкурка прыгающего кролика слишком грубая. Мне нужно что-то во много раз мягче, — Таотэ покачал головой, не отрываясь от еды. Он так увлечённо орудовал ложкой, что совершенно не заметил, как Кэмпбелл залюбовался им,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поднималось над горизонтом. Пора было собираться на службу в корпус самообороны. С неохотой поднявшись со стула, Кэмпбелл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спрошу у а-му, когда буду возвращаться домой с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отнимала почти всё время, свободными оставались лишь редкие вечера да редкие выходные. День разгорался, и если Кэмпбелл прямо сейчас не припустит со всех ног к посту, то его ждал нагоняй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благодарно кивнул, откладывая пустую миску. Во рту всё ещё оставался приятный сливочный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довольный донельзя, выскочил во двор, прямо на ходу применил звериную трансформацию и весело помчался по тропе. Настроение у него было просто великолепное.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http://bllate.org/book/20392/2146243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