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Охота за пределами поселения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Нездоровится? — Кэмпбелл мигом посерьёзнел. Вцепившись руками в плечи Таотэ, он принялся дотошно, с ног до головы осматривать друга, словно вознамерился сорвать с того одежду, чтобы проверить каждую царапину. — Что случилось? Всё нормально? Может, сходим к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вздохнул и, мягко высвободившись из его хватки, зашагал дальше, к выходу из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тогда намылился? — переменившись в лице, спросил Кэмпбелл. Его взгляд так и лип к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Кэмпбелл выглядел весьма недурно. От былого сопливого сорванца не осталось и следа — парень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ладно скроенным крепышом. Короткие, слегка взъерошенные волосы, мужественное лицо с резкими чертами, над правой бровью — шрам в виде креста. В сочетании с высокой переносицей и большими выразительными глазами всё это придавало ему диковатое, но притягательное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Кэмпбеллу нахмуриться, как от него начинала исходить тяжёлая, давящая аура. Мало кто осмеливался выдерживать его прямой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не выдался исполином, зато в силе и звериной трансформации мало кто мог с ним сравниться. Ещё два года назад он вступил в племенной Корпус самообороны, где быстро заслужил репутацию сурового и грозного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бойцов Кэмпбелл пользовался немалым авторитетом: сородичи его искренне уважали и ловили каждый слух, с ним связанный. Особое любопытство вызывала отметина у него на лбу — о происхождении этого шрама ходили самые невероятные легенды. Поговаривали, будто он получил его в жестокой схватке с чужаками, или что это памятный знак, оставшийся после того, как он в одиночку переломил ход смертельного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же прекрасно помнил истинную историю. Когда Кэмпбеллу было десять, у него зачесались руки залезть на вековое дерево за околицей. Мальчишка ухитрился застрять ногой между ветками, а когда в панике высвобождался, рухнул вниз тормашками, вспахав носом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приключения бедолага хныкал несколько дней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тогда наблюдал за всей сценой с ледяным равнодушием. И теперь, стоило кому-то в его присутствии завести речь о «воинской доблести» Кэмпбелла, как тот мгновенно заливался краской. Лицо у грозного командира становилось багрово-сизым, точь-в-точь как варёное свиное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скользнул взглядом по плетущемуся следом приятелю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этом году намечается весенняя вылазка?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Вылазка — особое событие в жизни оборотней. Каждое лето они устраивали масштабный поход всем племенем. Они собирались большими группами и отправлялись в глубь окрестных лесов на поиски пропитания. Всё спелое и пригодное в пищу тут же собирали, а незрелые плоды помечали особыми знаками, чтобы вернуться за ними позже, когда нальются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походы устраивались лишь дважды в год: в начале лета и в конце осени. В них принимала участие добрая половина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стояло начало лета, так что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расспрашивал Кэмпбелла не из праздного любопытства — ему нужно было подготовиться к долгому отсутствию. Теперь в его доме обитал крошечный человечек, которого требовалось кормить и оберегать. Оставить малыша без присмотра на несколько дней — непозволительная роскошь, а значит, следовало всё тщательно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вот-вот, дней через десять-пятнадцать, — ответил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деле, он мгновенно подобрался, растеряв всю свою ребячливость. Перед посторонними этот суровый командир никогда не давал волю чувствам: лицо его превращалось в холодную, непроницаемую маску. Никаких шуток или поблажек. Бойцы из Корпуса самообороны одновременно уважали его и до смерти боялись разгневать — спуску он не давал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Кэмпбелла такое положение дел вполне устраивало. Из года в год он оставался непреклонным и требовательным вожаком, и лишь рядом с Таотэ позволял себе искренне улыбаться и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поведёшь отряд? — спросил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весеннюю вылазку возглавляли именно опытные бойцы из Корпуса самообороны, чтобы обеспечить безопасность соплеменников в глухой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Кэмпбелл довольно прищурился, отчего его суровый взгляд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ты иначе так сиять, — хмыкнул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Кэмпбелл глуповато ухмыльнулся. За столько лет дружбы он так и не привык к проницательности Таотэ, каждый раз искренне поражаясь его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предстоящем походе будоражила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назначат точный день, я сразу сообщу, — пообещал Кэмпбелл. Они уже миновали массивные ворота и вышли за пределы поселения, но Таотэ и не думал останавливаться, продолжая мерить шагами тропу. — Погоди, а ты-то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просидел взаперти, хочу размяться, — бросил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с плеч накидку из звериной шкуры, он туго обвязал её вокруг пояса. Затем он резко дёрнулся плечами, опустился на четыре лапы и прямо на ходу совершил звериную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Таотэ не отличался исполинскими размерами. В отличие от тяжеловесов, бравших исключительно грубой силой, его ипостась была более поджарой и стремительной. Впрочем, и чистокровным бегуном его назвать было нельзя. Внешне он походил на огромного волка, но с куда более мощными, словно пружинящими задними лапами, приспособленными для резких 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чистой скорости он и уступал признанным гончим племени, огромная физическая мощь с лихвой компенсировала этот недостаток. Опасный, смертоносный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Кэмпбелл только вступил в Корпус самообороны, Таотэ тоже настойчиво зазывали в свои ряды, но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Кэмпбелл искренне полагал, что у друга просто нет призвания к ратному делу и он не любит проливать кровь. И лишь сам Таотэ знал истинную причину: ему было банально лень связываться со всей этой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Столкновения между соседними племенами вспыхивали по малейшему поводу. Даже благодатным летом, когда дичи и съестных припасов хватало с избытком, оборотни ухитрялись развязывать кровавые распри из-за сущей чепухи. Разумеется, в таких условиях Таотэ предпочитал держаться от Корпуса самообороны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великолепного зверя Кэмпбелл невольно залюбовался им, но восхищение быстро сменилось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несёт на ночь глядя? — недоумевал он. Таотэ прожил в этих краях всю жизнь и прекрасно знал, как опасен ночной лес. Зачем так глупо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Кэмпбелла любой другой охотник, он костями бы лёг, но не пустил его за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не поднимай шум, — глухо зарычал Таотэ и, круто развернувшись, растворился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заприметил на лесной поляне густые заросли дикого батата. Дома тогда ещё оставалось вяленое мясо, да и клубни были мелковаты, поэтому Таотэ просто наспех пометил место и оставил их дозревать. По его расчётам, сейчас плоды как раз налились силой и просились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точное направление, хищник мчался во весь опор, за считаные мгновения углубившись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лениво цеплялось за верхушки деревьев, и под вековым куполом ветвей воцарился глухой мрак. Лишь редкие багровые лучи заката пробивали плотную листву, ложась на землю зыбкими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уверенно лавировал между мощными стволами, не сбавляя темпа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заветной поляны оставалось всего ничего, как вдруг тонкий слух уловил подозрительный шорох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резко затормозил, взметая когтями влажный дёрн, и развернулся навстречу преследователю.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звучали чётко, но преследователь не пытался таиться, да и жаждой крови от него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рычи ты так, это я... — из-за массивного ствола показалась исполинская фигура. Кэмпбелл тоже принял боевую форму, обратившись в огромного полосатого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приблизился, плавно покачивая тяжёлым хвостом. Будучи вдвое крупнее волка, этот грозный хищник бесцеремонно развалился прямо перед Таотэ на траве, подставив под прохладный вечерний ветерок мягкое белое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Переживал за тебя, вот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Тигриный облик Кэмпбелла внушал трепет любому чужаку, но рядом с другом грозный зверь превращался в ласкового домашнего кота. За долгие годы Таотэ привык к этим повадкам и больше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напряжённую спину и зашагал дальше к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бы ты домой. Твой а-му Сидни испереживается весь, если к темноте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Кэмпбелл вступил в Корпус самообороны и повадился приносить домой глубокие раны, его а-му Сидни места себе не находил от постоянного страха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Таотэ не злится, тигр довольно заурчал и послушно поплёлся следом, стараясь не наступать на пятки своему некрупному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тебе нездоровится, ты только скажи. Я мигом прибегу, подсоблю чем надо. Да и запасов еды у меня дома полно, — Кэмпбелл усердно косился на покачивающийся волчий хвост, и его изумрудные кошачьи глаза забавно двигались в такт каждому движению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глупостей, — отозвался Таотэ. — Просто слабость навалилась, лень было нос на улицу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густые заросли подлеска, они вышли на небольшую прогалину, залитую мягким вечерним светом. Именно здесь рос облюбованный им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охотники опоздали — кто-то успел хозяйничать здесь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прогалине возились двое соплеменников. Таотэ не поддерживал с ними близких отношений, но частенько сталкивался в деревне, так что лица их были ему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Таотэ разглядывал незваных гостей, те тоже заметили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встреча! Чего это вы тут забыли?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были по локоть в липкой земле, а у ног лежала аккуратная горка из десятка крупных, только что выкопанных клубней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соплеменник застыл в ипостаси дикого кота — судя по всему, он просто пробегал мимо, учуял пищу и решил помочь товарищу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это вообще-то припасы Таотэ, — Кэмпбелл угрожающе шагнул вперёд, заслоняя друга своим массивным телом. Поскольку тигр был огромен, некрупный волк оказался прямо под его тяжёлой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почувствовал себя крайне неуютно в такой тесноте и попытался вылезти из-под мохнатого навеса, но Кэмпбелл бесцеремонно накрыл его огромной, мягкой лапой и задвинул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Таотэ плюхнулся на пятую точку, упершись спиной прямо в пушистый бок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Кэмпбелл, имей совесть! — недовольно фыркнул волк, стряхивая с шерсти налипшую сухую хвою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Кэмпбелл даже ухом не повёл. Он хищно прищурился, и в его голосе зазвенели ледяные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положите добычу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издали заприметил на увядшей ботве батата аккуратный узел из сухой травы. Такой хитрый узор умел плести только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оборотней это было обычным делом: натыкаясь в лесу на неспелые плоды или коренья, никто не караулил их круглыми сутками. Нашедший просто оставлял на месте особый знак, заявляя права на будущий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свято чтили негласное правило: чужие метки не трогать. Наглецы, пренебрегавшие этим законом, встречались редко и пользовались дурной славой. К тому же у каждого охотника был свой неповторимый почерк плетения знаков. Кэмпбелл слишком хорошо знал повадки Таотэ, чтобы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должны верить на слово? Докажи, что это его бахча, — прошипел оборотень в облике дикого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враждебному оскалу, отдавать лакомую добычу без боя эти двое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http://bllate.org/book/20392/2132444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