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007. Из нахлебников — в крепостные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ответил сразу — 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когда-то подобрал Якоба, тот был тяжело ранен — и именно в бок, чуть ниже поясницы. Если поразмыслить, такую рану мог нанести только удар в спину — от своих же. Иначе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маленький человечек ушёл — и вернулся. Без лишних домыслов вывод напрашивался сам: его преследуют, и ему срочно нужно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произошло?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по своему росту...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Таотэ, если честно, не очень-то и боялся, что тот нашлёт целую орду маленьких мстителей. Дело не в трусости — просто самое страшное, что он мог себе вообразить, это толпа крошечных воинов с копьями размером со шпильку, яростно тычущих ими в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быть втянутым в чужие неприятности неожиданно и без предупреждения — это Таотэ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задумчиво склонил голову набок. Помолчав, выдал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 моргая — смотрел прямо на Таотэ своими большими влажными глазами. Похоже было, что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всякое любопытство, которое Таотэ уже успел разжечь, эти три слова погасили без остатка. Он не успел и рта раскрыть, как Якоб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очнулся, наше племя подверглось нападению. Я поднял людей и повёл их в бой. Потом кое-что пошло не так — и я оказался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встрепенулся.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маленький человечек не одиночка. У него есть целое племя — и, быть может, тысячи таких же крошечных существ прячутся где-то неподалёку от оборотничьего поселения?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рассказывал о серьёзных вещах детским голоском — это было немного смешно, однако Таотэ сдержал улыбку и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отвлёкся, я хотел уйти, — продолжал Якоб. — Выбрался из этого огромного двора и сразу же увидел людей из нашего племени.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ниточка рассуждений у него обрывалась и дальше ничего не поддавалось осмыслению, маленький человечек по привычке поджимал губы — молчаливый знак нарастающего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никакого вывода, он продолжил своим мягким, чуть ноющим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не только наши. Среди них затесались и те, кто на нас напал. Судя по всему, из этого оборотничьего поселения они в ближайшее время не уйдут. Мне нужно укрытие. Возвращаться сейчас нельзя — обстановка ненормальная. К тому же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молчал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немного, но информации — с лихвой. Нужно было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Якоба есть племя, уже само по себе удивляло. Но то, что маленьких людей здесь немало — и помимо его племени существуют и другие — это было и вовсе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суть войны между крошечными народами, Таотэ пока не разбирался. Зато слова о ране снова зацепили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тельце Якоба от прежних повреждений не осталось и следа. Но сам он утверждал, что рана не зажила...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Таотэ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можно. Но сначала —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выпрямился на кровати, поджал губы — приготовился. Пухлые щёки от этого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слушаешься меня, — начал Таотэ — и сразу это был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тут же открыл рот, чтобы возразить. Таотэ невозмутимо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мой двор, моё поселение. Моя территория —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лучше знает местность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 так — слушаешься меня, и всё будет нормально. Здесь я каждый закоулок знаю — только так тебя и спрячу как следует. Засветишься — неприятности будут не только у тебя, но и у меня. Или хочешь, чтобы тебя нашли оборотни? Или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побагровел от натуги, пытаясь нащупать хоть какой-то контраргумент — и не находил. Таотэ был прав: он знает это место, он большой, и без его помощи здесь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 — договорились. Это первое условие. Запомни: что бы ни случилось — ты слушаешься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поджал губы и обиженно кивнул, скрепив это неравноправное соглашение. Из нахлебника превратился в крепостного.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всё сказал, — окликнул его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 — скажу. Жди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почти бегом: на плите у него томилось мясо, и ни один маленький человечек в мире не стоил того, чтобы из-за него упустить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Таотэ торопливо откинул крышку — клубы пара вырвались наружу, и вместе с ними — густой,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бататом пахла так, что у него невольно потекли слюнки. Когда он в последний раз ел что-то по-настоящему вкусное? Кажется, за всю зиму нормально поесть так и не вышло — впервые с наступления холодов,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сунул палочку в кастрюлю, проверил мягкость мяса и батата — готово. Достал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снятое с огня, оно обжигало даже через шкуру. Пальцы тянулись к уху сами собой. Но запах, поднимавшийся над блюдом, заставлял забыть 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рассеялся, открылся тёмно-коричневый натюрморт с рыжеватым отливом: мясо стало прозрачным, почти желейным, батат разварился до мягкой рассыпчатой нежности — одного взгляда было достаточно, чтобы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понёс блюдо в комнату, поставил на стол, метнулся обратно за чистой посудой. На этот раз он поступил умнее — взял неглубокое плоское блюдечко.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большая миска для семисантиметрового Якоба была бы как купальня. Плоское блюдечко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Таотэ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маленького человечка — и без лишних слов сгрёб его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Отпусти! — Якоб забился в руке, но та висела на весу, и от страха упасть он вцепился в пальцы Таотэ обеими ручками — так крепко, что не мог бы разжать,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опустил мягонького, пухленького Якоба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руку защемил! — Маленький человечек обхватил тоненькое плечико, и в его нежном голоске слышались и обида, и что-то подозрительно близкое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пригляделся — и правда: на щеках у Якоба блестели слёзинки.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опять... — Таотэ развёл руками. — Ты же генерал! Откуда у вас берутся генералы, которые вечно плачут?!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сидел на столе, ещё не отошедший от пережитого, и держался за пальцы Таотэ — не отпускал. Надул щёки, уставился влажными сверкающими глазами — ещё одно слово, и разревётся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 я, — сдался Таотэ. — Не надо было нести тебя так. Прости. Не плачь,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палочками по кусочку мяса и батата, положил в блюдечко, добавил немного хрустящих диких листьев. Посмотрел на Якоба, посмотрел на блюдечко — и выложил всё обратно, подобрав куски в три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проследил за его взглядом — и обнаружил перед собой блюдечко с едой. Внимание его мигом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Шмыгнул носом, выпустил пальцы Таотэ и засеменил к блюдечку.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четвереньки у края, маленький человечек потянул носом воздух — принюхался, как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Отнюхавшись, Якоб поднял голову и посмотрел на Таотэ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Обед, — сообщил Таотэ голосом заботливого воспитателя. — Очень вкусно.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— Якоб повторил это слово нараспев, сглотнул — и не двинулся с места, зато в глазах загорелся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отправил в рот кусочек и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разучился. Всё так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самодовольно — он понимал. Но когда живёшь один столько лет, эти маленькие радости — почти всё, что у тебя есть.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Якоб, видно, поддался соблазну. Он обежал блюдечко по кругу, высматривая, как бы подобраться к мясу поближе, — но Таотэ положил куски в самую середину, и коротенькие ручки туда просто не дотягивались.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маленький человечек мечется вокруг и страдает, было невозможно без улыбки. Таотэ вытянул указательный палец и слегка толкнул Якоба в затылок — тот споткнулся и с разворота плюхнулся прямо в блюдечко.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выбрался, схватился обеими руками за голову — и воззрился на Таотэ с праведным гневом. При падении нос угодил прямо в кусок батата — горячего. Кончик носа теперь пылал красным. Якоб моргнул раз, другой — и только что унятые слёзы снова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скорее, попробуй, — торопливо заговорил Таотэ, пока тот не скривил губы в ревущем изломе. — Правда вкусно,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всё ещё держался за голову, весь вид — сплошная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самое вкусное, — Таотэ раздавил кусочек мяса палочками и поднёс прямо к носу маленького человечка. — Попробуй.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уставился на кусок — тот был почти с его голову. Смотрел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— сказал Таотэ. — Вкусно, честно. Остынет — будет хуже.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кусочком мяса вился белый парок. Якоб медленно опустил руки от головы, осторожно потёр нос — стёр капли батата с кончика, — затем слизнул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разомкнулись. Глаза засверкали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тебе. Ешь! — Таотэ с облегчением сунул кусок прямо ему в руки, придвинул большое блюдо с оставшейся свининой и бататом к себе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поморгал — и уставился на огромный кусок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Укоризненно покосился на Таотэ, но тот уже был всецело поглощён едой и никакого дела до маленького человечка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Якоб прошагал к середине блюдечка, аккуратно опустил кусок и устроился рядом. Потом слизнул с крошечных пальчиков, которые почти не было видно невооружённым глазом, — и с энтузиазмом приступил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наелся почти досыта, прежде чем поднял глаза на блюдечко — и едва не подавился куском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сидел в блюдечке, раскинув ноги. Слева — кусок батата, справа — мясо, прямо перед ним — дикая зелень. То обгрызал мясо с обеих сторон, то выковыривал кусочек батата и слизывал его с пальца, то набрасывался на зелень — та никак не поддавалась зубам, нарезана была слишком крупно, и грызть её было целым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занятый, совершенно поглощённый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усмехнулся — и тут же нахмурился. У него дома не было ничего подходящего для маленького человечка: ни одежды, ни посуды. А разгуливать с голым генералом за пазухой было, как ни крути,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думать о пропитании, нужно было решить вопрос куда насущнее: снарядить маленького человечка с ног до головы. Одежда — в первую очередь. Потому что так, в чём мать родила, долго не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