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Попытка зарыться в нору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позади, — Таотэ бережно наклонился над крохой.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лишь немного нахлебался воды, но никак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сел и, отряхивая мокрые волосы, испуганно заозирался, словно проверяя, нет ли поблизости новой опасности. Однако его крошечные ладошки так и не выпустили указательный палец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перепуганного человечка, Таотэ почувствовал укол жалости. Утренний воздух ещё дышал прохладой, поэтому он аккуратно перенёс гостя в спальню, уложил его на мягкий лоскут шкуры, служивший одеялом, и легонько шевельнул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отпусти. Надо тебя обсушить.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шмыгнул носом и, словно только теперь опомнившись, нехотя разжал пальцы. Он послушно замер на шкуре, позволяя обтирать своё крошечное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обсушив тонкие ручки и ножки, Таотэ уложил малютку на спину и аккуратно вытер его круглый, забавный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тебя умудрило туда свалиться? — спросил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песочного лотка были довольно высокими — выбраться из него без усилий малютка точно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Якоб лишь обиженно надул губы и отвернулся, наотрез отказываясь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лежащего на постели кроху, Таотэ изумлённо замер: глубокая рана на пояснице Якоба бесследно исчезла. Поражённый этим открытием, он наклонился ближе. Но малыш сидел спиной, мешая обзору, поэтому Таотэ аккуратно подтолкнул его кончиком пальца, заставив лечь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 — кожа на пояснице была абсолютно чистой и гладкой, без единого следа недавнего увечья. Жуткая рана, которую он обрабатывал всего несколько дней назад, теперь казалась просто дурным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крохотный человечек зашевелился, смешно потянулся и уселся на шкуре, уставившись на своего спасителя. Он снова прослезился, а на лице читалась глубочайшая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неловко кашлянул, так и замерев с протянутым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наконец выдавил он. — Моя вина. Не подумал предупредить, что рядом стоит бочка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бросил на него быстрый взгляд и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склонился ниже, разглядывая своего постояльца. Надо же, этот кроха умеет обижаться! Едва сдерживая улыбку, он подумал, что грозный генерал Портер ведёт себя как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промолчать он не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как ты выбрался? Зачем полез наверх? С такой высоты упадёшь — костей не соберёшь. В воде тебе повезло, а если бы рухнул на глиняный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неохотно повернул голову. Запустив ручку в мокрые волосы, он обиженно шмыгнул носом и уставился на юношу. После долгого, тяжёлого молчания он пролепетал тонким, дрожащим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слишком долго не приходил за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опешил. Возразить на это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винить малютку и впрямь не стоило. Он оставил кроху одного в лотке, и времени у того было предостаточно не просто для всех дел, а чтобы умереть от скуки. Неудивительно, что пленный генерал решился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Таотэ неловко потёр переносицу, растерявшись от такого детского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Хмф! — Якоб демонстративно фыркнул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действительно запоздал, — мягко произнёс Таотэ, почувствовав себя нерадивым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упрямо надул губы и демонстративно косился в сторону. Он был уверен, что его скрытные взгляды остаются незамеченными, но для великана Таотэ эти детские уловки были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попытался сменить тему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лишь недовольно засопел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тоненький голосок звучал так трогательно, что эта напускная обида казалась обычным детским капризом. Таотэ едва сдерживал смех, глядя на это маленькое упрямое чучело.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великий военачальник? Да передо мной просто обиженный ребёнок»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готовить, а ты сиди здесь и ни в коем случае не слезай с кровати, — строго предупредил он. — Тут шастают огромные мыши. Знаешь, кто это такие? Настоящие чудовища! Они воруют еду, а если поймают кого-то маленького, мигом сгрызут своими острыми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изобразил пальцами когтистые лапы. Для крошечного Якоба обычная домашняя мышь и впрямь была бы грозным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испуганно округлил глаза, захлопал ресницами и снова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опять... — вздохнул Таотэ. — Я же пошутил. Не надо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чужие слёзы могут так легко выбивать его из колеи. Стоило Якобу скривить губы, как он тут же прослезился, и слёзы готовы были хлынуть безудержным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Якоб шумно шмыгнул носом и каким-то непостижимым образом втянул подступающие слёзы обратно. Таотэ лишь изумлённо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человечек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и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Таотэ. Он уже собирался уходить, но заметил, как малютка пошевелил губами, хотя слов расслышать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 к кровати, опустился на корточки и пригляделся к забавному постояльцу.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украдкой покосился на него, но как только великан приблизился, тут же с независимым видом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как хочешь, я пошёл, — пригрозил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завозился, опустил голову и едва слышно забормотал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 — Таотэ подался вперёд, ловя неуловимый лепет, и подставил ухо поближе к крохе.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коснувшись Якоба ухом, он наконец разобрал тихий, смущённый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Таотэ выпрямился, Якоб уже юркнул под одеяло и свернулся там плотным клубочком, напоминая крошечный пирожок. Он забавно возился в складках меха,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тепло улыбнулся, глядя на эти безуспешные попытки зарыться в нору, но мешать 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юноша зажмурился от яркого света. Утреннее солнце заливало весь участок золотистым теплом, мягко освещая разложенные для сушки овощи. На душе у Таотэ стало на редкость легко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потянувшись, он направился прямиком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подходили к концу: в углу сиротливо лежало несколько клубней батата да пучок сушёных трав. Одному ему этого хватило бы на пару дней, но теперь приходилось кормить ещё один рот — пусть и крошечный.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до сих пор гадал, каким чудом тяжелейшее ранение Якоба затянулось всего за неполную неделю, однако завидное здоровье не могло скрыть глубокой, изнуряющей усталости, сквозившей в каждом движении малютки. Судя по всему, за столь стремительное исцеление телу приходилось платить колоссальным расходом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раздобыть для него чего-нибудь питательного, чтобы поскорее восстановил силы»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http://bllate.org/book/20392/2130839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