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Таотэ. И, как видишь, я оборотень, — произнёс он, слегка шевельнув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оборотней из рода Таотэ была одна отличительная черта — заострённые, покрытые едва заметным мягким пушком уши, отдалённо напоминавшие эльфийские. Подобный признак встречался лишь у оборотней, живущих в этом мире, так что любой понимающий человек признал бы в нём оборотня с первого взгляда. Скрывать своё происхождение Таотэ не видел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Крошечный гость по-прежнему молчал. Он вовсю таращил на Таотэ свои блестящие, похожие на чёрные бусины глаза, а на его круглом, по-детски пухлом личике одна за другой сменялись самые разные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Якоб упорно безмолвствовал, Таотэ с нарастающим любопытством разглядывал незваного гостя. Что же это всё-таки за чудо-юдо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«Человек? Но в этом мире людей, кажется, отродясь не бывало. Да и не бывают они такими крошечными».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оборотня или гнома он слишком мал. Карлики тоже не бывают настолько микроскопическими. Да и не карлик это вовсе — он не уродлив, просто... крошечный».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Таотэ проносились самые безумные догадки, вплоть до пришельцев из фантастических фильмов, которые он когда-то смотрел в прошлой жизни. Ну а кто ещё может быть ростом всего в семь сантиметров?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Недоумение и любопытство отражались на лице оборотня столь явно, что малыш сразу всё понял. Он насупился и раздул свои круглые щёчки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донёсся звонкий, по-детски чистый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Якоб. Якоб Портер.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не сразу понял Таотэ.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Имя. Моё имя, — кроха горделиво вскинул подбородок, пытаясь изобразить на лице презрение. Однако разница в росте была слишком велика, и, устав задирать голову, Якоб оставил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разочарованно протянул Таотэ. Малыш явно не спешил объяснять, к какому племени или народу принадлежит.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Крошечный великий генерал, величавший себя Якобом Портером, демонстративно отвернулся и поглубже зарылся в импровизированное гнездо из одеяла, всем видом показывая, что расспросы окончены.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немного, Якоб принялся шарить вокруг себя ручонками, пытаясь что-то ухватить. Таотэ поначалу не понимал, чего тот хочет, пока малютка с явным трудом не натянул на себя край одеяла, прикрывая нагую нижнюю часть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Таотэ опешил, а затем не выдержал и негромко прыснул. Надо же, грозный генерал, оказывается, просто укрывал мёрзнущий 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тихий смешок заставил Якоба густо покраснеть от ушей до пят. Когда Таотэ наконец справился с весельем, укрывшийся одеялом генерал успел окончательно раскраснеться. Он сердито сверкнул глазами, но из-за жара и слабости его взгляд оставался влажным, лишённым всякой грозности. Выглядел он сейчас не грозно, а безумно обиженно.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хочешь? — поинтересовался Таотэ, внезапно вспомнив, что с самого момента пробуждения малыш не съел ни крошки и не сделал ни глотка.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повернул голову, искоса поглядывая на своего спасителя. Помедлив в нерешительности, он всё же тихо и жалобно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здесь, — бросил Таотэ. Отложив подушку, он наскоро оделся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Якоб был слишком слаб, да и при таких размерах обычную грубую пищу он вряд ли смог бы переварить. К счастью, в закромах оставалось немного рисовых плодов — самую малость, но для такого крохи должно было хватить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рисовые плоды отдалённо напоминали привычный по прежней жизни рис, только росли в твёрдой скорлупе, похожей на кокос. Внутри скрывалась рассыпчатая мякоть, которая после варки источала нежный молочно-рисовый аромат. Обычно ею кормили маленьких детей или беременных женщин-оборотней.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прикинув аппетиты своего постояльца, Таотэ взял оставшуюся со вчерашнего дня половинку плода и направился в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укрывшийся с головой Якоб осторожно высунул нос из-под одеяла. Убедившись, что хозяин дома ушёл, он, превозмогая слабость, приподнялся и принялся осматриваться.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Обитель великана поражала воображение: любая мелочь казалась здесь исполинской, а сама кровать, на которой он лежал, вполне могла сойти за просторную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комнаты высился стол. Якоб задрал голову, пытаясь разглядеть, что лежит на его поверхности, но кровать была слишком низкой — даже встав на цыпочки, он видел лишь один из углов массивной столешницы.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отличалась скромностью: простая деревянная утварь да необходимый минимум мебели. Зато кругом царил идеальный порядок — хозяин явно отличался чистоплотностью.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выражение лица Якоба оставалось мрачным. Из такого места будет невероятно трудно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ещё и эти раны...»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Придерживая ноющий бок, он устроился поудобнее на мягких складках одеяла и нахмурился, отчего он забавно сморщил своё круглое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скрип двери. Вошедший Таотэ нёс в руках глиняную миску, от которой поднимался густой, одуряюще приятный аромат. В глазах Якоба мгновенно вспыхнул голодный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он провел в беспамятстве. И хотя Таотэ время от времени поил его теплой водой и жиденькой кашицей из рисового плода, сейчас его желудок требовал настоящей, сытной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Кроха облизнулся, однако тут же постарался придать своему пухлому лицу максимально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 мимолётное движение, Таотэ расстелил на кровати чистый лоскут мягкой шкуры, поставил на него миску с дымящейся кашей и аккуратно пододвинул ближе к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Якоб подозрительно прищурился, забавно шевеля крошечным носом и принюхиваясь к угощению.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Рисовый плод. Разве ты никогда о них не слышал? — Таотэ взглянул на то, как малыш придерживает ладонью поясницу, и укрепился в мысли, что перед ним точно не оборотень. — Обычная еда оборотней.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снова повёл носиком. Полагая, что действует совершенно незаметно, он придвинулся чуть ближе к миске, жадно впитывая дразнящий аромат, а затем сделал ещё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ноги, он подошёл к самому краю посуды и, встав на цыпочки,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Таотэ осознал свою оплошность. Для крохи ростом всего в семь сантиметров обычная миска казалась глубоким бассейном. При желании он мог бы преспокойно плавать там брассом от бортика к бортику...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Таотэ уже собирался подыскать посуду поменьше, но новоявленный генерал вдруг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 почему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голоден, — ответил Таотэ.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ты, — малютка задрал голову, требовательно уставившись на оборотня.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Таотэ искренне изумился такой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он не разобрал слов. Его поразило само поведение этого недомерка — надо же, решил использовать своего спасителя в качестве дегустатора и проверить еду на 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Таотэ характер похуже, он бы точно разозлился. Спасаешь тут всяких, заботишься, а в ответ получаешь лишь чёрную подозрительность.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«Знал бы, оставил бы его подыхать на полу в кухне или швырнул бы в печь вместе с хворостом».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вопреки мимолётному раздражению, душить кроху Таотэ, разумеется,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лежавшую рядом деревянную ложку, зачерпнул изрядную порцию каши, отправил в рот и демонстративно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эти запасы рисовых плодов он планировал выменять на рынке на что-нибудь полезное. В это время года деревья только-только начинали цвести, и до нового урожая оставалось ещё много месяцев. За столь редкое лакомство купцы наверняка отсыпали бы ему пригоршню ценных красных раковин.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испугавшись, что раненый малютка испустит дух от истощения, Таотэ без колебаний пустил плод в расход.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беспамятства гостя от запасов осталась лишь эта скромная порция. И теперь, когда Таотэ зачерпнул ложкой добрую треть, на дне миски образовалась внушительная брешь.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Якоб так и застыл. Он широко раскрыл свои круглые, влажно блестящие глаза от неописуемого ужаса, словно он стал свидетелем чудовищного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Держась за край миски, он заглянул внутрь опустевшей посуды, а затем перевёл взгляд на Таотэ, который преспокойно облизывал ложку. В этом взоре читалось столько немого укора, будто перед ним стоял самый бессовестный разбойник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Оборотень сразу подметил эту забавную перемену в лице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слова не говоря, он снова опустил ложку в миску, зачерпнул ещё одну солидную порцию и шумно отправил её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дела пошли совсем скверно — миска опустела ровно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Якоб уставился на него так, словно у него из-под носа уводили последнее сокровище. Он обиженно сжал губы, а во взгляде промелькнула искренняя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Таотэ и не думал останавливаться. Проглотив добавку, он замахнулся ложкой в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одно движение — и по центру миски обнажилось дно. Белая глина сияла первозданной чистотой, словно издеваясь над голодным генералом.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Якоб открыл было рот, он покрылся пунцовыми пятнами от гнева, и наконец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Не смей!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почему ещё? — прикинулся дурачком Таотэ. — Ты же сам велел мне сначала съесть. Да и вообще, с твоим-то ростом тебе и пары крошек на дне хватит за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ты... как ты смеешь! — задохнулся от возмущения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 так, голодным не оставлю, — усмехнулся оборотень. — Зато теперь ты видишь, что каша не отравлена, и я пока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издеваясь, Таотэ зачерпнул ещё ложечку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Якоб стал пунцовым от ярости и раздул щёки, превратившись в крайне сердитого хомяка.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Полюбовавшись этой уморительной картиной, Таотэ решил, что на сегодня дразнить кроху достаточно, и отложив ложку,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принесу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 к выходу, он обернулся и посмотрел на малютку, который продолжал испепелять его обиженным, влажным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егози особо. Если швы разойдутся, я с тобой возиться больше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Таотэ скрылся за дверью, оставив оскорблённого в лучших чувствах генерала наедине со своей уязвлённой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оборотень вернулся, кроха уже лежал возле подушки, плотно завернувшись в мягкий край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он едва заметно повернул голову, хмуро зыркнул на вошедшего и снова затих, уставившись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Забирая миску, Таотэ невольно заглянул внутрь и обнаружил на нетронутом боку каши крошечную, аккуратную ямку величиной всего в пару крупинок. Он покосился на гостя, который изо всех сил притворялся спящим, хотя он предательски покраснел ушами. Едва сдерживая смех, Таотэ унёс посуду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вернулся в спальню с чашкой тёплой воды и чистыми бинтами, готовый обработать раны своего нагого постояльца.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http://bllate.org/book/20392/2119388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