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Крошечная находка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нашёл крошечное существо абсолютно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плотно пообедав, решил выбраться в лес за хворостом — благо после недавнего дождя выглянуло тёплое, ласковое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парню показалось, будто в вязанке за спиной что-то зашевелилось, но он не придал этому значения и спокойно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небрежно сбросил дрова на кухне и забыл о них до самого вечера. Лишь когда пришло время разводить огонь, чтобы согреть воды, Таотэ заметил в куче хвороста странный комок. Тот оказался горячим, как уголёк, и от него едва уловимо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Таотэ подумал, что туда забилась раненая птица или мелкий зверёк. Однако, осторожно вытащив находку на свет, он обомлел: это был вовсе не зверь, 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крошечный, невероятно изящный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бесцеремонного обращения одежда и волосы бедняги превратились в сплошной колтун, а глубокие окровавленные раны делали его вид и вовсе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не знал, оборотень ли перед ним. За те десять с лишним лет, что он прожил в этом мире, ему ни разу не доводилось слышать о столь крошечных оборотнях, не говоря уже о том, чтобы видеть их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едва достигал половины его ладони. Таотэ даже тайком измерил его: ровно семь сантиметров — вот и весь рост этого взъерошенного, пышущего жаром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сантиметров. Таотэ озадаченно поджал губы. Рост, мягко говоря, выдающийся для любого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жизни человека с такими пропорциями непременно заперли бы в секретной лаборатории и разобрали на органы для исследований. Да и в этом диком краю подобная аномалия наверняка вызвала бы у суеверных оборотней лишь ужас и жажду расправы. Но Таотэ оставался спокоен. Он лишь удивлённо причмокнул губами и быстро смирился с присутствием необычного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Таотэ не был местным. По крайней мере, когда-то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этом теле ещё ребёнком, когда ему было от силы лет пять или шесть. Для сурового мира оборотней возраст вполне сознательный: в эти годы смышлёные звериные детёныши уже вовсю сопровождают родителей на охоте, перенимая азы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Таотэ освоил звериную трансформацию и научился добывать пищу. Однако семейное счастье длилось недолго: когда мальчику исполнилось десять, его родители один за другим ушли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жил бобылем. Соседи, конечно, помогали сироте чем могли, так что нужды он не знал, но в опустевшем доме слишком часто селилось унылое, звенящее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появление диковинного крохи не вызвало у него отторжения. В конце концов, если уж ты ухитрился переродиться в чужом теле, то удивляться карликам как-то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принять неизбежное, и совсем другое — решить, что делать дальше. Таотэ сидел на корточках в кухне, растерянно разглядывая обмякшее, горячее тельце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судя по всему, случайно свалился с дерева прямо в его вязанку, когда Таотэ собирал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буквально плавал в крови. Даже не будучи лекарем, Таотэ понимал: раны смертельны. С его габаритами такая кровопотеря — верный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откровенно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никто никогда не слышал о подобных существах, а значит, его соплеменники не живут поблизости. Шанс, что его выбросят и кто-то из своих подберёт раненого, стремился к нулю. В таком состоянии, да ещё и с палящим жаром, бедолага на улице не протянул бы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оставить его у себя Таотэ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такие раны он не умел. Что, если малютка испустит дух прямо у него на глазах? Лишний покойник в доме — радости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ещё немного потоптался у кучи хвороста, взвешивая все «за» и «против», но в итоге жалость перевесила. Он бережно, обеими руками, подхватил невесомое, беззащитное тельце и понёс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бесчувственного гостя на подушку, Таотэ перерыл весь дом, пока не нашёл лоскуты мягкой чистой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соорудил вокруг малыша подобие защитного валика из одеяла, чтобы тот случайно не скатился на пол, если начнёт метаться в бреду, а сам отправился на кухню — кипятить воду для стерилизации обрезков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аккуратно снял с человечка пропитанное кровью тряпьё и принялся осторожно обмывать его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одежды малютка казался совсем хрупким. Крошечные плечи, крохотная голова, тонкие, изящные пальчики на ручках и ножках...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шелковистые тёмные волосы ручьём струились до самой поясницы, но сейчас они свалялись от запекшейся крови и висели грязными сосульками.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очистив кожу гостя от грязи, Таотэ без труда отыскал источник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располагалась на пояснице, чуть сбоку. Для самого Таотэ порез размером с ноготь мизинца показался бы пустяковой царапиной, которая даже не пошла бы кровью. Но для крохи ростом едва ли в семь-восемь сантиметров это повреждение было поистине чудовищным.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начала сворачиваться. Стараясь не тревожить пострадавшее место, Таотэ обработал кожу вокруг, после чего выскочил во двор и сорвал кустик зеленолистника.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Зеленолистник полностью оправдывал своё название: невзрачная трава с мелкими изумрудными листочками. Однако среди оборотней он ценился на вес золота за свои антисептические и кровоостанавливающие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росло повсеместно, и почти в каждой семье оборотней имелся небольшой запас на случай травм. К счастью, у Таотэ тоже нашлось под рукой проверенное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зеленолистник мог лишь обеззаразить рану и унять кровь, но против глубокого повреждения внутренних органов он был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парень тщательно разжевал листья в кашицу и приложил к ране. Правда, процесс этот оказался делом нехитрым, но деликатным.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пациент был миниатюрным, даже самый крошечный комок целебной кашицы закрывал ему едва ли не половину спины. Пришлось уложить беднягу на живот, чтобы зафиксировать травяную примочку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получилась, прямо скажем, двусмысленной: белоснежная спина и беззащитные ягодицы оказались полностью открыты чужому взору...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ещё во время мытья подметил, что у малютки всё было соразмерно крошечному — даже самое сокровенное место казалось не больше кунжутного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лета, и хотя холода отступили, лежать голышом было всё же зябко. Заметив, что кожа человечка от жара порозовела, Таотэ принёс из кухни свежей тёплой воды и принялся аккуратно, капля за каплей, поить его через полый стебелёк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приходилось ухаживать за столь крошечными созданиями — будь то люди, оборотни или домашняя живность. Опасаясь навредить гостю, Таотэ ограничился парой капель и убрал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укрыл спинку малыша влажным тёплым лоскутом кожи, чтобы унять лихорадочный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Хлопоты у постели больного утомили парня. Разморённый душным летним теплом, он присел на край кровати и сам не заметил, как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к вечеру, когда тени в комнате заметно удлинились.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нежданный гость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жар у него спал — кожа больше не пугала пунцовой краснотой. Таотэ осторожно коснулся кончиком указательного пальца его спины: лихорадка явно отступала, хотя в себя раненый приходить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поужинав немудрёной похлёбкой, Таотэ обновил травяную повязку на пояснице человечка и решил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спад жара, бледность малыша внушала серьёзные опасения. При такой потере крови оставалось лишь уповать на чудо — доживёт ли он вообще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пропустить ни единого шороха, Таотэ принёс из чулана вторую подушку и устроился на самом краю постели, чутко прислушиваясь к дыханию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дневного сна уснуть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подолгу лежал с открытыми глазами, разглядывая своего крошечного постояльца.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определённо не принадлежал к племени оборотней. В человеческом обличии оборотни выглядят иначе — они массивнее, грубее. Этот же при всей своей миниатюрности обладал на редкость гармоничным, мускулистым телосложением. Скорее он походил на закалённого тренировками воина из его прежнего, 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явно крылась в безупречно развитом теле, а не в способности превращаться в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лопатках у человечка виднелись две тонкие, идеально симметричные белые полосы. Они не походили на шрамы от когтей или клинков — скорее на врождённые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Таотэ незаметно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Разбудило его странное ощущение. Спросонья он почувствовал, как пальцы сжимают что-то невероятно мягкое, длинное и шелковистое.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пребывая в полудрёме, Таотэ лениво помял эту нежную охапку, как вдруг его ладонь пронзила резкая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Шикнув, он мгновенно сбросил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постели, и вчерашние события вихрем пронеслись в голове. Первым делом парень посмотрел на соседнюю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пуста. Малыш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раздался тонкий, но на удивление звонкий детский голос откуда-то из складок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заозирался, пытаясь определить, откуда доносится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голосок не на шутку его озадачил: ни у кого из соседей не было таких крошечных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нужно?! — вновь зазвенел голос, но теперь в нём отчётливо слышались гнев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Таотэ обнаружил возмутителя спокойствия и изумлённо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Великий генерал задал тебе вопрос! Отвечай! — Кроха, которого Таотэ вчера принёс из леса, стоял в глубокой складке одеяла совсем рядом с его рукой, грозно размахивая какой-то щепкой, и свирепо таращил свои влажные от лихорадки глазёнки.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«генерал» едва держался на ногах. Одной рукой он опирался на трость, которая была чуть ли не вдвое длиннее его самого, а другой отчаянно пытался натянуть на себя край неподъёмного одеяла, силясь прикрыть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пытался выглядеть свирепым воином, но из-за жара его взгляд казался скорее капризным, чем пугающим. Резко дёрнувшись, он охнул, схватился за бок и побледнел — неловкое движение растревожило рану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Таотэ понял, почему деревянный костыль в руках крохи кажется таким знакомым. Это же была его собственная заколка для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пха-ха! — Таотэ не выдержал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издевательского хохота малютка мгновенно вспыхнул до самых кончиков ушей. Сгорая от стыда и ярости, он рванул на себя одеяло, тщетно пытаясь прикрыть свою совершенно голую, сияющую белизной филейную часть, которой сейчас так некстати достался весь освежающий утренний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http://bllate.org/book/20392/2112624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