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 Е вовремя поднялся с постели и, закинув за плечи небольшой рюкзак,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дней вольной жизни возвращение за парту казалось сущим наказанием — он чувствовал себя несчастным, точно привыкший к свободе уличный кот, которого внезапно поймали и заперли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подобные мысли одолевали не его одного: большинство учеников, беззаботно шатавшихся без дела целых два месяца, испытывали ровно то же самое. Четвертая средняя школа Жуйфэн никогда не славилась примерной дисциплиной или высокими показателями. Бездельников, на дух не переносивших учебу, здесь хватало, а уж тех, кто притащился на линейку с кислыми минами под конвоем родителей, было и вовсе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Четвертая средняя школа Жуйфэн именовалась просто школой Гули и была единственным средним учебным заведением в округе. Изначально она имела статус профессионально-технического училища, но недавно её реорганизовали, превратив в полупрофессиональный, полуобщеобразовательный лицей с двумя кампусами — левым и правым.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школы была огромной. Недавно здесь завершился ремонт, к тому же какой-то щедрый меценат пожертвовал деньги на строительство четырех новых учебных корпусов, так что выглядело заведение весьма прилично. Впрочем, стоило лишь бросить взгляд на околачивающихся у входа оболтусов, мало напоминающих примерных учеников, и на расписанные яркими граффити ворота, как сразу становилось ясно: до элитного заведения этой школе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мельком глянул на череп, выведенный из баллончика на стене — к слову, нарисованный не без художественного вкуса, — и перешагнул порог школы, в которой ему предстояло провести ближайшие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и пятый классы считались профильными для каждого параллельного потока. Ся Е зачислили в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Лысеющий классный руководитель средних лет буквально пылинки сдувал с Ся Е. Для школы этот перспективный парень, поступивший с невероятно высокими баллами, был настоящим золотым самородком, и особое отношение преподавателя проявилось при первом же распределении мест. Учитель усадил Ся Е за парту с идеальным освещением, откуда прекрасно просматривалась доска, и назначил его секретарем комсомольской ячейки. По сути, эта должность не обязывала к рутинной бумажной работе, но давала определенный авторитет среди сверстников, из-за чего за неё обычно разыгрывалась нешуточная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пролетел в организационных хлопотах: распределяли места, выдавали учебники и тетради, утверждали старост. Иногородние ребята обустраивались в общежитии. А в завершение классный руководитель объявил о начале обязательных пятнадцатидневных военных сборов, которые стартовали уже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Отчаянный стон, прокатившийся по классу, не мог отменить неизбежное. Уже на следующее утро вчерашние изнеженные подростки, облаченные в плотную форму с длинными рукавами и брюками, уныло выстроились на плацу, постигая азы строевой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Школьные сборы, по правде говоря, проходили в щадящем режиме. Проводились они прямо на пришкольной территории под руководством приглашенных инструкторов. В обед ребят кормили в столовой, а после полудня, когда заканчивались занятия, всех отпускали по домам. Это не шло ни в какое сравнение с университетской муштрой, когда студентов увозят в настоящие воинские части, где они неделями живут в казармах, а посреди ночи их могут поднять по тревоге на марш-бросок.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такие поблажки не спасали изнеженную молодежь от бесконечного нытья. Особенно бурную волну протестов вызвало жесткое требование: парням состричь шевелюры под короткий «ёжик», а девушкам — вернуть волосам естественный цвет и избавиться от завивок. Для местных модников это стало настоящим ударом, и они всерьез грозились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все их крики ни к чему не привели. Бунтарей быстро приструнили: крашеных мальчишек насильно обрили почти налысо, а девчонкам пришлось со слезами на глазах перекрашиваться в темные тона — иначе их ждала та же участь под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Е, при всей его скрытой любви к красивым вещам и опрятному виду, не избежал этой участи. Его тоже подстригли под ультракороткий ёжик. Но смазливому лицу хорошая стрижка не помеха. Тонкие, благородные черты лица и ясный взгляд делали его похожим на книжного принца, сошедшего со страниц девичьих романов. Короткие волосы ничуть не испортили его внешность, напротив — теперь он выглядел еще более выразительно, резко выделяясь на фоне оболтусов-одноклассников.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нежном возрасте пятнадцати-шестинадцати лет, когда все мысли подростков заняты первыми влюбленностями, красивый и умный Ся Е с первого же взгляда превратился для многих девушек в недосягаемый идеал — прекрасный и чистый образ, согревающий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ему просто повезло, что кожа белая! — ворчали завистливые парни, упорно отказываясь признавать его превосходство. — Вот обгорит на солнце, станет черным как уголь, посмотрим тогда на этого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военных сборов состояли из бесконечного стояния по стойке «смирно» и чеканки шага. Девчонкам везло больше: инструкторы частенько уводили их взводы в тень раскидистых деревьев. Парней же безжалостно гоняли под палящими лучами. Пользоваться солнцезащитным кремом среди подростков считалось делом постыдным, поэтому уже к концу первого дня их лица и шеи приобрели пунцовый оттенок, а кожа на руках стала отчетливо двухцветной.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будучи парнем хитрым, втихомолку наложил на себя сразу несколько охлаждающих и защитных барьеров. И как бы ни неистовствовало солнце, вокруг него всегда веяло приятной прохладой. Его кожа оставалась безупречно бледной, из-за чего он казался единственным белым лебедем в стае закопченных утят. При этом никто не смел назвать его слабаком: во время переодевания в раздевалке одноклассники завистливо разглядывали его подтянутую фигуру с рельефным прессом и четко очерченным апполоновым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финальный день сборов, когда пришло время показывать результаты подготовки, Ся Е без лишних споров выдвинули представлять класс. На плацу он безупречно продемонстрировал строевую стойку и выполнил комплекс армейского рукопашного боя, который инструктор показал им всего пару дней назад. Каждое движение Ся Е было резким, точным и грациозным — в его ударах чувствовалась скрытая сила. Старшеклассники, прильнувшие к окнам учебных корпусов, восторженно захлопали в ладоши, за что тут же получили нагоняй от учителей и были загнаны обратно в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недели Ся Е не только не растерял своего очарования, но и окончательно укрепил за собой статус первого красавца школы. Даже старшеклассницы из второго и третьего годов обучения бегали на переменах к кабинету пятого класса, чтобы краем глаза взглянуть на новоявленный символ мужской красоты школы Жуйфэн.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обязанность ученика — прилежная учеба! Как можно тратить драгоценное время на эти романтические глупости, лопающиеся словно мыльные пузыри? — сокрушалась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Поводом для её праведного гнева стали три розовых конверта, которые Ся Е сегодня обнаружил в своем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ИИ вовсе не беспокоился о будущем влюбленных школьниц и не переживал, что его подопечный пустится во все тяжкие. Системе просто-напросто было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разобрались с инцидентом в виртуальной игре, последние полторы недели в городе царило полнейшее затишье. В Агентство по расследованию паранормальных явлений не поступало ни одного заказа, и Система буквально изнывала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эхо той истории утихло лишь для обывателей. Правительственные структуры различных стран взяли дело под жесткий контроль, засекретив любые сведения, что и создавало иллюзию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спасенных игроков сейчас проходили реабилитацию у лучших психотерапевтов. Специалисты мягко, но настойчиво возвращали их к реальности, стараясь не допустить новых попыток суицида.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работы аналитики спецслужб обнаружили поразительную деталь: у некоторых выживших резко улучшились когнитивные и творческие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Объяснялось это просто. Мир, созданный демонами из Племени сновидений, был иллюзией, но сознание запертых там людей оставалось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те, кто безвольно плыл по течению, не получили ничего, то игроки, отчаянно боровшиеся за свою жизнь, подвергались колоссальной ментальной нагрузке. Пытаясь вырваться, они активно задействовали скрытые ресурсы мозга. Этот опыт перенесся в реальность: люди внезапно обнаруживали у себя недюжинные таланты к рисованию, музыке, феноменальную память или ораторское искусство — именно те навыки, которые они развивали внутри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за несколько недель комы они освоили многолетние учебные программы под руководством виртуальных наставников экстра-класса.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ученые были потрясены: ускоренное обучение во сне? Да ведь это практически умножает человеческую жизнь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невероятные перспективы, тайные ведомства развернули масштабные поиски тех, кто стоял за созданием игры и её закрытием. Им отчаянно требовались зацепки, способные дать ключ к управлению пространством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подобное шило в мешке утаить не удалось, и вскоре к расследованию подключились другие теневые организации. В ходе тотальной проверки спецслужбы вышли на двух игроков, которые лично видели, как Ся Е избивал демона сновидений, и выудили из них ценнейшие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описание спасителей вышло весьма специфическим: некое существо, способное принимать любые облики, и преследующий его монстр, перекидывающийся из человеческой формы в гигантское богомолоподобное создание. Эксперты не смогли определить, были ли это древние демоны или пришельцы из иных миров. В секретных отчетах им присвоили кодовые имена, самыми популярными из которых стали «Морфер» и «Богомол».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Шагающий из школы Ся Е внезапно звонко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школой примостился уютный книжный магазинчик. Его витрины ломились от бесконечных методических пособий и сборников задач, но во внутреннем зале нашлись стеллажи с классической литературой. Ся Е вспомнил, что его домашний пленник из Племени сновидений обожает читать, и решил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Малыша Мэна дурной вкус. Он круглыми сутками читает дешевое бульварное чтиво, так и деградировать недолго. Пожалуй, приобщу его к великой классике, — рассудил 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он регулярно почитывал сетевые новеллы-однодневки, но чужие литературные пристрастия критиковал с поистине королевским апломбом. Он снял с полки несколько томов признанных шедевров мировой прозы и направился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незримо парящая у его уха, обиженно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мне ни разу книжку не 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каждый месяц оплачиваю твой безлимитный интернет-трафик. И ты единственная, о чьем балансе я никогда не забываю, — невозмутимо парировал Ся Е, который за время общения с Системой научился виртуозно гасить любые приступы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сработал безотказно. Система мгновенно сменила гнев на милость и, перестав дуться, деловито посоветовала: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Выбранная вами литература слишком сложна для восприятия неподготовленного разума. Лучше возьмите что-то с динамичным сюжетом. Вон на том стенде лежат отличные детективы и научно-популярные очерки.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спорить не стал. Он заменил тяжелые фолианты на более легкие книги и расплатился на кассе. Четыре тома обошлись ему чуть больше чем в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бумажные книги скоро станут непозволительной роскошью, — подумал он. — В следующий раз нужно будет дождаться сезонных скидок"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пакет, Ся Е неторопливо зашагал к дому. Путь предстоял неблизкий, поэтому на полдороге он решил перевести дух в старой беседке под соломенной крышей. Внутри сидели двое местных старожилов, оживленно обсуждавших планы по созданию в окрестностях природного заповедника.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бездорожья и труднодоступности городок Гули веками оставался отрезанным от внешнего мира, благодаря чему здешняя природа сохранила свою первозданную красоту. Теперь же, когда проложили современную трассу, сюда хлынули туристы, желающие отдохнуть от городской суеты, и идея развития экотуризма буквально витала в воздухе. Поскольку это напрямую касалось заработка местных жителей, мужчины спорили до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немного послушал их, но быстро потерял интерес — его эта тема мало волновала. Он опустил тяжелый пакет на скамью, растер затекшие пальцы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власти уже объявили о раскрытии дела о массовой коме, списав всё на некий «коллективный психоз и галлюцинации», обыватели не спешили возвращаться к привычному зависанию в сети. Большинство развлекательных порталов по-прежнему пустовали. Ся Е заглянул на закрытый форум Альянса Небесных Наставников — там активность была повыше. Практики со всех концов страны бурно обсуждали последствия недавних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причины и подробности инцидента до сих пор оставались невыясненными, но все сходились во мнении: за этой историей скрываются колоссальные ресурсы и чьи-то глобальные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мысленно вздохнул Ся Е. — Раз вокруг поднялась такая шумиха, запустить стартап с Племенем сновидений по созданию игр с полным погружением без лишнего шума не получится. Если и делать это, то только под крылом правительственных структур"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бы эффективнее пристроить к делу простаивающую дома сверхъестественную рабочую силу, Ся Е двинулся дальше. Дорога петляла по каменистым тропкам между холмами, и путь занял около двадцати минут. Но едва он приблизился к собственному двору, как удивленно замер. Прятавшиеся в кустах мелкие духи и демоны, которые обычно крутились неподалеку, словно сквозь землю провалились. А у самых ворот стоял незнакомый высокий мужчина с длинными черными волосами, рассыпавшимися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аура была настолько глубоко скрыта, что с ходу определить, человек перед ним или демон,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остановился. Заметив его приближение, мужчина медленно обернулся. Его лицо поражало своей хищной, порочной красотой: тонкие черты, изогнутые брови и насмешливый, пронзительный взгляд, способный растревожить любую душу. Губы незнакомца тронула едва заметная улыбка, ленивая и дразнящая.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время пребывания в этом мире Ся Е еще не доводилось встречать мужчин с настолько агрессивной, притягательной внешностью. От него так и веяло дерзкой, необузданной темной харизмой, которая одновременно пугала и приковывала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несколько шагов навстречу, Ся Е понял, что этот незнакомец не просто кажется высоким — в нем было добрых метр девяносто роста. Сам Ся Е едва доставал ему до плеча, так что смотреть на визитера приходилось снизу вверх. Подобное неравенство уязвило его гордость. Юноша незаметно для чужих глаз приподнял свое тело над землей на пару сантиметров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 отозвался мужчина бархатистым, вкрадчивым голосом истинного повелителя тьмы. Его интонации сквозили такой нежностью, словно они были давними возлюбленными. У Ся Е от этого тона мгновенно побежали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непроизвольно потер предплечье и почувствовал мимолетную досаду из-за своего собственного, еще по-юношески звонкого голоса. Слегка прокашлявшись, он спросил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И зачем же я вам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догадываешься? — тихо рассмеялся незнакомец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мгновенно подобрался, мысленно потянувшись к защитным массивам и окинув незваного гостя настороженным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мужчина остановился. Он слегка сощурился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 Ся Е на секунду задумался, вглядываясь в эти хищные черты лица. В глубине памяти зашевелилось смутное воспоминание, кусочки мозаики мгновенно сложились в единую картину, и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кто перед ним, юноша мигом вернул себе уверенность. Напряжение спало, а на губах заиграла легкая, почти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Сестрица наконец-то соизволила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о своем постыдном прошлом, даже такой древний и беспардонный демон, как Синло, на мгновение поперхнулся. Впрочем, заметив, что Ся Е не держит на него зла, он быстро справился с замешательством и заговорщически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названому брату негде преклонить голову. Не приютишь бедного странника,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Ся Е, высокомерно вздернув подбородок. — А сестрица, я погляжу, скромностью не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разыскался "братец". Бесстыжий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нам церемониться? — Синло сократил дистанцию еще на шаг, и его голос зазвучал на удивление серьезно. — Я беспокоился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Поразительное нахальство Синло напрочь лишило Ся Е дара речи. Справившись с изумлением, он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Великому Повелителю демонов больше нечем заняться, кроме как тащиться за тридевять земель, чтобы напроситься на постой к первому встречному?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племя никогда не отличалось милосердием к чужакам, — Синло мягко улыбнулся. — Если бы кто-то другой умирал у моих ног, я бы лишь переступил через него, чтобы не мешал идти. Но ты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именно заключалось это «другое дело», Синло и сам пока до конца не понимал. Однако он твердо знал, что права на этого мальчишку должны принадлежать только ему. Шутка ли — оберегать добычу больше десяти лет, чтобы в итоге её утащил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решил, что речь зайдет об их древнем контракте, и уже приготовился возразить, как вдруг Синло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 давным-давно сосватал тебя мне. И я пообещал ему, что дождусь твоего совершеннолетия, буду оберегать тебя и не дам в обиду. Так что, будь мы в иных обстоятельствах, тебе следовало бы звать меня не иначе как своим ненаглядным. Ведь так, моя маленькая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http://bllate.org/book/20389/2214235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