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эпоху интернета тайное всегда становится явным. Как бы глубоко ни была запрятана правда, её разоблачение остаётся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пару дней даже старики в глухом городке Гули вовсю обсуждали подробности этого громкого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наводнили слухи, где вымысел тесно переплетался с правдой. Шептались, что жертв на самом деле куда больше, чем объявили официально. Большинство из них составляли супружеские пары или однополые союзы. Но главной зацепкой, которую дотошные пользователи выудили из мешанины сетевых откровений и сопоставили друг с другом, стало то, что почти все пострадавшие либо пользовались услугами суррогатных матерей, либо открыто поддерживали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пострадавших оказались две известные пары: популярный сценарист-мужчина со своим партнером, а также крупный предприниматель с супругой. Диванным аналитикам потребовалось всего двое суток, чтобы перерыть их блоги, комментарии и старые публикации в поисках общего знаменателя.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связать людей, живущих в разных уголках страны и никак не пересекающихся в реальной жизни? Возможно, они обмолвились о чём-то в сети или совершили некий поступок, разозливший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зацепка нашлась. В мутном потоке информации проступил чёткий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Юньсян, известный сценарист. Открытый гей, публично выступавший за легализацию суррогатного материнства. Он не раз протаскивал эту тему в свои проекты, а затем, обойдя закон, завёл двоих детей со своим партнёром. Вторая пара — Чэн Фэй, президент крупного холдинга, и его супруга Чжан Егэ. Столкнувшись с бесплодием, они также прибегли к услугам суррогатной матери и получили двоих младенцев. Я проверил данные по остальным известным жертвам: все они так или иначе покупали детей. Если вспомнить, что у жертв вырезали матки и почки, мотив и логика выбора целей становятся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версии всплыть в сети, как миллионы испуганных обывателей облегченно выдохнули и потянулись за попкорном. Кому охота лезть в дебри морали, когда можно просто понаблюдать со стороны? В первых рядах комментаторов уже вовсю шутили и обменивались мемами.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хата с краю — классический сетевой менталитет. «Я детей не покупал, мои друзья тоже, значит, мне ничего не грозит». И пока отдельные защитники прав потребителей визжали в комментариях, что «в суррогатном материнстве нет греха, это просто бизнес, и закон его прямо не запрещает», остальные лишь отмахивались. Какое им дело до чужих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разгорелась жаркая дискуссия о том, что справедливее: лозунг «нет спроса — нет и торговли» или принцип «ударили по рукам — разошлись довольными». Оказавшись вне зоны риска, люди мгновенно преисполнились мудрости и пустились в глубокомысленные философские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увлёк анализ расследования. Пользователи азартно гадали, кто из бывших заказчиков станет следующей мишенью карателя.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 либо непосредственная жертва этой индустрии, либо кто-то из её близких. И у него явно есть хирургический опыт». Этот вывод лежал на поверхности. К нему добавляли статус высококлассного хакера, спеца по замкам и мастера маскировки. Шутка ли: проникнуть в дом, не повредив замков, бесшумно вырезать органы и уйти, не оставив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интересно, как сейчас потеют те ублюдки, которые баловались незаконным суррогатным материнством». Один из блогеров выразился особенно язвительно, даже не пытаясь скрыть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потеть они действительно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Ли Юя, биологического отца того самого нерождённого ребёнка, погибшего в утробе матери. Ему открытым текстом заявили: «Жди в гости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то была далеко не первая его попытка обзавестись потомством. Здоровье у Ли Юя было никудышным, а в роду тянулось тяжёлое генетическое заболевание. Предыдущие два младенца родились живыми, но унаследовали семейный недуг, поэтому он попросту избавился от них. Третья суррогатная мать умерла во время родов вместе с плодом. Четвёртый блин тоже пока не спешил выпекаться.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Юй был на редкость мерзким типом с отвратительной репутацией и грязной личной жизнью — из тех персонажей, из-за которых приличные гомосексуалы начинают стыдиться своей ориентации. Однако его прикрывали влиятельные родители: отец занимал высокий чиновничий пост, мать руководила крупной корпорацией. С самого детства этот избалованный барчук привык получать всё по первому щелчку пальцев и ни в грош не ставил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какой-то там девки из провинции его вообще не волновала. И теперь, услышав о неминуемой расплате, он лишь исходил яростью и брызгал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родители отнеслись к угрозе серьёзно. Поняв, что дело придётся иметь с потусторонней тварью, они за огромные деньги наняли для защиты единственного наследника опытного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пыталась вразумить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нанимать телохранителей, лучше бы вы искренне попросили прощения у покойной. Раскаялись бы, пообещали позаботиться о её близких. Глядишь, злой дух увидит ваше раскаяние, и жажда мести хоть немного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нацепив маску холёного джентльмена, лишь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её обиды! Обычная нищенка. Все эти ваши народные бунты и общественное мнение — не более чем послушные куклы в руках тех, у кого есть власть. Я живых-то людей не боюсь, с чего мне пасовать перед дохлой 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парня переходила все границы. Не будь она государственным служащим, девушка в очках с удовольствием показала бы этому подонку, на что способен разозлённый человек. Сдержав порыв, она лишь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история всплывёт, вашей семье несдобровать. Полетят все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сетевой сброд, — оскалился Ли Юй. — У плебеев память короткая. Сегодня они брызжут праведным гневом в комментариях, а завтра мы снимем тему с трендов, и они всё забудут. Ваша злость — это просто пшик. Мы наймём лучших пиарщиков. Да я могу хоть прилюдно родину обоссать, меня всё равно отмоют добела. С каких это пор жизнь черни стала хоть чего-то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победоносного хохота у девушки в очках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нахмурился нанятый семьей молодой заклинатель. — И без твоего тявканья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чего испугался? Эта мразь ничего мне не сделает. Они только и могут, что... Что за?!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Е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Цин Юань удивлённо приподнял бровь, но спрашивать ничего не стал. Он лишь молча взял чахай и долил гостю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опустил взгляд. За стёклами круглых очков его глаза под пушистыми ресницами подернулись едва различимой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босс, чай выходит удивительно мягким и освежающим. Моему до вашего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 раскрывается только перед тем, у кого на душе покой, — мягко заметил хозяин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схватки со злобным духом практически сразу утекли на форум Альянса Небесных Наставников. Местные диванные эксперты тут же принялись строчить едкие комментарии в адрес двух незадачливых заклинателей, которые не смогли оказать твари достойного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нынче пошла — базовых техник не знают», «Да у них реакция как у сонных мух, позор поколения», «Позволить злому духу парализовать себя и смотреть, как он препарирует клиента... Какое унижение!» — летело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действительно разбирался в вопросе, высказались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уже обрёл истинную силу. Там не то что сопливые ученики — их мастера в лучшем случае смогли бы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не просто обрёл плоть — он полностью материализовался и демонстрировал пугающе человеческий разум. А это говорило об одном: сила сущности вышла на тот уровень, когда обычными методами с ней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глазастые заклинатели сразу приметили крошечный черновато-красный бутон на шее мстительницы.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Красный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уже был отмечен клеймом того безумца. Если бы злой дух покусился на невинную душу, Красный Лотос лично явился бы покарать его. Но в то же время эта метка служила непроницаемым щитом, скрывающим перемещения мстительницы от любых поисковых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безумному обладателю Красного Лотоса заклинатели питали сложную гамму чувств — от жгучей ненависти до панического страха. Связываться с ним никто не решался, так что приходилось утешать себя слабой надеждой: по крайней мере, под этим надзором тварь не тронет тех, на ком нет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злой дух растаял в воздухе, искалеченного Ли Юя благодаря связям и деньгам родителей мгновенно доставили в лучшую клинику. Врачи, осмотрев пациента, лишь развели руками от изумления: операция была проведена хирургически точно. Кроме изъятой почки, ни один орган не пострадал, кровопотеря оказалась минимальной, а швы — аккуратными и ровными. Хоть сейчас выписывай.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работа, хоть плачь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должен ответить за это! — бушевал высокопоставленный отец, чей чиновничий лоск напрочь сошёл от горя. Он тряс пальцем перед лицом нанятого мага: — Я отвалил тебе гору денег! И это твоя хвалёная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сам напросился. Кто же знал, что он настолько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Да как ты смеешь,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не успел договорить. В палату ворвалась его супруга — грозная бизнес-леди, мгновенно превратившаяся в безутешную наседку.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Кто изувечил моего мальчика?! — истошно вопила она. — Ему ведь всего тридцать, он ещё совсем ребёнок! У него впереди вся жизнь! — Заметив стоявших в углу полицейских и заклинателя, она побагровела от ярости: — Почему вы стояли и смотрели?! Мой малыш так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предпочли промолчать, а заклинатель лишь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мадам, но это не моё семя. Да и в свои двадцать пять я никак не мог родить тридцатилетнего лоботряса. И придержите свои пальцы, а то ведь могу и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Супругов едва не хватил удар от такого нахальства. Но реальность диктовала новые правила. Появление нечисти перекроило социальный уклад: теперь власть и деньги вынуждены были потесниться, уступая дорогу тем, кто обладал сакральной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всякое терпение маг направился к выходу. У самой двери он обернулся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времена изменились. Привыкайте.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чета влиятельных родителей не собиралась спускать дело на тормозах. Вскоре они разузнали, что за бесчинствами призрака стоит некий чернокнижник под псевдонимом Красный Лотос. Спустя час на горячую линию Альянса Небесных Наставников поступил звонок с требованием выдать негодяя и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вас приветствует служба поддержки Альянса. Вы — государственный служащий? Жалоба на специалиста под кодовым именем Красный Лотос? Секунду, перевожу ваш звонок на нашего ведущего специалиста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милой улыбкой перенаправила вызов и заговорщически подмигнула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лето уже в разгаре, а мне всё казалось, что чего-то не хватает. И точно — как же мы без жалоб на господина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специалист Сяо Ли сняла трубку. Её голос сочился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Сяо Ли, я вас внимательно слушаю... Вот как? Видите ли, наш Альянс — всего лишь информационная платформа для общения специалистов. Деятельность господина Красного Лотоса лежит вне нашей юрисдикции. Настоятельно рекомендуем вам обратиться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взревел от ярости, но Сяо Ли даже бровью не повела, продолжая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Конфиденциальность наших пользователей — главный приоритет Альянса, уважаемый клиент. Предоставление личных данных участников строго запрещено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пострадавшего мажора, никогда прежде не сталкивавшийся с подобным пренебрежением,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ваш сайт закрою к чёртовой матери! Закон под подпись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сладко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уважаемый клиент, наш ресурс полностью лицензирован государством и действует в рамках закона. По любым претензиям вы можете обратиться в наш юридический отдел. Письма рассматриваются в порядке очереди. На данный момент время ожидания ответа составляет около трёх лет. Согласитесь, это очень удобно? Могу я помочь вам чем-нибудь ещё? Если нет, то наш разговор окончен. Всего вам доброго, не забудьте поставить нашему диалогу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http://bllate.org/book/20389/2149261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