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Есть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в очках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следы тщательно стерты. Кто-то явно покрывает злого духа. Жду новостей от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особым агентом, присланным из Департамента Специальной Безопасности для расследования таинственного дела о «похищении органов».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общественности доходили лишь крупицы информации. На самом деле тринадцатью жертвами дело не ограничивалось. Более того, преступники нападали не на одиночек — обычно страдали супружеские пары или партнеры. На сегодняшний день официальные заявления подали уже двадцать семь человек, а сколько еще предпочли смолчать — оставалось только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показало, что у этих двадцати семи человек, на первый взгляд совершенно не связанных между собой, была одна общая деталь: все они в прошлом пользовались услугами суррогатных матерей. И каждый из них обращался в подпольные, незаконные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Клиентами таких контор становились далеко не бедные обыватели, одержимые идеей продолжения рода. Черные клиники ловко маскировались под легальные зарубежные компании, и на их удочку попадались даже знаменитости. У кого-то все проходило гладко, и ребенок официально признавался их собственным. У других сделка срывалась на полпути: если новорожденный не соответствовал ожиданиям заказчиков — например, подводил пол или обнаруживались малейшие внешние «дефекты», — этот «бракованный товар» оставляли в приютах агентства для последующей утилизации. Были и те, чей генетический материал оказывался слишком дефектным для зачатия, но они не сдавались и продолжали пробовать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заказчики ни в чем себе не отказывали, то участь суррогатных матерей была незавидной. Многие из них так и не сходили с операционных столов, умирая прямо во время родов. Становилось очевидно: оперативники столкнулись с серией хладнокровных убийств на почве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убийца проворачивал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зафиксированных нападений было два случая, произошедших на разных концах страны практически одновременно — с разницей менее чем в час. Судя по характеру швов на телах пострадавших, операцию проводил один и тот же человек. Но как мог один хирург за шестьдесят минут совершить два нападения в спальнях жертв, разделенных сотнями километров? Разумного объяснения не было. Именно тогда следствие и заподозрило вмешательство потусторонних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сдвинуть дело с мертвой точки, Департамент Специальной Безопасности направил своего специалиста. Девушка в очках в первый же день изучила материалы дела, осмотрела места преступлений и безошибочно определила природу убийцы: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у человека нет души в привычном понимании, — первым делом подчеркнула она, а затем продолжила: — Однако сильнейшая человеческая одержимость, его последнее упование, способна задержаться в нашем мире и обрести форму. То, что мы зовем злым духом, на самом деле — блуждающий сгусток энергии, рожденный жаждой возмездия. Он не упокоится и не рассеется, пока не достигнет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целями этого духа стали клиенты подпольных клиник и сами организаторы теневого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большая проблема в том, — добавила оперативница, — что этот монстр соткан не из одного-единственного желания. Похоже, мы имеем дело с конгломератом сущностей — слиянием множества душ с одинаковой судьбой и общими врагами. Подобный гибрид практически неуправляем, а его разрушительная сила колоссальна.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всю серьезность ситуации, оперативники решили действовать по двум направлениям: во-первых, начать масштабную облаву на незаконные приюты и клиники, а во-вторых, привлечь к поискам и поимке духа сильнейших мастеров-заклинателей. Первую часть плана уже вовсю претворяли в жизнь, из-за чего в прессе последние дни то и дело мелькали скандальные новости о подпольном суррогатном материнстве.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черных контор прикрывалось вывесками авторитетных зарубежных брендов, поэтому многие клиенты искренне верили, что действуют в рамках закона. Самих суррогатных матерей они никогда не видели. Суррогатное материнство в стране находилось вне закона, но местная элита давно жила по принципу «деньги решают все». Богачи привыкли считать, что бедные девушки идут на это добровольно — ведь им платят приличные деньги, а взамен они теряют лишь год жизни да немного здоровья. По их логике, нищие должны быть по гроб жизни благодарны за такой шанс поправить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их оповестили, что они связались с криминальным синдикатом и стали мишенями для безжалостного призрака, эти господа завыли от ужаса. Перспектива расплатиться за прошлые грехи собственными органами приводила их в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не знали! Если бы нам хоть намекнули, мы бы ни за что не согласились! — бледнея до синевы, лепетали холеные дамы и солидные бизнесмены, пытаясь выставить себя невинными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Представителям власти оставалось лишь разводить руками. Вы лишились всего лишь почки или матки, а те несчастные девушки лишились будущего, здоровья и самой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Опубликованные в новостях факты были лишь верхушкой айсберга, скрывавшего куда более зловещую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«Деревни суррогатного материнства»... — молодая сотрудница полиции, просматривавшая папки с материалами дела, судорожно зажала рот ладонью, едва сдерживая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глухих деревнях подпольный бизнес процветал в масштабах целых общин. Если похищенных студенток берегли для «элитных» клиентов, то деревенские фермы обслуживали непритязательный контингент. Украденных девушек держали взаперти без документов, имен и даже одежды, словно скот в загонах. Мужчины, не сумевшие найти жену, но желавшие обзавестись потомством, приходили туда на смотрины. Они стояли у дверей вольеров, бесстыдно разглядывая обнаженных пленниц, выбирали ту, что посимпатичнее да покрепче телом, после чего несчастную связывали по рукам и ногам и подвергали насильственному «искусственному» оплодотворению.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понимаешь, почему в нашей стране суррогатное материнство под строжайшим запретом? — пожилой детектив протянул коллеге чистый носовой платок. — Стоит лишь дать этому закону хоть малейшую лазейку, и семьи из бедных районов начнут калечить собственных дочерей. Родители сами станут внушать им ложные ценности, превращая в рабынь-инкубаторов, чтобы те зарабатывали на квартиры и свадьбы для своих братьев. Да и обычные девушки больше не смогут спокойно ходить по улицам. Их ум, красота, здоровье — все выдающиеся качества мгновенно превратятся в глазах дельцов в «добавочную стоимость товара».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тошнит от рассуждений в сети о том, что суррогатное материнство — это проявление личной свободы, — со злостью добавил другой оперативник, у которого подрастала дочь. — Торговля собственным телом — это не свобода. Подобная вседозволенность, разрушающая основы общества, ведет к абсолютному рабству. Это кощунство и преступление против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эту гниль не выжгли раньше?! — глаза девушки-полицейского покраснели, взгляд стал диким и яростным, как у волчицы, защищающей выводок.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Боролись, и боремся постоянно. Каждый год накрываем десятки таких притонов. Но пока этот бизнес приносит баснословные барыши, искоренить его до конца невозможно, — тяжело вздохнул старый следователь. — Они лезут как сорняки — косишь, а они снова растут. У ребят на передовой от увиденного каждый день крыша едет, психологов на всех не хватает. Но работать надо. Если мы опустим руки, мир погрязнет в этой грязи. Самое омерзительное, что крупные дельцы, чуя наживу, без устали продвигают в интернете идеи легализации, а те, кому нужны дети любой ценой, подпевают им. И ведь находятся дураки, которые их поддерживают!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точки зрения появление мстительного духа — даже благо, — угрюмо усмехнулся молодой оперативник. — Раз закон не может дотянуться до ублюдков, пусть их покарает сила, не знающая человеческого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Злой дух абсолютно неуправляем. Сегодня он забирает матку и почки, а завтра начнет вырезать целые семьи. Наша задача — добиваться ужесточения законов, защищать право женщин распоряжаться своим телом. Мы обязаны уберечь наших матерей, сестер и дочерей от превращения в живой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 резкий телефонный звонок. Зазвонил мобильный сотрудницы в очках, и в комнате мгновенно воцарилась тишина. Все выжидающе уставились на 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сначала просветлело, но уже через секунду ее брови снова сошлись на переносице. По сложной гамме эмоций полицейские поняли: новости неоднозначные.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что-нибудь? — спросил старый следователь, едва она опустила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установили личность той, чье сознание стало ядром и главным исполнителем воли этого составного злого духа, — медленно произнесла она. — Но определить его нынешнее местонахождение по прижизненным данным невозможно. Кто-то заблокировал эти каналы и надежно укрыл энергетический след сущности. Более того, этот человек прислал официальное уведомление прямо в наш Департамент Специальной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Уведомление? — переглянулись оперативники. Какая неслыханная дерзость! Неужели кто-то осмелился бросить вызов Департаменту Специальной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куда клонятся их мысли, девушка поспешила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 вызов. Скорее, сухое уведомление о том, что он берет это дело под свой контроль. Собственно, этот субъект давно находится «на карандаше» у Департамента Специальной Безопасности. Он принадлежит к так называемым радикальным сторонникам кармы. Их девиз — «искоренять зло еще большим злом». Сами они закон не преступают, к насилию никого не подстрекают, однако свято верят в неотвратимость возмездия и помогают справедливости восторжествовать... пусть и весьма специфическими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почесала кончик носа и едва слышно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это и был вызов, у нас вряд ли нашлись бы смельчаки принять его... Кхм, впрочем, вернемся к делу. В целом, несмотря на свои радикальные взгляды, этот мастер держится светлой стороны, так что угрозы для мирных граждан он не представляет. Проблема в другом: он чертовски силен в сокрытии информации. Прорвать его барьеры и обойти блокировку — задача почти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объяснения прояснили картину. Этот таинственный покровитель считал, что месть призраков абсолютно оправданна и укладывается в рамки вселенского закона причин и следствий. Раз невинные люди не страдают, вмешиваться никто не имеет права. Радикалом же его звали за то, что он не просто оставался в стороне, но и другим не позволял мешать свершению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обычного права его действия тянули как минимум на сокрытие улик или препятствование следствию. Но поскольку закон для магов и заклинателей все еще находился в стадии разработки, формально предъявить ему было нечего. Если отбросить служебный долг и подумать трезво, его позиция даже вызывала глухое одобрение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оставлять подобную силу бесконтрольной было нельзя — именно поэтому Департамент сейчас активно лоббировал принятие особого свода законов для регулирования паранормальной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наши руки связаны? — нахмурился молодой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выход есть. Мы должны закрыть как можно больше подпольных клиник, — ответила оперативница, открывая ноутбук. — Чем меньше останется причин для мести, тем быстрее иссякнет подпитка духа, и его сила сойдет на нет. Кроме того, зная возможных жертв, мы можем устроить засаду. База данных Департамента уже определила, кто руководит этим коллективным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загорелась фотография улыбающейся молодой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Линь-С, — зачитала она личное дело. — Студентка второго курса медицинского университета, отличница. Пропала без вести шесть лет назад. Как выяснилось, за это время ее принудили родить четырех детей. Во время пятых родов у нее началось сильное кровотечение, и она скончалась от кровопотери. Преступники просто выбросили тело на свалку. Четыре дня назад ее останки обнаружили родители. По нашим сведениям, они вышли на след дочери благодаря какому-то частному магу. Нам стоит связаться с этим специалистом, возможно, он прольет свет на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сгрудились у монитора. Глядя на светлое лицо девушки, у которой впереди должна была быть долгая и счастливая жизнь, они не могли сдержать тяжелых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Экспертиза сопоставила характер хирургических швов на жертвах с ее практическими работами из архива университета. Сомнений нет: это почерк ее духа. Целями мстительницы в первую очередь станут биологические родители рожденных ею детей и их партнеры. Затем под раздачу попадут те, на кого направлена ярость остальных душ в этом конгломерате... А организаторов этого подпольного ада она, судя по всему, приберегла на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пары заказчиков, купивших ее младенцев, уже лишились органов. Следующим в ее списке значится тот самый клиент, во время вынашивания ребенка для которого она и погибла. Наша приоритетная задача — вычислить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следователь, руководивший делом, устало потер заросшее щетиной лицо — он не выходил из управления уже больше недели и выглядел изможденным. Быстро распределив задачи между подчиненными, он скомандовал приступать. Если это безумие не остановить в ближайшее время, по городу поползут слухи, и начнется паника. Какими бы тварями ни были пострадавшие, самосуд потусторонних сил грозил погрузить общество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сотрудница в очках отыскала контакты мага, помогавшего безутешным родителям Чжан Линь-С.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«Агентство паранормальных расследований и консультаций?» — мысленно прочитала она название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 сегодня у нас семнадцать заявок! И большинство из них с чеками в четыре, а то и в пять знаков! Может, ты наконец отложишь свои игрушки и займешься делом? — в голосе Системы слышалось искреннее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неодобрением взирала на погруженного в виртуальный мир Ся Е. Ну как можно тратить драгоценное время на такую ерунду, когда можно копить денежки? Радость от пухлого банковского счета несравнима ни с какими играми!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Игры — это тоже отличный способ расслабиться. Надо же соблюдать баланс между работой и отдыхом... — Ся Е лениво потянулся, но внезапно замер на полуслове. — 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телефонный звонок. Парень сорвал с лица очки виртуальной реальности и нажал на кнопку приема: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слушаю?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затянулся минут на пятнадцать. Положив трубку, Ся Е пару секунд задумчиво вертел смартфон в руках, а затем снова потянулся к игровому шлему.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 — поинтересовалась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Преданные фанаты, — ухмыльнулся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у тебя нет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умела возвращать с небес на землю. Ну какие фанаты могут быть у вестника несчастий? Разве что стая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Расспрашивали про Чжан Линь-С, — пояснил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подобралась, ее электронный голос зазвучал встревоженно: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раскрыли? Ты опять где-то накуролесил?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Спокойнее, что за паника? Какое еще «накуролесил»? Я последние дни даже за порог не выходил. Перед тобой — самый законопослушный и мирный гражданин этой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уже занес руку, чтобы снова надеть шлем, но замер. На его губах заиграла странная, едва уловимая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за любые дурные поступки рано или поздно приходится платить. Закон кармы суров, и время расплаты — лишь вопрос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http://bllate.org/book/20389/2145784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