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 оказался сухопарым, смуглым, но на редкость крепким стариком. Известие о беде, постигшей Ян Синтяня, вызвало у него скорее изумление, нежели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 в толк: с каких пор Ян ладят с Чжу? Почему молодой господин Чжу взялся за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Старейшине Ци, умудрённому в делах цзянху, наверняка известно о давней дружбе между Ян Синтянем и главой семьи Лю из Чэнчжоу. Узнав о трагедии, дядя Лю слёг от потрясения. Из постели подняться не может, потому и просил меня разузнать,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о Чжу гремит на всю страну, а вы, выходит, у себя лавку по решению тяжб открыли?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Чуйсюй, уязвлённый столь дерзким тоном,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вы так, старейшина Ци. Дела цзянху должны решать люди цзянху. Семью Ян постигло несчастье, и брат Чжу из одного лишь благородства вызвался помочь моему отцу отыскать убийц. Это долг чести!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и бровью не повёл, однако, заметив спесь на лице старого мастера, поспешил вмешаться, пока пылкий Лю Чуйсюй не наговорил лишнего и не рассорил их окончательно. Он осторожно придержал юношу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мы проделали долгий путь, как бы вино, что мы привезли в подарок, не пролилось. Ступай, проверь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 сразу понял, что его просто отсылают, но перечить не посмел. Хоть и неохотно, он подчинился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лениво приподнял веки. Чжу Ли всё так же приветливо улыбался, излучая безупречное миролюбие.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Уверяю, у меня и в мыслях не было выказать вам неуважение, — мягко произнёс Чжу Ли. — Я подозреваю, что гибель Ян Синтяня и его близких — дело рук их давних врагов. Вы хорошо знали усопшего. Возможно, вам известна какая-то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ехидно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Вражда? Это Лю Чэн вбил тебе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мои собственные соображения, — ответил Чжу Ли и вкратце изложил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слушал молча,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паузу, Чжу Ли продолжил с неизменной мягкостью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ходим под одним небом, у каждого случаются невзгоды и трудные времена. Дядя Лю доверился моей семье, и я обязан приложить все силы. Если я найду убийцу, долг перед ним будет исполнен. Согласны ли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голова на плечах есть, — буркнул старейшина Ци и впервые посмотрел на Чжу Ли без былого высокомерия. — С Ян Синтянем мы сошлись лет девять-десять назад. Он ведь бежал от хусских племен, бывший пленный. Жил тише воды, ниже травы, на рожон никогда не лез. С трудом верится, что он мог нажить себе смертельных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славился тяжёлым нравом. С такими людьми вилять без толку — лучше сразу рубить сплеча.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Чжу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действительно считаете, что он был незаметен? Беглый раб, затворник, который носа на улицу не казал и с соседями лишним словом не перемолвился... И при этом водил дружбу с именитым домом Лю из Чэнчжоу, с почтенными Хоу из Мояна и с вами, старейшина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— прославленный клан цзянху, чьё имя гремит в Чэнчжоу. Род Хоу, пусть ныне и обеднел, прежде принадлежал к высшей знати. Да и сам старейшина Ци, пусть и слыл бродячим прорицателем, обладал редким талантом и пользовался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нестыковка не давала Чжу Ли покоя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узнать, что Ян Синтянь дичился соседей, но якшался с сильными мира сего, как в душе зародилось смутное подозрение. Расспрашивать Лю Чэна было бессмысленно — тот слишком дорожил памятью друга, да и первый их разговор вышел натянутым. Глава семьи Хоу оказался человеком слишком скрытным и изворотливым, из него слова клещами не вытянешь. И лишь эксцентричный старик Ци мог пролить свет на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прищурился и глумливо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сошла с лица Чжу Ли, но голос его, обычно мягкий и вкрадчивый, заметно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Прямых улик у меня нет, но поведение этой семьи противоречит здравому смыслу. А где кроется странность, там всегда прячется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старик хлопнул себя по колену. — Наше знакомство с Ян Синтянем вышло чистой случайностью. Лет девять или десять назад, тоже летом, выдалось мне поехать в Лицюй повидать дочь — она туда замуж вышла. Налетел ливень, и мне пришлось задержаться на пару дней. Когда распогодилось, сидеть в четырёх стенах стало невмоготу, и я пошёл прогуляться. На окраине Лицюя есть невысокая гора. Полез я на неё, да по неосторожности наступил на гадюку. Тварь была вся в пёстрых узорах... А ведь чем ярче змея, тем злее яд. Укусила прямо в щиколотку — ногу вмиг отняло. Кое-как пополз вниз, тут-то мне и повстречался Ян Синтянь. Он взвалил меня на закорки, спустил к жилью, да сразу влил какое-то снадобье. Только благодаря ему я не лишился ноги, да и на тот свет не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главой семьи Лю он свёл знакомство точно так же — на горе Темных Бровей, что под Чэнчжоу. Жаль, дядя Лю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даже не пытался скрыть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поднеси ему случай такой подарок, разве обратил бы на него внимание знатный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говорите, старейшина... Неужто Ян Синтянь дал вам повод усомниться в его честности?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разглядеть человека, улики не нужны, — фыркнул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оплошность, — Чжу Ли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 ещё, — снисходительно бросил собеседник. — Но соображаешь быстро. Поначалу я думал, что они славные люди, натерпелись в плену у хусских племен, вот и жалел их, водил дружбу. Но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недовольно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уже разнюхал, что было дальше, незачем зря язык чесать. Когда Ян перебрались в Чэнчжоу, я заглянул к ним в гости. И тогда хозяин показал мне одну любопытную вещицу. Хе! Пусть я и зарабатываю на хлеб уличными фокусами, но в тайных шифрах и нумерологии толк знаю. Так вот, в записях, что он мне подсунул, кто-то знатно намудрил!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недель я иду по следу, но об этой детали слышу впервые!»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подал виду и лишь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Хоу ведь тоже сведуща в гаданиях по Книге Перемен и толковании скрытых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расспрашивал Хоу, — ухмыльнулся старик. — Его встреча с Ян Синтянем тоже оказалась «чистой случайностью». Хе-хе! Впрочем, мне до этого дела нет. Я выбираю друзей по душе, а копаться в их грязном белье не нанимался.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прямота делает вам честь. И всё же, старейшина, вы помните, что именно показал вам Ян Синтянь?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знаки я, конечно, позабыл. Но помню, что порядок слов там был умышленно перепутан — чётные местами с нечётными поменяли. Мне хватило одного взгляда, чтобы восстановить истинный текст. Какое-то описание внутренней силы или боевой техники... Довольно заурядное, надо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Чжу Ли забрезжила смутная догадка, но мысли тут же запутались в тугой узел. Заметив, что солнце клонится к закату, он решил больше не утомлять хозяина расспросами. Поблагодарив старейшину Ци, он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его ждал насупившийся Лю Чуйсюй. Едва завидев спутника, юноша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грубиян этот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с редким даром всегда сложный нрав, это обычное дело, — с улыбкой успокоил его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 несогласно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Ты, брат Чжу, тоже мастер на все руки, а характер у тебя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лишь негромко рассмеялся, но развивать тему не стал — его мысли занимало совсем другое. Какое-то время они ехали молча, предоставив лошадям самим выбирать дорогу, пока Лю Чуйсюй наконец не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помедлил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Лицюя рукой подать. Хочу осмотреть старые усадьбы Ян и Ло... — Заметив усталость в глазах спутника, он мягко добавил: — Ты сегодня весь день в седле, измотался. Может, останешься в местном постоялом дворе,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 попытался приободриться: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устал самую малость! Если ты на ногах, то и я не отстану. Раз собрался в Лицюй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спорить не стал, и они направили коней в сторону Лицюя.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чертило по земле длинные тени. Путь от Мояна до Лицюя занял не больше часа. Когда они добрались до места, светило уже коснулось вершины горы, окрасив край небосвода в густой, багряно-золотой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постоялый двор, они первым делом расспросили трактирного слугу про семейство Ян. Парень лишь развёл руками — мол, в Лицюе этих Ян пруд пруди, поди разберись, кто именно им нужен. Пришлось оставить расспросы и заказать ужин, чтобы восстановить силы после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непривычки умяв по две приличные чаши риса с сытными закусками, путники почувствовали, как навалившаяся за день усталость отступает. Лю Чуйсюй, слегка переевший, не мог усидеть на месте и предложил пройтись перед сном. Чжу Ли спорить не стал, и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шёл молча, глубоко погружённый в раздумья. Лю Чуйсюй, желая принести пользу, подходил к вечерним торговцам уличной снедью и расспрашивал о Ян Синтяне, но никто из горожан так и не смог вспомнить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осторожно придержал приятеля за плечо и сам шагнул к пожилой торговке: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припомните ли вы семью Ло, что жила здесь лет десять назад? Их ведь тогда за одну ночь подчистую вырезали... Быть может, слышали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Синтянь действительно был скрытным затворником, то о его семье случайные прохожие вряд ли знали. А вот громкое массовое убийство — совсем другое дело. Такое в маленьком городке помнят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при этих словах так и переменилась в лице, испуганно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сыночек... Такое разве забудешь? Страшное было дело, не приведи небо... Всех под корень извели, бедолаг...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плохо знали Лицюй, а путаный, сбивчивый рассказ торговки ясности не прибавлял. Насилу им удалось разузнать, где искать пепелище усадьбы Ло. К этому времени солнце уже почти скрылось за горизонтом, и на город опустились густые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тьма после заката сгущается стремительно. Чжу Ли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отложить это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Чуйсюй, успевший прикупить у торговки коробочку жареного лакомства, уплетал его за обе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Время ещё детское, успеем 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старого пепелища дорога вела неблизкая, но поскольку Лю Чуйсюй твёрдо вознамерился растрясти ужин, они пошли пешком. Чем дальше они продвигались, тем реже попадались лавки и чайные павильоны. Вскоре исчезли и немногие прохожие. Миновав несколько глухих переулков, путники вышли к заброшенному пустырю. Тьма окончательно вступила в свои права, и лишь бледный серп луны с трудом пробивался сквозь набегающие облака, очерчивая смутные силуэты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усадьба Ло стояла на самом отшибе. Для людей, бежавших из чужих земель и скрывавшихся от погони, такое уединение было лучшим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 затравленно огляделся по сторонам. От могильной тишины и заброшенности этого места у него поползли мурашки по спине. Храбрость юноши мгновенно испарилась, и он судорожно вцепился в руку Чжу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Чжу... Ну и жуть тут. Может, ну его? Вернёмся лучше в трактир?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сделал несколько шагов вперёд. За десять лет запустения некогда просторная усадьба Ло превратилась в груду обломков. От дома остались лишь сиротливые остовы стен да обрушившиеся перекрытия. Крыша давно провалилась, открывая уцелевшие комнаты всем ветрам.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скорбные руины и едва различимые следы застарелой гари на земле, Чжу Ли невольно вспомнил пугающий рассказ старухи-торговки. На сердце у него навалилась глухая, свинцовая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ни единой живой души. Вероятно, память о страшной резне оказалась столь сильна, что никто из местных жителей так и не осмелился отстроиться рядом с проклятым местом, обрекая окраину на медленное увядание.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и сам ощутил, как по затылку пробежал ледяной сквозняк. И всё же возвращаться ни с чем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вместе, он почтительно поклонился тёмным безмолвным руинам: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Покойные старейшины, не гневайтесь на незваных гостей. Я пришёл сюда не ради праздного любопытства, а лишь затем, чтобы пролить свет на тайну вашей гибели и свершить правосудие. Не сочтите мой визит за кощунство и простите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 торопливо зашептал те же слова, мелко кланяясь и не отставая от Чжу Ли ни на шаг — он едва ли не наступал спутнику на пятки, когда тот шагнул под сень разрушенных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дождей и ветров заброшенный двор покрылся толстым слоем пыли и прелой листвы, сквозь которую дико разрослись сорняки и ползучие плети плюща. В бледном свете луны эти заросли отливали холодным, мертвенно-зелёным глянцем, делая пепелище ещё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давила на нервы. Чжу Ли изо всех сил старался сохранять хладнокровие, но сдавленное, паническое дыхание Лю Чуйсюя, мертвой хваткой вцепившегося в его предплечье, мешало сосредоточиться. Каждое движение юноши выдавало сковывающий 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терпеть не мог, когда к нему прикасаются без спроса, но сейчас было не время разыгрывать недотрогу. Пришлось позволить трясущемуся спутнику виснуть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дойти до середины заросшего двора, как вдруг Лю Чуйсюй истошно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дикого, неожиданного крика у Чжу Ли внутри всё похолодело, а по спине побежали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Лю Чуйсюй с силой рванул его на себя. От испуга ноги Чжу Ли на мгновение сделались ватными; потеряв равновесие, он пошатнулся и оступился. Под подошвой правой ноги тут же ощутилось что-то странное — гибкое и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попытался прыжком уйти в сторону, но оцепеневший от ужаса спутник висел на нём мёртвым грузом. Эта задержка в долю секунды оказалась роковой. Голень пронзила острая, сверлящая боль. Не удержавшись на ногах под тяжестью Лю Чуйсюя, Чжу Ли рухнул на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http://bllate.org/book/20387/2131072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