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память мне не изменя, Сяньсянь ведь тоже ученик твоего наставника, Чжан Цзинчжуна? — спросил новый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красивых имён, которые давал ученикам их учитель, имелся один скрытый, но фатальный изъян: посторонним даже не приходилось напрягать память, чтобы запомнить братьев. Стоило лишь вскользь упомянуть имя, как собеседник тут же всё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и не думал отпираться. Напротив, он намеренно подводил молодого государя к этой связи. Если бы Его Величество не знал о «Линьцзянсяне», Чи Нин сам бы приложил все усилия, чтобы просветить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Ваше Величество, Сяньсянь — мой второй старший соученик, — почтительно отозвался Чи Нин. — Ещё в годы девиза Тяньхэ он отправился в земли Шу, чтобы занять должность оборонного евнуха. За три года на этом посту он проявил себя как человек исключительно усердный, бережливый и преданный делу. Он сумел наладить безупречное взаимодействие с местными левыми и правыми чиновниками, наместником и инспекторами. Его труды заслужили единодушную похвалу как верхов, так и низов.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Сяньсянь был на редкость изворотливым пронырой, умевшим угодить и вашим, и нашим. Самым выдающимся его достижением было умение одновременно ладить с двумя заклятыми врагами, каждый из которых жаждал смерти другого — и, что примечательно, оба прекрасно знали о существовании соперника. Чи Нин до сих пор, при всём своём скромном жизненном опыте, не понимал, как второму брату удавался подобный трюк. Самого Чи Нина люди вечно недолюбливали по самым нелепым причинам, так что всеобщая, единодушная любовь к Сяньсяню казалась ему чем-то запредельным.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Шу были удельным владением сиятельного князя Цзина, и одного лишь упоминания об этой связи хватило, чтобы новый император почувствовал укол смутного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и раньше знал, что Юй Синчуй служит оборонным евнухом в Шу, но сегодня эта мысль отозвалась в его разуме тревожным эхом. Нельзя было позволять князю Цзину и клике Чжэньнаня укреплять связи. Сможет Сяньсянь вернуться в столицу или нет — неважно, но оставлять его в Шу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во всех ключевых провинциях, где требовались оборонные евнухи, сидели свои удельные князья или стояли крупные гарнизоны. И кого бы туда ни отправили, отправь туда Юй Синчуя — и этот проныра непременно заведёт дружбу с местной верхушкой, мгновенно назвавшись им названым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 подобного человека на периферии было для императора источником постоянного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рассудить здраво, возвращение Юй Синчуя в столицу и назначение его в Дирекцию дворцового хозяйства, которая и так уже считалась вотчиной их братства, выглядело самым безопасным решением. Пусть их влияние дублирует друг друга в одном ведомстве — это куда лучше, чем позволять им расширять связи по всей империи и плести заговоры на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Синчуй отличался от Чи Нина. Хотя оба они носили звание оборонных евнухов, ранг и реальное влияние на разных постах разнились 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Чи Нин в своё время отправился в Цзянцзо. Красивое название «колыбель династии» на деле означало лишь глухую деревню, откуда вышли предки рода Вэнь, когда ещё гнули спины на пашне. Говоря начистоту, не зародись здесь императорский род, это захолустье никто бы не додумался сделать центром провинции — даже для обычного уездного городка оно было слишком невзрачным. Нищая, Богом забытая глушь, которая, несмотря на все милости и покровительство двора, так и оставалась безнадёжно бедной.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Ссылка Чи Нина в Цзянцзо была однозначным сигналом: его списали со счетов и отправили доживать свой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назначение Юй Синчуя в земли Шу — этот благодатный край и важнейшую военную твердыню — несло совсем иной смысл. Для любого евнуха это было лакомым куском, пределом мечтаний, где каждый чувствовал себя полноправным удельным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новый император так опасался князя Цзина: земли Шу были слишком богаты, слишком важны и занимали весьма двусмысленное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оборонный евнух земель Шу возвращался в столицу, то по негласному правилу — ставшему почти законом — его ожидало повышение как минимум на полранга. Это означало, что в двенадцати главных управлениях или притворах придётся потесниться, чтобы освободить место для столь важной персоны. Юй Синчуй был настоящей крупной рыбой. Наставник Чжан в своё время выстроил для второго ученика идеальный путь: по его замыслу, по возвращении Юй Синчуй должен был сразу занять пост директора с печатью Дирекции императорских конюшен и, более того, возглавить командование тремя столичными гарнизонами.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Синчуй владел боевыми искусствами. Среди евнухов он был редким исключением — человеком с сокрушительной силой, которую, впрочем, невозможно было угадать по его хрупкой, почти неземной внешности. Притворяться слабым, чтобы сожрать сильного, — вот его излюбленная забава. Лучшее средство против любого упрямца.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наставник готовил Юй Синчуя на роль личного щита императора Тяньхэ. Увы, не успел тот накопить достаточно заслуг в Шу и вернуться, как защищать уже стало некого: император Тяньхэ без вести сгинул.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рекомендация Чи Нина назначить Юй Синчуя директором Дирекции дворцового хозяйства была более чем разумной. Пожалуй, для человека такого калибра эта должность была даже мелковата.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государь быстро взвесил всё в уме. Заложив руки за спину, он стоял посреди зала. В душе он уже согласился с Чи Ниным, но не упустил случая проявить подозрительность: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рекомендуешь мне собственного старшего брата. Каковы твои истинные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это отличается от твоей собственной попытки прибрать к рукам Дирекцию дворцового хозяйства?» — читалось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трактате «Хань Фэй-цзы», толкующем «Вёсны и осени господина Люя», сказано: «Рекомендуя на службу, не избегай врагов, если они достойны; рекомендуя близких, не обходи сыновей», — спокойно ответил Чи Нин. — Ваше Величество спросили меня, кто лучше всего подходит на должность директора Дирекции дворцового хозяйства, а не о том, кто приходится мне братом по обучению. Я назвал Юй Синчуя лишь потому, что он обладает нужными талантами и справится лучше прочих. Я решился заговорить о нём лишь потому, что верил в широту души Вашего Величества — верил, что вы не станете отвергать достойного мужа только из-за его родства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предлагает на должность близкого человека, не должен бояться досужих сплетен и кривотолков.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Чи Нин учился не щадя сил. В умении сыпать цитатами из канонов и приводить неопровержимые доводы ему не было равных. Сейчас он стоял перед госурадем, являя собой само воплощение непреклонной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уловка была проста и очевидна: безупречная честность, против которой нечего возразить. Даже новый император, предвзято относившийся к Чи Нину, не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Увэйдяне воцарилось долгое, гнетущее молчание. О чём размышлял император, оставалось лишь догадываться. Чи Нин решил придерживаться выжидательной тактики: «Раз государь молчит, буду молчать и я». Посмотрим, у кого первого сдадут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императора на самом деле текли по весьма простому руслу. Слова Чи Нина заставили его вспомнить о спорах, бушевавших сейчас среди придворных чиновников. Переварив услышанное, он решил испытать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же в таком случае я ни разу не слышал, чтобы ты рекомендовал кого-то из своих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себя как заправский спорщик, цепляющийся к каждому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те, кто враждует со мной, Ваше Величество, обычно уже сидят в темнице, — улыбнулся Чи Нин. Он предвидел этот выпад и подготовил ответ заранее. — Зачем мне предлагать государю глупцов, подлецов и ничтожеств?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до единого за решёткой? — хмыкнул император, так и не заметив, что нить разговора давно перешла в руки Чи Нина. Роли переменились: теперь, какой бы каверзный вопрос ни задал государь, Чи Нин легко находил на него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Ваше Величество изволили заметить... — Чи Нин отвесил глубокий поклон, скрывая затаившийся в глазах блеск честолюбия, — у меня и впрямь есть одна дерзкая мысль. Я давно хотел порекомендовать евнуха Ма из Дирекции церемониала.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Вэня? — император нахмурился, и на его лице отразилось крайнее недоумение. — И на что же он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Рекомендую его на пост главы нового сыскного ведомства, созданного специально для расследования дела секты Небесного 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секты Небесного Писания было запутанным. Первые её следы появились ещё до ссылки Чи Нина в Цзянцзо — тогда в столице зародилась мрачная еретическая сила. К моменту его возвращения секта случайно выдала себя и была разгромлена правительственными войсками. Однако в ходе дознания выяснилось, что зараза проникла глубоко в ряды дворцовых евнухов: счёт обманутых шёл на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по спине пробегал ледяной пот. Император должен был содрогнуться от ужаса: вражеские лазутчики спали под боком, подавали ему еду и одевали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бы, не откройся правда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Чи Нин случайно не встретил в монастыре Истинного Покоя сожительницу евнуха Ма, Хуан Саньнян, никто бы так и не узнал, что она — шпионка еретиков, а уцелевшие члены секты уже готовятся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этой связи, бросившей тень на Ма Вэня, он бы давно без труда возглавил Восточный притвор.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евнух Ма был для государя подобен куриному ребрышку из поговорки: и есть нечего, и выбросить жалко. Доверять ему полностью император не мог, но и обойтись без него не получалось — ведь Ма Вэнь в своё время поддержал кандидатуру нынешней императрицы Лю во время отбора невест. В отличие от суровой и властной вдовствующей императрицы Юцинь, молодая государыня Лю бесконечно доверяла евнуху Ма, помня его былую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императором и его супругой не было пылкой любви, но они относились друг к другу с глубоким уважением. Они обручились ещё в юности и рука об руку прошли долгий, полный опасностей путь. К тому же ходили слухи, что императрица тайно вынашивает законного наследника, и государь не мог пренебречь её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место директора Восточного притвора пустовало, доставляло монарху массу хлопот. Он словно лишился собственных глаз 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Решать этот вопрос требовалось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Чи Нин предложил блестящий выход: поручить расследование дела секты самому Ма Вэню, дабы тот делом доказал свою преданность престолу. Если евнух окажется замешан в измене, у императрицы не останется поводов заступаться за него; если же он чист,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в юности учился каллиграфии у господина Яна, — вкрадчиво произнес Чи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в эпоху правления императора Су занимал пост первоприсутствующего в Кабинете министров и пользовался непререкаемым авторитетом как мудрый государственный муж. Из-под его крыла вышло немало достойных евнухов, чьи имена остались в веках. Чи Нин упомянул эту великую фигуру лишь для того, чтобы придать своим словам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говаривал моему наставнику: вся власть в Поднебесной держится на одном слове — «равновесие». Только при относительном равенстве сил возможно процветание государства. Сосуществование Кабинета министров и Дирекции церемониала — историческая неизбежность.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министров и Дирекция церемониала, внешняя и внутренняя палаты, были неразрывно связаны и сдерживали друг друга, обеспечивая стабильность Великой Ци. Стоило весам качнуться в любую сторону — будь то в пользу чиновничества или дворцовой челяди, — и государь рисковал превратиться в послушную марионетку. Но пока соблюдался баланс, император мог править без лишних забот, сохраняя полноту верховной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Дирекция церемониала неизбежно должна была занять главенствующее положение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Чжан понимал это лучше других. Он осознавал, что для евнухов это единственный путь к спасению, и потому в своё время предпочёл уступить, не ввязываясь в губительную усобицу с Лань Цзетином.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заговорил об истории лишь для того, чтобы подвести императора к своей дерзкой идее: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создавался Восточный притвор, его целью было сдерживать Парчовых стражей. Наш великий предок не доверял тайной страже и полагался на преданность близких слуг. Но к эпохе Тяньхэ могущество Восточного притвора достигло предела. Парчовые стражи уступили первенство и превратились в послушное орудие евнухов. Иными словами... Сдерживать Восточный притвор стало попросту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правитель не был глупцом. Чи Нин разложил всё по полочкам, и государь сразу уловил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разрешить кризис, требовалось создать новое ведомство — преданное лично ему и способное уравновесить Восточный притвор.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как Западный притвор.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не только подал блестящую идею, но и сосватал на роль директора Западного притвора своего злейшего врага — евнуха Ма. Истинное воплощение принципа «рекомендуй врага своего, коли он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первых порах Западный притвор займётся сектой Небесного Писания, а как распорядиться этой силой в будущем — решать одному государю. Она станет новым грозным клинком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поймал себя на мысли, что Чи Нин чертовски прав. Но следом за этим пришло горькое сожаление: почему столь проницательный муж предан безвременно ушедшему брату, а не ему, нынешнему владыке?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непростительная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Чи Нин решил сыграть в искренность, зная, как важно вовремя обнажить душу, — в моих словах есть доля корысти. Юй Синчуй — мой старший брат по обучению. С ним во главе Дирекции дворцового хозяйства мне не придётся постоянно спотыкаться о козни всяких болванов. Что же до Ма Вэня... Он затаил на меня обиду лишь потому, что считает меня преградой на своём пути. Если он будет по уши занят государственными делами, мне станет гораздо спокойнее. Разве дурно иметь личный интерес, когда ты верно служишь престолу? Люди не святые, у каждого есть свои пристрастия. И если так...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ударили в самое сердце государя, словно поминальный колокол, отозвавшись на его сокровенные обиды. Он император, но он также и человек! Почему он не может проявить немного благосклонности к близким людям, если дело всё равно будет сделано? Какое преступление в том, чтобы почтить память покойной матушки титулом вдовствующей императрицы? Разве это кому-то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только что подарил ему желанное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кругом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Чи Нин тут же умолк, прекрасно зная цену излишествам, и почтительно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дворца он вылетел словно на крыльях. Душа его пела от восторга, и не бойся он прослыть безумцем, непременно затянул бы весёлую 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брат возглавит Дирекцию дворцового хозяйства, а завтра, глядишь, приберёт к рукам и конюшни. Пост директора Дирекции императорских конюшен подошёл бы ему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его главный соперник увязнет в делах Западного притвора, Восточный притвор неизбежно достанется ему самому. В конце концов, Чи Нин вернулся в столицу лишь ради того, чтобы стать директором Восточного притвора, который послужит ему надёжным трамплином в Дирекцию церемониала.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извилистыми тропами он ни шёл, он никогда не терял из виду свою заветную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Чи Нин сразу взялся за кисть. В письме ко второму брату он кратко сообщил: «Дело слажено, готовься к дороге». Как бы ни были хороши земли Шу, им вовек не сравниться со столичным великолепием.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истинным честолюбием никогда не согласится вечно прозябать на окраине империи, довольствуясь ролью захолустного царька.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Синчуй разделял эти стремления, однако в столице у них больше не было защиты в лице покойного учителя Чжана, а у власти стояли сторонники их старого недруга Му Чэня. Он не решался подать прошение о переводе в столицу по истечении срока службы, опасаясь остаться у разбитого корыта.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знал о сомнениях брата ещё во время своего пребывания в Цзянцзо, но тогда у него не было возможности помочь. И лишь сегодня судьба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император оказался на редкость удобным орудием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Вечного Спокойствия Вэнь Чэнь с безупречным детским простодушием смотрел на троих служанок, зная, что под женским платьем скрываются крепкие мужские плечи. Снаружи он казался обычным невинным дитятей, но в душе его царило мрачное смирение: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быть, того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Линь-баньбань приставил к нему этих троих «девиц» — одна краше другой, каждая со своим неповторимым нравом. Они преданно заботились о нём до шестнадцати лет. Вэнь Чэнь души в них не чаял, звал ласковыми сёстрами, искренне уважал и мечтал выдать замуж за достойных мужей. Кто же знал, что ни одна из этих «сестёр» на деле не была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Вспоминать о том, какое потрясение он испытал тогда, Вэнь Чэню не хотелось. Сейчас его куда больше заботили дела Линь-баньбаня и дворцовые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Возрождение в детском теле имело свои достоинства и недостатки. С одной стороны, он мог исправить былые ошибки; с другой — вновь столкнулся с полнейшим бессилием, обречённый жить без капли реальной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запертый в дальних покоях Запретного города, не мог влиять на ход событий. Ему с трудом удавалось даже разузнать, что происходит за стенами его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ценой неимоверных усилий он сумел сделать первый шаг — восстановил связь с тайной стражей своего покойного отца. Именно один из этих невидимых защитников спас его, когда принц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этой тайной стражи было причудой покойного императора Тяньхэ. В своё время Восточный притвор вместе с Парчовыми стражами разгромил клан наёмных убийц. Среди выживших оказались дети-сироты, которых ещё не успели обучить кровавому ремеслу, но которые уже не могли вернуться к нормальной жизни. Император Тяньхэ, начитавшись приключенческих романов, загорелся идеей воспитать из них личных преданных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часто предавался грёзам о том, как на закате дней передаст эту грозную невидимую силу своему наследнику, и предвкушал изумление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судьба распорядилась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Тяньхэ бесследно исчез, восемь сопровождавших его стражей-теней сгинули вместе с ним, Чжан Цзинчжуном и Лань Цзетином. А ведь нити управления этой сетью находились в руках Лань Цзетина.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новый государь, взойдя на трон, так и не заподозрил о существовании тайной силы, затаившейся в самом сердце 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стражи тоже не торопились объявлять о себе. В их рядах наметился глубокий раскол: одни полагали, что обязаны служить новому императору, ведь долг стража — защищать того, кто сидит на троне. Другие же считали своим господином исключительно Вэнь Чэня, законного наследника, почитая нового государя узурпатором, пособничать которому было грехом.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Разногласия так и не были улажены. В конце концов они решили отправить лучшего воина тайно приглядывать за Вэнь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 новому императору они приставили такого же соглядатая.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спор не разрешился, это было единственным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тонкому расчёту Вэнь Чэня этот процесс пошёл быстрее. Ему удалось склонить сомневающихся на свою сторону и полностью подчинить тайную стражу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мальчик действовал крайне осторожно, не спеша вмешиваться в большую политику. Лишь однажды он позволил себе опробовать силы: подучил одного из будущих придворных подхалимов поднять в совете вопрос о посмертном титуле для покойной матери императора. Это изрядно подпортило жизнь новому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его не обманывала, следующим шагом должен был стать ход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Чэнь размышлял, стоит ли ему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Напустив на себя ребячливый вид, он дёрнул Ли Шимэя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сестрица, расскажи мне ещё про Линь-баньбаня! Он вспоминал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вспоминал, и не раз, — мягко улыбнулся Ли Шимэй.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 притворяться и слыл самым сообразительным среди троицы. Соглашаясь оберегать покой маленького принца в течение десяти лет, Ли Шимэй сразу разгадал замысел своего названого отца и теперь усердно укреплял светлый образ Чи Нина в сердце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 безумно скучает по вам, но суровые законы двора не позволяют ему навестить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вздохнул Вэнь Чэнь. В прошлой жизни он готов был слушать эти речи бесконечно, да и сейчас они грели ему душу. — А нет ли у баньбаня каких-нибудь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именно желал Чи Нин в эти годы, Вэнь Чэнь, признаться,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грезил лишь о скорой встрече с названым отцом. Теперь же он повзрослел и хотел не просто увидеть Чи Нина, но и стать для него надёжной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Шимэй на миг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чего желал его названый отец? Неужто набрать побольше приёмных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очередного дня отдыха, Чи Нин в прекрасном расположении духа отправился в гости к Цзян Чжиуэю, дабы поделиться радостной 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второго брата наши дела пойдут на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Цзян Чжиуэя всегда кипел жизнью. В своё время он попал во дворец по нелепой случайности — родители вовсе не продавали сына ради наживы, и оттого, томясь чувством вины, любили его ещё сильнее. Мягкий и добродушный нрав Цзян Чжиуэя выдавал в нём человека, выросшего в ласке и тепле. Дослужившись до чина и скопив приличное состояние, он приобрёл в столице просторную усадьбу, где поселил всю свою многочисленную родню: братьев с жёнами, сестёр с мужьями и ораву весёлых племянников.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Немудрено, что каждую свободную минуту Цзян Чжиуэй стремился провести дома. Кто променяет семейный очаг на сырые дворцовые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частенько завидовал этой дружной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зависть не мешала ему трезво оценивать друга: становиться на место простодушного соученика Чи Нин не желал ни за какие блага мира. Слишком уж тот был недогадлив, что порой вызывало у Чи Нина искреннюю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Сяньсянь уже прислал мне весточку, — кивнул Цзян Чжиуэй. — Он пишет, что твои уловки... твои уловки разожгли в груди нового императора яростный огонь борьбы с придворной знатью.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государь, вопреки ожиданиям Чи Нина, проявил недюжинную смекалку. Поняв, что добиться посмертного титула для матери пока не удастся, он решил осыпать родню по материнской линии — семью Чэнь — высокими дворянскими титулами.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 не должность. От двора требовалось лишь регулярно выплачивать жалованье и выдавать зерно, без права вмешиваться в государственные дела. Семья Чэнь должна быть довольна. А если среди младшего поколения объявятся истинные таланты, способные сдать экзамены и честно служить отечеству, то почему бы не дать им 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Чжиуэй так и не разгадал хитрый замысел Чи Нина, зато Сяньсянь раскусил его сразу. В своём письме он подробно объяснил старшему брату суть интриги и попросил передать Чи Нину: «В землях Шу водится одна редкая тварь, точь-в-точь похожая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польщён, весьма польщён, — хмыкнул Чи Нин, ничуть не раскаиваясь в том, что расставил ловушку для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что имел в виду Сяньсянь? — недоумевал Цзян Чжиуэй.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я замышляю мятеж» — подумал Чи Нин, сощурив глаза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Простодушный старший брат так ничего и не заподозрил. Впрочем, Чи Нин и не собирался втягивать его в эти опасные игры. Если заговор провалится, пусть кара падет лишь на его голову, не запятнав соучеников.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считает, что негоже так обманывать Его Величество, — пустился в объяснения Чи Нин. — Зачем наш великий основатель установил столь суровые запреты? Неужели среди жён императоров и мужей принцесс за все века не рождалось достойных мужей?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анналах Великой Ци сохранилась история о блистательном учёном, чья судьба была загублена замужеством с принцессой. Не имея возможности применить свои таланты на службе, он угас от тоски, оставив потомкам лишь повод для бесконечных сетований на несправедливость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закон по-прежнему суров к родне императриц?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лишь абсолютный, нерушимый запрет удерживает всю государственную систему от краха. Беда не в скудности благ, а в неравенстве их распределения. Государь полагает, что его пристрастия не несут вреда, но подданные рассудят иначе. Стоит одному получить милость, как другие сочтут себя обделёнными, и это породит волну затаённой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император осыпает милостями род Чэнь, завтра придёт черёд родни императрицы из клана Лю, а там и мужья принцесс потребуют своей доли. Великая принцесса Канлэ слаба здоровьем и не может собрать под своим началом бывших соратников своего отца, но разве её супруг упустит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дать слабину — и плотину прорвёт.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 чему ограничиваться лишь смутой во внутреннем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весь мир погрузится в хаос, так будет куда забавнее.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зная это, сознательно подталкиваешь государя к гибели? — покачал головой Цзян Чжиуэй. Он не питал преданности к нынешнему правителю, оставаясь верным памяти императора Тяньхэ, но беспокоился за друга. — Тебя же проклянут все кому не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Поднебесной хватало мудрецов, и кто-нибудь из советников непременно разгадает эту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иного выбора, — кротко отозвался Чи Нин, пытаясь успокоить старшего брата. — Ради восхождения на вершину приходится жертвовать малым. Когда я обрету истинную силу, я сам развею этот морок. Я породил эту бурю — я её и усмирю. А что до проклятий... Пусть лают, от этого я не стану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суждено оставить по себе добрую память в веках, пусть его имя покроет вечный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должна быть яркой вспышкой, а не тлеющим углем.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важно лишь то, как я проживу свои дни. А что случится после кончины... Пусть судачат что угодно, моё имя всё равно навеки останется в летописях. Так или иначе, я остаюсь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Лицемерный государь преподнёс Чи Нину немало приятных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его подсказкой, он сумел усмирить ропот министров, одарил родню Чэнь дворянскими титулами и открыл молодым отпрыскам этого клана путь к высоким постам, ни словом не упомянув о роли Чи Нина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Попросту говоря, он присвоил его славу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награду за молчание император согласился на все условия Чи Нина: вернул Юй Синчуя из ссылки, распорядился учредить Западный притвор под началом евнуха Ма и намекнул, что кресло директора Восточного притвора вскоре займет сам Чи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таком успехе Чи Нин не смел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какой великодушный правитель! — думал он с лукавой улыбкой. — Не только исполнил все мои желания, но и безропотно принял на себя гнев будущих поколений. Право, мне даже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http://bllate.org/book/20385/2192513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