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свято веривший, что творит беспредел по прямому монаршему соизволению, получил желаемое ещё до начала пятого отборочного тура — знаменитого «выбора трёх». Всё шло точь-в-точь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государь не просто потерял голову от любви при первой же встрече с сошедшей с картины красавицей Цзи Цзань — дело приняло куда более серьёзный оборот. Объявили, что наложница понесла.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весть Чи Нин получил из первых рук благодаря Сыту Вану, который без промедления передал её через Вэнь Хуайгу. Само понятие «быстрого определения беременности» оставалось строжайшей тайной, доступной лишь членам правящей династии со времён основания Великой Ци. Метод этот зародился в Обители Сидячего Забытья. Если выражаться проще, тайный способ позволял безошибочно распознать зачатие в самые первые дни — не требовалось ждать месяц-другой, пока опытные лекари Императорского медицинского приказа нащупают у наложницы характерный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вещь в поднебесном мире обладает собственной энергией, — пояснил Господин Юань, разбиравшийся в природе подобных явлений лучше любого смертного. — Всё дело лишь в её количестве. Одержимость, к слову, рождается точно так же: угасающая жизнь выплёскивает колоссальный объём чувств, и эта чистая эмоция преобразуется в плотный поток силы, остающийся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иссякает энергия, исчезает и сама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действительно обладают осязаемой силой. Самый простой пример: когда человек счастлив, он горы готов свернуть, но стоит ему пасть духом, как силы покидают тело, оставляя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Господина Юаня эти ощущения не были игрой воображения — они существовали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мастера Обители Сидячего Забытья в совершенстве овладели искусством улавливать подобные энергетические колебания. Будь то блуждающая одержимость или священное древо в Храме Бога Бракосочетания — они различали их благодаря особым техникам, и ученикам вовсе не обязательно было обладать истинным духовным зрением. Логично предположить, что тот же метод прекрасно подходил для распознавания зарождающейся жизни. Как только дитя зачинается в утробе, вспыхивает новая искра духа. А аура одного человека и аура двоих слившихся воедино существ излучают совершенно разные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Родоначальник при помощи этой уловки раз и навсегда исключил малейшую возможность осквернить чистоту императорской крови», — мысленно усмехнулся Чи Нин, привыкший во всём видеть коварные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Точное время зачатия, сам факт беременности — теперь ничто нельзя было скрыть от проницательного ока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также позволяло вовремя обезопасить будущую мать, оградив её от любых дворцовых невзгод и случайных падений, способных привести к выкидышу. Шансы на выживание наследников возрастали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Обитель Сидячего Забытья процветала из века в век, хотя её мастера старались держаться на почтительном расстоянии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их руках оставались ключи к этой тайне, императорский род Вэнь ни за что бы от них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Родоначальника династии, поднявшегося из самых низов и не слишком верившего в сказки о божественном происхождении Сынов Неба, Обитель Сидячего Забытья была просто палатой непревзойдённых лекарей, понимающих женскую природу. В такой прагматичной логике всё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Секта Небесного Писания или Храм Бога Бракосочетания могли дать стопроцентную гарантию, что правителю не наставят рога?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недооценивать мужское тщеславие и ревность в подобных вопросах — глупейшая из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мелочное, мрачное собственничество.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давно догадывался, что мастера Обители Сидячего Забытья обладают подлинным могуществом. Однако лишь теперь он осознал, что их величайший дар растрачивался на столь постыдные дворцовые тайны. Истинно говорят: из-за неотёсанности Родоначальника великие таланты использовались не по назначению. Видимо, поэтому Обитель упорно отказывалась открывать своё представительство в столице — при одном воспоминании о неотёсанном императоре у старейшин, верно, до сих пор 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 Чи Нин вдруг вспомнил о недавних слухах, поползших из внутренних покоев дворца. — Если так, то визит учеников Обители в столицу приобретает весьма любопытный оборот. Неужели императрица действительно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Сидячего Забытья не имела храмов в Юнцзи, а её послушники редко переступали порог столичных врат. Однако в Дирекции императорских храмов хранился особый артефакт для распознавания зачатия. Его требовалось регулярно обновлять, для чего евнухи Дирекции раз за разом пускались в дальний путь, преодолевая тысячи ли, дабы доставить священный предмет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должна была узнать о своём положении первой... Зачем же ей тогда тайно призывать придворных лекарей, вызывая столько лишних толков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Лю и вправду носит дитя?» — вновь спросил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«Вправду», — подтвердил Господин Юань. Ошибиться в таком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какие же тайны скрывают запертые двери Дворца Обители Феникса, где обитает государыня? Чи Нин сощурил глаза. Любопытство буквально сжигало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на кону стояли Цзи Цзань и её нерождённый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она носит: мальчика или девочку?» — поинтересовался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беременна», — сухо отозвался Господин Юань, который уже сам начинал подозревать, что его божественные силы расходуются на сущую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Чи Нин едва не поперхнулся. — Как это — не беременна? А что тогда обнаружили умельцы из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и сам находил эту ситуацию презабавной.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на какую хитрость пошла эта девица, но ей каким-то образом удалось провести технику Обители Сидячего Забытья»,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быстро взял себя в руки и принялся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шаг, крайне рискованный. Однако она умудрилась попасть в самое уязвимое место нового императора. Теперь он сделает всё возможное, чтобы поскорее забрать её во дворец — и сделать это чин по чину, не нарушая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столь радеющий о соблюдении ритуалов, ни за что не допустил бы, чтобы его первенец считался незаконнорождённым бастардом, прижитым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Цзи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пальцем о палец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произошедшее оказалось лишь чередой восхитительных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Шан Эр преподнёс её государю, Цзи Цзань прекрасно понимала, к чему всё идёт, и была к этому готова. Трезво оценив невзрачность обитательниц императорского гарема и свои собственные выдающиеся внешние данные, она избрала единственно верный путь — образ обольстительной искусительницы. Умение ублажать мужчину самыми изысканными способами должно было стать её главным оружием в борьбе за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привыкший к пресным дворцовым добродетелям и едва не превратившийся в благочестивого монаха, внезапно получил доступ к изысканным плотским наслаждениям. Разумеется, он не устоял перед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Цзань, конечно, мечтала как можно скорее понести от государя, чтобы укрепить своё положение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она не ожидала, что всё произойдёт с такой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ней всего одну бурную ночь, император, некогда кичившийся своей безупречной нравственностью и строгим следованием этикету, внезапно обнаружил, что за пределами его пресного мирка существуют иные удовольствия. Людские пороки имеют свойство множиться: единожды преступив черту, человек неизбежно делает это снова и снова. Тот, кто однажды пожертвовал принципами ради заветного трона, больше не находил внутренние преграды столь уж нерушимыми.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дозволенного стирались с каждым новым компромиссом со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государь прекрасно понимал, что тонет в греховной страсти, но совладать с собой не мог. Да и к чему эти глупые ограничения? Он — владыка Поднебесной, в чьих руках сосредоточены несметные богатства. Какая беда в том, чтобы побаловать себя ласками женщины? В их великой державе гарем никогда не имел реального веса в государственных делах, так чего же ему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пристально следивший за каждым шагом правителя, понимал: за этим внезапным порывом скрывалось обыкновенное отчаяние. Бесконечные споры при дворе о посмертном титуле для его покойной матери вконец измотали государя. Ему требовалась передышка, забвение в нежных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Цзань явилась подобно яркому пламени, разжегшему в его душе те низменные желания, которые рано или поздно всё равно прорвались бы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во дворец прибыли ученики Обители Сидячего Забытья во главе с Сыту Ваном. Их пути пересеклись с облачённой в алые шелка, белокожей Цзи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чужой душой в этом теле, Цзи Цзань изо всех сил старалась избегать встреч с даосами, панически боясь разоблачения. Однако всё, что выходило из рук Господина Юаня, отличалось безупречным качеством. Никто не заподозрил подмены. Зато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любопытный юный ученик Обители, проходя мимо, внимательно вгляделся в лицо Цзи Цзань и удивлённо охнул, мгновенно приковав к ней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Избыток божественной силы Господина Юаня в сочетании с тем, что в теле Цзи Цзань действительно уживались две сути — бренная плоть и чужеродный дух, — сыграл злую шутку с чуткими приборами даосов. Измерения показали присутствие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бедняжка и оказалась в положении — сама того не ведая.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Господина Юаня, полное слияние души Цзи Цзань с плотью должно было завершиться за полгода, после чего она стала бы обычным человеком без малейших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 сцену так не вовремя ворвутся ученики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Цзань и не подозревала о столь поразительном умении даосов безошибочно определять беременность. Решив, что юнец — обыкновенный шарлатан или подосланный соперницами соглядатай, она едва не разрыдалась на глазах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поспешил утешить испуганную красавицу. Её замешательство и искренний испуг показались ему невероятно милыми, наполнив сердце нежностью. Он-то знал наверняка: до вчерашней ночи девица оставалась чиста, а значит, ребёнок мог быть только от него. Поразительная точность — с первой же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страстно желал наследников, ведь мужская линия в его роду по какой-то неведомой причине угасала. Ни покойный император Тяньхэ, ни Сиятельный князь Цзин, ни он сам не могли похвастаться многочисленным потомством. Почти все рождённые от наложниц сыновья умирали во младенчестве. Он искренне мечтал о большой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защитить права будущего наследника и оградить его от косых взглядов, следовало немедленно ввести Цзи Цзань во дворец законной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слуги, желая выслужиться, развернули слишком бурные поиски «красавицы с картины» по всей столице. Выдать её теперь за безвестную служанку, случайно удостоившуюся монаршего ложа, было невозможно. Требовался иной, куда более убедительный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 этому Чи Нин и вёл свою хитрую игру. Ему нужно было поставить императора в безвыходное положение: заставить его любой ценой желать союза с Цзи Цзань, лишив возможности сделать это по-тихому. Лишь тогда затеянный отбор невест для княжеского наследника окажется единственным спасительным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найти благовидный предлог, чтобы превратить отбор невест для наследника в императорские смотрины.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давно просчитал этот ход, заодно выбрав и жертв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идеальные планы порой рушатся под натиском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разразилась жуткая буря. Тучный Сиятельный князь Цзин, бледный от ярости и горя, примчался к запертым воротам дворца и, несмотря на поздний час, потребовал немедленной аудиенции, опустившись на колени прямо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лишившийся сна из-за обуревавших его чувств к ненаглядной наложнице, приказал впустить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Сиятельный князь Цзин рухнул на колени и забился лбом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упустил сына из-под надзора! Умоляю, Ваше Величество, прикажите забить этого негодяя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твердили, что молодого наследника Вэнь Хуайгу отец уже успел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старший брат? — встревожился император. Несмотря на глухую неприязнь к Сиятельному князю Цзину, нарушать видимость семейного согласия он не желал, всячески выказывая заботу о его единственном сыне Вэнь Хуайгу. Попытавшись поднять брата с колен, он быстро понял, что тот упёрся намертво — грузный князь словно врос в землю. — Хуайгу ещё совсем юн. Какую бы глупость он ни совершил, всё можно исправить наставлением.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Радовался ли император чужой беде в глубине души? Пожалуй, об этом знал лишь он сам. Будь ты хоть трижды мудр, Сиятельный князь Цзин, но твой непутёвый отпрыск сумел в один миг растоптать всю твою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говорят: дети — это долги из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так, брат мой, — вкрадчиво произнёс государь, сгорая от нетерпения. — Расскажи спокойно, что натворил Хуайгу?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На полном лице князя отразилась целая буря чувств: отчаяние, стыд и глубокая скорбь. Зрелище было поистине жалким. Сделав несколько судорожных вдохов, он наконец выдавил: — Он отказывается от наречённой! Ему не нужна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по-прежнему выражало сочувствие, но внутри него всё сковал ледяной холод. «Вот оно что, — подумал он. — А я-то гадал, отчего брат так безропотно согласился на мои смотрины. Выждал, пока я устрою весь этот шум, чтобы в самый последний момент заявить об отказе! Каков стервец!»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он противится браку? — ласково спросил государь, скрывая раздражение под маской заботливого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Сиятельный князь Цзин побледнел ещё сильнее, словно последующие слова давались ему с неимоверным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держал брата за локоть и чувствовал, как бешено бьётся его пульс. Сомнений не было: князь не разыгрывал комедию, его действительно колотила крупная дрожь. Что же могло так подкосить грозного владыку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он связался с мужчинами! Твердит, что женится только на мужеложце! — выплюнул князь, готовый, казалось, саморучно растерзать собственную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лишился дара речи от изумления. Подобного исхода он ожидать никак не мог. Однако, поразмыслив, понял: для Сиятельного князя Цзина беспутство наследника означало крах рода, но для престола это было благословением небес! Разве сможет князь с таким позорным преемником претендовать на императорскую корону? Да ни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сын — воистину худшее из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ликование, император готов был возблагодарить Небеса за столь щедрый подарок. Самый опасный узел распутался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него уже есть кто-то на примете? — как можно мягче спросил государь, изо всех сил подавляя желание сию же минуту сосватать племяннику какого-нибудь смазливого юнца. — Я разделяю твой гнев, брат, но... он ведь твоя единственная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немного успокоили князя. В его глазах, затуманенных слезами, блеснула слабая надежда. Всё верно: это дитя — плод их любви с покойной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Хуайгу, — вкрадчиво продолжал государь, прикидываясь бескорыстным ходатаем. — Он послушный и преданный сын. Не сочти мои слова за дерзость, брат, но разве не счастья для своих детей мы желаем превыше всего? Если ему суждено обрести покой лишь в таком союзе, стоит ли ломать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обычная блажь, я бы слова не сказал! — покачал головой Сиятельный князь Цзин. — Пусть бы женился, оставил законное потомство, а там — делай что хочешь на стороне! Но мой сын не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Хуайгу: тот унаследовал отцовское упрямство. В любви этот мальчик не потерпел бы фальши. Если уж отдаст сердце, то одному человеку 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ураган, крупные капли дождя нещадно колотили по черепице дворца. Тучный князь содрогался от беззвучных рыданий, не в силах сдержать нахлынувшее горе. Слёзы катились по его постаревшему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перед ушедшей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император проявил редкое великодушие. Он без устали утешал брата, и на какой-то миг им обоим показалось, будто они вернулись в беззаботное детство. Тогда, при жизни строгого императора Су, строго соблюдавшего деление на законных наследников и побочных сыновей, никто из них даже помыслить не смел о борьбе за власть. Не имея причин для зависти и вражды, они были просто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Государем овладело непривычное умиротворение. Ему и самому претило вечное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Хуайгу упрямством пошёл в тебя, старший брат, — мягко произнёс он. — Но подумай сам: разве два любящих мужа — это приговор? Династия Вэнь знавала немало странностей. Одно время даже поговаривали, будто одна из наших принцесс пожелала взять в жёны девушку. Указа, конечно, не последовало, но они так и прожили свой век вдвоём, не зная иных союзов. Наследников же всегда можно усыновить из боковых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союз непременно вызовет пересуды при дворе, но императорская воля превыше досужих сплетен, — продолжал правитель, разыгрывая роль любящего дяди. — Если ты опасаешься позора, я возьму весь гнев чиновников на себя. Объявлю о высочайшем благословении, кем бы ни был избранник Хуайгу. Пусть их верность послужит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крылось в ином: скандальный брак отвлечёт внимание советников от опостылевшего вопроса о посмертных почестях для его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убеждался, что это решение принесёт ему колоссальную выгоду при нулевых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Сиятельный князь Цзин потрясённо уставился на брата, словно видел его впервые в жизни. — Хуайгу действительно ослеплён страстью. Если бы я сегодня лично не застал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мысленно усмехнулся государь. Сам познав прелесть тайных свиданий, он легко представил, при каких обстоятельствах суровый отец мог застукать молодых людей. Да уж, юность не знает удержки.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избранник — Сыту Ван! — наконец выдохнул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Сыту Ван... Что?! — Император едва не подпрыгнул на месте. Сердце ухнуло куда-то в пятки. Кем был Сыту Ван для могущественного клана генералов, правитель знал превосходно. Но слово не воробей — поспешно данное обещание теперь нельзя было забрать назад без потери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Государя начали терзать смутные сомнения. Неужели хитрый князь Цзин подстроил эту ловушку? Выдумал нелепую сказку о мужской любви, чтобы заключить тайный союз с влиятельным генеральским родом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казалось безумием. Сыту Ван — единственный наследник великого полководца. Стал бы старый вояка жертвовать продолжением рода ради политических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впрямь... чистая, безумная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мучительных раздумьях прошла остальная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государь принял твёрдое решение: правду ли говорит брат или лжёт, указу о помолвке — быть! Причём объявить о ней следовало со всей возможной помпезностью, чтобы каждый подданный в Поднебесной узнал о союзе двух единственных наследников великих фамилий. Если это была интрига, то официальный брак свяжет заговорщиков по рукам и ногам, лишив малейшей возможности отыграть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твердите о неземной любви, так живите вместе до гробовой доски!» — злорадно подумал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утреннем приёме государь взглянул на брата и обомлел: за одну только ночь виски Сиятельного князя Цзина покрыла густая проседь. Разыграть подобное не под силу ни одному лицедею в мире. «Если это притворство, — мелькнуло в голове правителя, — то я готов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невольной помощи брата, император получил идеальную возможность разрешить и затянувшийся вопрос с отбором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эти смотрины устраивались именно для княжеского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раскалённый уголь в итоге вернётся в его собственные руки? Просто отменить отбор невест означало проявить слабость и непоследовательность. Но если продолжить смотрины и сосватать какую-нибудь бедняжку Вэнь Хуайгу в наложницы, это станет прямым оскорблением для могущественного рода Сыту. Генералы такого позора не потерпят и мигом поднимут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при государе неотлучно находился евнух Ма Гуан. Человек хитрый и пронырливый, он давно питал лютую ненависть к Чи Нину, видя в нём главного соперника в борьбе за пост Директора Восточного притвора. Стоило императору в нерешительности спросить его мнения, как у Ма Гуана уже был готов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 разработал его задолго до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слышал от Чжоу Хайвы... — вкрадчиво начал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разговоре с монархом евнухи именовали себя либо «слугами престола», либо «ничтожными рабами». Чи Нин, едва получив официальный чин, неизменно выбирал первое, поскольку видел в себе прежде всего человека и лишь потом — подданного короны. Однако при дворе хватало и подлиз, готовых на любое унижение ради милости господина. Евнух Ма относился именно к таким — слово «раб» слетало с его уст с поразительной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Ма красочно расписал государю предложение, которое изначально подсказал ему Чжоу Хайва. Сам Ма Гуан слабо смыслил в делах Дирекции дворцового хозяйства, поэтому во всём полагался на советы своего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замысел Чжоу Хайвы, Ма Гуан преподнёс его императору в самом выгодном свете. Схема была проста: объявить во всеуслышание, будто Чи Нин проявил некомпетентность и перепутал высочайшие указы. Якобы изначально планировался отбор наложниц для императорского гарема, а не невест для княжеского сына. При таком раскладе Цзи Цзань можно было без лишнего шума включить в список претенденток перед самым «выбором трёх». Это позволяло ввести её во дворец на вполне законных основаниях. А наследник князя Цзина, получив благословение на брак со своим ненаглядным генеральским сыном, точно не станет поднимать шум. Идеальный ход — одним выстрелом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Пострадает в этом деле лишь Господин Чи, — сокрушённо вздохнул евнух Ма. — Однако верный слуга Вашего Величества наверняка сочтёт за честь претерпеть временные невзгоды ради спокойствия своего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евнух расставил ловушку безупречно: согласится Чи Нин взять вину на себя — значит, так тому и быть; откажется — прослывёт изменником.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заслуги Чи Нина сводились на нет, а сам он оказывался под ударом. А разве может человек, уличённый в халатности или неблагодарности, претендовать на пост всемогущего Директора Восточного притвора?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изысканная подлость замысла Ма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Нин искренне радовался, что соперник заглотил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вечно разрываемый между желанием соблюсти внешние приличия и жаждой потакать собственным прихотям, благосклонно выслушал план, но решил переделать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«гениальная» задумка состояла в том, чтобы не винить Чи Нина попусту. Вместо этого следовало сперва пустить слух о греховной связи Вэнь Хуайгу и Сыту Вана, а затем великодушно благословить этот союз. Пусть все увидят: государь не пытается унизить почтенные роды, он лишь уступает мольбам влюблённых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позорная тайна не выплыла наружу, отбор невест для наследника князя пришлось спешно переделать под нужды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государь, будучи главным выгодоприобретателем этой интриги, умудрился выставить себя невинной жертвой обстоятельств — точь-в-точь как во время своего восхождения на трон. Он настолько свыкся с маской непогрешимого праведника, что уже не мог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«выбора трёх» все приготовления завершились с поистине имперской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непотребной страсти княжеского наследника и генеральского сына вмиг облетела Юнцзи, затмив собой любые другие новости. Цзи Цзань без лишнего шума внесли в списки кандидаток. Прочие девицы также получили известие: вместо скромного удела княжеских наложниц им предстояло бороться за право войти во внутренние покои самого Сына Неба — заманчивая перемена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приложивший руку к этой суматохе, смиренно ждал вызова у входа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император пока остался в выигрыше, — заметил Господин Юань. — Одним махом избавился от двух опасных соперников и замял споры о титуле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ненадолго», — мысленно отозвался Чи Нин, с самым кротким видом застыв в тени массивной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Неутомимый интриган уже успел отправить верных людей к влиятельному клану Чэнь — родственникам императора по материнской линии. Действуя якобы от имени Чжоу Хайвы, он тонко намекнул им, что все эти сложные махинации затеяны лишь ради того, чтобы ввести во дворец безродную потаскуху.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чиновники при дворе, конечно, разгадают истинные мотивы государя и решат, что он лишь спасает честь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посмотрит на это простой люд? И как отреагирует недалёкий клан Чэнь? «Ах ты негодник Вэнь Кэ! — закричат они. — Ради плотских утех с девкой ты готов наплевать на сыновний долг и лишить покойную мать законных почестей?! Да в тебе не осталось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лишь дождаться, пока взбунтуются Чэни, — предвкушал Чи Нин. Губы его тронула едва заметная, но торжествующая улыбка. Семья Чэнь и без того постоянно донимала императора своими притязаниями, а теперь у них в руках оказался идеальный повод для скандала. — Он думал, что сможет замять дело с посмертным титулом? Ну уж нет, пусть покрутится!»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выбор пал именно на Чжоу Хайву?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бросал жребий, чтобы выбрать очередную жертву?» — полюбопытствовал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кажусь вам столь легкомысленным пройдохой, вершащим козни без всякого плана?» — притворно обиделся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ты и являешься», — отрезал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http://bllate.org/book/20385/2185633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