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кандидатка Чжэн пришла в себя, случившееся всё ещё казалось ей невероятным. Она коснулась пальцами лица, взглянула на залитое ярким солнечным светом окно, силясь убедить себя, что пережитый ночной кошмар рассеялся без следа вместе с утренней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Чжэн Цяо обладала редким даром — феноменальной памятью. Не будь у неё этой способности, она давно бы погорела на своих бесчисленных интрижках с «названными братцами». Девушка до мельчайших подробностей помнила предпочтения каждого из них: обстоятельства знакомства, темы разговоров и те особые, доверительные моменты, что их связывали. Стоило ей мимоходом обронить пару слов, как у собеседника тут же возникало приятное ощущение, будто она только о нём и думает, бережно храня в сердце каждую деталь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мог устоять перед подобным вниманием. Каждый из её обожателей искренне верил, что именно он — тот самый, единственный и неповторимый.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кто-то замечал её кокетство с другими, то списывал всё на досадную необходимость или деликатные обстоятельства, ни на миг не сомневаясь в её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небо, растрачивать столь выдающийся талант на любовные игры было сродни стрельбе из пушек по воробьям. С другой стороны, это выглядело тонкой, злой насмешкой над царившими в Великой Ци нравами, где всё сильнее укоренялось ханжеское убеждение, будто истинная добродетель женщины кроется в её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 своей памяти Чжэн Цяо не сомневалась: ночные кошмары не были плодом её воображения. Всё случилось наяву. У этой жуткой Цзи Сысюэ над головой клубился серый туман, способный нападать на людей. Чжэн Цяо отчётливо слышала, как соперница приказывала этой твари убить её или хотя бы изуродовать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знала! Чем невзрачнее девка, тем коварнее её козни. Цзи Сысюэ уже давно исходила бешеной завистью к её красоте. Паршивая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немного, и Чжэн Цяо действительно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тварь умела искусно притворяться: стоило ей залить слезами лицо, как наказание её миновало. Никто не поверил, что она намеренно натравила нечисть на соперницу. Напротив, мерзавку выставили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Кандидатка Чжэн лишь презрительно усмехнулась, даже не пытаясь устроить скандал. Она прекрасно понимала: доказать вину Цзи Сысюэ сейчас невозможно. Ведь если та действительно повелевала злым духом, зачем ей было раскрывать себя перед мастерами из Дирекции императорских храмов и умолять об изгнании беса? Если же её разум помутился под чужим влиянием, то и обвинить её в умышленном покушении не получится. Получался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искушённая в интригах Чжэн Цяо безошибочно разгадала истинный замысел соперницы. Да, Цзи Сысюэ действительно хотела избавиться от духа, но до этого они явно действовали заодно. Мерзавка решила убить двух зайцев одним ударом: похоронить опасную тайну и заодно устранить главную конкурентку на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судьба пощадила её. Когда даосы и евнухи из Дирекции императорских храмов усмиряли бушующую нечисть золотым сиянием, про несчастную пленницу не забыли. Её спас лично господин Чи, генеральный управляющий евнух! И пускай в те мгновения перед её глазами всё плыло от ужаса и боли, она отчётливо запомнила окутавший её прохладный, ни на что не похожий аромат. Этот запах принадлежал только господину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именно его вмешательство вырвало её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странное, почти неосязаемое чувство: неведомая сила коснулась самой её души, мгновенно уняв дрожь и прогнав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её смущало: похоже, сам господин Чи не до конца контролировал этот бурный поток. Властная, неодолимая мощь не просто окутала её, но заполнила все покои, а затем стремительно хлынула наружу, за пределы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оставалось лишь на то, что с господином Чи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аудиенции у генерального управляющего простая кандидатка не могла, однако никто не мешал ей осторожно 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разумеется, пребывал в полном здравии — ведь спасителем на самом деле был Господин Юань. Но стоило признать: чутьё у кандидатки Чжэн было поразительным. Юань действительно не ограничился спасением её жизни и попутно провернул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Чи Нин нежился в постели, наотрез отказываясь подниматься. Прикрыв глаза под предлогом мысленной беседы с Юанем, он надеялся выкроить ещё часок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Дух нефритовой шпильки накопил достаточно сил, чтобы полностью поглотить чужую душу. Даосы из Дирекции императорских храмов слишком бестолковы — без моего вмешательства они бы с ней не сладили»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Юань неторопливо описывал события минувшей ночи, суть которых была недоступна пониманию простых смертных. То, что другим казалось смертельной опасностью и чудом, для древнего божества было лишь мимолётной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верно, разве может кто-то сравниться с вашим величием?» — мысленно поддакнул Чи Нин. В тонкостях божественной магии он не смыслил, но упустить случай для лести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сам не понимал, откуда в нём взялось это странное желание хвастать своим могуществом. Он не стал бы делать этого ни перед кем другим, но Чи Нин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говорил, что для нового императора нужно подготовить как можно более пёстрое собрание в гареме, поэтому я сохранил жизнь кандидатке Чжэн. А чтобы у тебя было надёжное средство против Цзи Сысюэ, я перенёс одержимость из шпильки в тело человека, который только что испустил дух неподалёку от столицы»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очнулось это существо, божество умалчивало. Слишком велика была его сила, чтобы размениваться на точные расчёты. Да и Чи Нину знать о таких мелочах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столь неистовой яростью, Дух нефритовой шпильки костьми ляжет, но найдёт способ отомстить Цзи Сысюэ. Даже если бы её низвергли в пучины подземного судилища, она всё равно приползла бы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сильна была одержимость, тягаться с Господином Юанем она не могла и даже не заметила его незримого присутствия. Теперь её помутившийся разум выстроит простую логическую цепочку: Цзи Сысюэ пыталась её руками убрать соперницу, а затем предать уничтожению с помощью храмовых магов. Но она выжила и, более того,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 поразительно...» — сонно пробормотал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ворочал языком от усталости, но когда до его сонного разума наконец дошёл весь масштаб содеянного божеством, он рывком сел на постели, широко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вернули мертвеца к жизни?!»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поделился крупицей силы» — в мысленном тоне Юаня сквозило отчётливое: «Ну же, хвали меня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Дух нефритовой шпильки мог соединиться только с Цзи Сысюэ, чей облик она кропотливо меняла под свой в течение долгих лет. Но Юань без труда перенёс эту одержимость в любое другое тело. С точки зрения смертных это действительно походило на возвращение души в чужую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сходство было чисто внешним. Дух нефритовой шпильки оставался лишь сгустком слепой воли — сколько бы она ни притворялась живой и разумной, человечности в ней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Чи Нина мгновенно взлетело до небес. Жизнь снова казалась прекрасной, и сладкие речи полились из него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моих глазах вы — самое прекрасное и могущественное древо под небесами! Ваше сияние затмевает солнце и луну! Взгляните только на этот крепкий, величественный ствол, на этот благородный чёрный блеск... А какова текстура древесины на ощупь!»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восхваления богов молодой евнух определённо превзошёл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Чи Нина не намечалось никаких срочных дел, и он рассчитывал провести утро в праздности, укрывшись в своём кабинете. Увы, незадолго до полудня этот покой был бесцеремонно нарушен появлением его старшего соученика, Цзян Чжиуэя.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ворвался ураганом и, не тратя времени на приветствия, плюхнулся на стул, первым делом налив себе пиалу чая. У Чи Нина всегда водились редкие лакомства. К примеру, этот свежий весенний сбор, хоть и не числился среди императорской дани, по аромату превосходил всё, что подавали во дворце. Старший соученик осушил чашу одним махом, словно жаждущий вол, и довольно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слыхал уже? — спросил он, утирая губы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я должен был прослышать? — лениво отозвался Чи Нин, принимаясь за утреннюю трапезу. Ему всё же удалось подремать часок перед умыванием, и он как раз собирался провести день в приятном безделье, когда соученик безжалостно перевёл его драгоценный чай. — Опять во что-то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— фыркнул Цзян Чжиуэй, бесцеремонно кивая слуге Куцаю, чтобы тот принёс ему такую же миску каши, как у хозяина. Голоден он не был, но устоять перед стряпнёй в доме младшего не мог — Чи Нин толк в удовольствиях знал. — Я ведь ведаю, что против тебя сейчас плетут заговоры. Помочь ничем не могу, так хоть под ногами путаться не стану. Мы ведь с тобой как родные братья, одна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заботу, — хмыкнул Чи Нин, поражаясь способности соученика преподносить собственную бесполезность с такой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ещё разгореться пожар в гареме нового государя, как полыхнуло в самом совете министров. При дворе поднялся такой шум, что чиновники до сих пор не могли разойтись. Спорили все: сановники с императором, советники друг с другом, а некоторые и вовсе притворялись беспристрастными судьями, исподтишка раздувая пламя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обширным связям Цзян Чжиуэя эти вести дошли до них так быстро. Даже названый сын Чи Нина, Ся Ся, служивший в Восточном притворе, не сумел бы добыть столь свежие сведения из первых рук в столь ранний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Нину прослышать о неприятностях государя, как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выкладывай,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раздора послужил доклад одного мелкого столичного чинуши. Тот дерзнул обратиться к Его Величеству с нижайшей просьбой: провозгласить покойную наложницу Чэнь вдовствующей императрицей, а прах её перенести из усыпальницы наложниц в императорскую гробницу, дабы она вовек покоилась подле усопшего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Чэнь приходилась новому императору родной матерью. Пожалуй, главным достижением всей её жизни было рождение сына для покойного императора Су. В те годы, когда госпожа Юцинь и благородная супруга вели ожесточённую войну за власть, несчастная женщина пожертвовала собой, чтобы вырвать у судьбы шанс на спасение для своего маленького сына Вэнь Кэ. При жизни её ранг был ничтожно мал, и лишь после кончины её удостоили скромного повышения, а затем, когда её сын получил собственный удел, повысили вновь, позволив упокоиться в гробнице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Скромная женщина, не искавшая при жизни ни славы, ни почестей, вряд ли могла помыслить, что спустя полтора десятка лет после смерти окажется в самом центре придворной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её взошёл на престол, и почтить память матери казалось делом вполне естественным. Но была одна загвоздка: вдовствующая императрица Юцинь, законная супруга покойного государя, пребывала в полном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по-простому, негоже возвышать безродную наложницу в обход живой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правитель славился своей набожностью и сыновьей почтительностью. Трудно сказать, насколько искренне он чтил усопшего отца, но память о матери, отдавшей жизнь ради его спасения, была для него священна. Впрочем, Вэнь Кэ прекрасно понимал: даже будучи сыном Неба, он не может творить всё,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новому императору взойти на престол, как он тут же отступил от обычаев и не стал осыпать милостями родню по материнской линии. Уж поверь, его замысел шит белыми нитками, — заметил Чи Нин, отодвигая пустую миску и принимаясь лузгать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Чжиуэй, знавший за собой слабость к сложным интригам,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как, а мне вот ничего не понятно. Почему он обделил родных? — спросил он полушёпотом, опасаясь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напротив, нисколько не таился. Под защитой Господина Юаня ему были не страшны ни коварные призраки, ни гнев земных владык. Лениво пощёлкивая семечками,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выжидает! Либо пока старая императрица отойдёт в мир иной, либо пока сам прочно не укрепится на троне так, чтобы никто пикнуть не смел. Вот тогда-то он и осыплет свой род милостями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хвалёное благочестие государя граничило с изрядной долей лукавства. Он прекрасно понимал, что не имеет права возводить усопшую мать в сан императрицы, но смириться с этим не желал и исподвысь готовил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своё время он, презрев приличия, отобрал трон у собственного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Благие намерения редко уживались в нём с реальными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лицемер несчастный! — сплюнул на пол шелуху Цзян Чжиуэй.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всё тоньше, — возразил Чи Нин. Государь прикладывал немало усилий, дабы обуздать собственные амбиции, но искушение власти порой оказывалось сильнее обычного человека. — Как бы то ни было, этот доклад в один миг разрушил хрупкое перемирие, царившее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государь потерял терпение и тайно приказал подать это прошение, чтобы согласиться якобы против воли? — предположил соученик, рассуждая со свойственной ему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его власть ещё слишком слаба для подобных игр, — Чи Нин с досадой шлёпнул старшего по лбу. — Будь это его рук дело, скандал бы не разгорелся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высокопоставленных чиновников костью в горле встанут, но не допустят возведения наложницы Чэнь в ранг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сановники и сами понимали: дабы не допустить регентства вдовствующей императрицы, они поспешили возвести Вэнь Кэ на престол, совершив предательство по отношению к покойному императору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 способом загладить вину для них было признание старшего принца Вэнь Чэня наследником престола,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Ревностная защита прав законной супруги усопшего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император оказался меж двух огней. Отклонить прошение означало навсегда лишиться предлога для возвеличивания матери в будущем. Одобрить же его вопреки воле двора — значит растоптать законы приличия. Тот образ мудрого и справедливого правителя, который он так бережно выстраивал, грозил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прошение подали не в помощь государю, а дабы вырыть ему яму? — спросил Цзян Чжиуэй, прилежно очищая семечки от шелухи и складывая ядрышки в пиалу, чтобы съесть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лузгал семечки по одной, напоминая довольного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Быть может, какой-то глупец просто решил выслужиться, да только вместо монаршей милости наступил тигру на хвост. Одно несомненно: доклад, который надлежало тихо похоронить в архивах, всплыл на совете и вызвал бурю лишь потому, что кто-то намеренно раздувает этот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доброжелатель? — Цзян Чжиуэй принялся загибать пальцы, перечисляя недоброжелателей государя. — Вдовствующая императрица, сиятельный князь Цзин... Да нас с тобой тоже можно в этот список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тут точно ни при чём, — фыркнул Чи Нин. Уж свои-то планы он знал досконально, а у соученика для столь тонких интриг попросту не хватило бы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стоял за этой проделкой на самом деле, Чи Нин пока не понимал. У вдовствующей императрицы хватало могущества, но сейчас все её помыслы были заняты возведением принца Вэнь Чэня на престол наследника — ссориться с императором по пустякам ей не выгодно. Сиятельный князь Цзин и без того мозолил глаза государю, и устраивать мелкие пакости ради сомнительного триумфа ему тоже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подозреваемых сужался и расширялся одновременно: мотив был у каждого, но ни один не подходил на роль устроителя этой каверзы.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крайне занятный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 Нин с головой ушёл в подготовку кандидаток к гаремным битвам, почти позабыв, что его истинное поле боя — это императорский двор. Запах грядущей политической схватки наполнил его сердце приятным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и у тебя нет разгадки? — поддевал его соученик. — Эх, дружище, видать, в Цзянцзо ты совсем обленился на покое, голова-то и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свой длинный язык Цзян Чжиуэй поплатился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молниеносной быстротой, недоступной обычному человеку, Чи Нин запустил пальцы в пиалу, которую его соученик бережно прижимал к груди, сгрёб добрую половину очищенных семечек и отправил их в рот прямо на глазах у ошеломлённого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старый пень! И вся твоя родня — рухлядь! — прошамкал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позволь, в мою родню входишь и ты, и Сяньсянь! — Цзян Чжиуэй даже опешил от такой детской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промолчал, продолжая усердно работать челюстями. Набив щёки, он стал ещё больше похож на упрямого грызуна, не желающего делиться добычей. Насилу проглотив лакомство,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мне ломать голову над именем кукловода? Главное — я знаю, как обернуть эту затею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Цзян Чжиуэй затеял этот разговор лишь ради того, чтобы удержать младшего от безрассудных шагов. — Что бы ты ни затеял, я всегда на твоей стороне, но молю: не горячись,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всё знаю, — досадливо отмахнулся Чи Нин. — Обо всём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«позаботился». Господин Линь немедленно отправил весточку своему названому сыну Су Лу, преподававшему в Императорской школе евнухов, с поручением тайно навестить родню покойной наложницы Чэнь и раскрыть им глаза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сама наложница Чэнь давно почила, её престарелые родители и младший брат пребывали в полном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семейство промышляло мясным делом на городском рынке — люди неотёсанные и жадные до наживы. По какому-то недоразумению судьбы их безродная дочь подарила жизнь будущему сыну Неба. Однако, взойдя на трон, их державный внук не спешил жаловать родне чины и поместья. Разумеется, Чэнь-сродники исходили злобой от такой несправедливости, но перечить императорской воле открыто 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судьба сама преподнесла им великолепный предлог. Их дочь пожертвовала жизнью ради спасения государя — её материнский подвиг заслуживал вечной памяти! И пускай император позабыл о живых родственниках, но предать забвению память о той, кто подарила ему жизнь,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Кэ, неужто у тебя нет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проделке младшего соученика, Цзян Чжиуэй чуть не лишился чувств. Он принялся умолять Чи Нина вести себя осмотрительнее и не баловаться с огнём. В отчаянии он даже пригрозил отправить письмо их второму соученику, Юй Синчую, дабы тот приструнил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Нина эти угрозы нисколько не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Шу лежали слишком далеко от столицы. Пока письмо дойдёт до Юй Синчуя, пока тот соберётся с мыслями и пришлёт ответ, Чи Нин уже успеет завершить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историографа Су пришёл удивительно быстро — он просил господина Чи о срочной встрече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Чи Нин взял в свои руки устройство выборов, он оборвал все связи со своими назваными сыновьями и велел им вести себя так, будто он всё ещё пребывает в Цзянцзо, дабы уберечь их от лишних подозрений во взяточничестве.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многих недоброжелателей были устремлены на него, и любая невинная подножка могла быть истолкована как попытка подкупа в деле отбора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нужды он не стал бы рисковать и подставляться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Императорская школа евнухов, где преподавал Су Лу, находилась по соседству с Дирекцией дворцового хозяйства, они не виделись уже много дней. Лишь сейчас, испытывая нужду в верном человеке, Чи Нин призвал к себе историографа Су, у которого как раз выдался свободный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предпочёл бы избавить прямодушного соученика от участия в столь тёмных делах, но Цзян Чжиуэй настоял на своём присутствии, дабы удержать безумца от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вдвоём выслушали доклад Су Лу. Как выяснилось, до его прихода в доме Чэней уже побывал безвестный гость, успевший изрядно разжечь их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пламя раздували те же руки, что подбросили дерзкий доклад на императорский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Чэнь не заставило себя долго ждать. По словам Су Лу, почтенная матушка Чэнь внезапно «слегла от недуга», явно пытаясь воззвать к совести державного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Неотёсанные мясники не смыслили в дворцовых интригах и не ведали, сколь тяжка доля просвещённого государя. Они знали одно: нынешний император — их плоть и кровь. А раз сын стал владыкой Поднебесной, то и его покойной матери пристало именоваться вдовствующей императрицей. Всякий же, кто противился сему начинанию, объявлялся ими изменником и врагом благочестия. С такими смутьянами разговор должен быть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даже испытал лёгкое разочарование от того, что его опередили, лишив возможности как следует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Чжиуэй, напротив, вздохнул с облегчением и, весело похлопав соученика по плечу,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Посиди смирно и не суй нос в чужую кашу. А выразить свою... преданность государю ты ещё успеешь, — осёкся он, вовремя прикусив язык при Су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случае неудачи их визит к Чэням всегда можно было выставить как заботу о спокойствии монарха и пресечение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Чи Нин обратил внимание на фигуру Су Лу и с удивлением обнаружил, что на плечах того вновь клубится персиковая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алые нити казались куда ярче и отдавали густым, багровым оттенком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уверяли меня, будто съели эту гадость без остатка?!» — встревожился Чи Нин. Он-то полагал, что опасность миновала, однако изнурённый вид историографа говорил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было случиться»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одержимость не отличалась ни умом, ни силой, и после поглощения не могла возродиться вновь. Самое странное — этот густой багровый цвет обычно накапливался годами, а не возникал за пару дней. И пускай божество ценило изысканный вкус этой скверны, питаться ею бесконечно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я очищу его разум от этой дряни»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поманил Су Лу поближе и лёгким движением руки развеял незримые алые лепестки. Однако отпускать юношу не спешил, принявшись дотошно расспрашивать его о каждом шаге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странное возрождение персиковой одержимости подтверждало худшие опасения: за спиной Су Лу стоял невидимый кукловод, искушённый в тёмных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заразу следовало вырвать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почти не покидал школу и свой дом, разве что попытался обойти места, где бывал прежде, — признался Су Лу. Изнуряющая слабость вернулась к нему с новой силой, но, не желая обременять приёмного отца, занятого выбором невест для наследника, он решил провести собственное расследование и отыскать источник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покачал головой Чи Нин. — Проклятие настигло тебя без всякого посещения тех мест. Твои поиски завели тебя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Чжиуэй лишь удивлённо переводил взгляд с одного на другого, ровным счётом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речь зашла о любовных делах, я знаю одно верное местечко, — вставил он свои пять копеек. — Наша матушка даже порывалась сходить туда, дабы испросить для меня счастливый брак. Разумеется, я наотрез отказался. С моей-то... особенностью только о женитьбе и грезить! Смех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Су Лу сохранять бесстрастное выражение лица, от этих слов на его губах едва не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выразительные взгляды старших, он тут же посерьёзнел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почтенный наставник имеет в виду Храм Бога Бракосочетания на востоке столицы, то мне довелось слышать о нём. Место это действительно весьма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 — полюбопытствовал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тем, что молитвы влюблённых там исполняются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вспыхнули лукавым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так, он бы немедленно отправился туда и испросил для государя целую сотню красных нитей судьбы, дабы опутать его с ног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http://bllate.org/book/20385/2162575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