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чуть больше часа, прежде чем Вэнь Хуайгу, то и дело отвлекаясь и перечитывая написанное заново, наконец закончил изучать листы, которые вручил ему Чи Нин. Его не покидало глубокое изумление. Проблема, казавшаяся ему непреодолимой, была решена всего за одну ночь, причём Чи Нин подготовил не один, а сразу несколько планов — один другого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отобрал те варианты, что точнее всего отвечают вашим требованиям, — пояснил Чи Нин. — Кого-то отсеял сразу. Но если желаете, можете изучить весь список и выбрать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онемел. То есть были и другие? И это — лишь прошедшие отбор? Он изумлённо уставился на Чи Нина. В его не слишком больших глазах застыл немой вопрос, смешанный с благоговейным трепетом перед выдающимися способностями дворцового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лишь слегка улыбнулся, сохранив самый невозмутимый вид, словно это не стоило ему никаких усилий. Он принадлежал к тому типу людей, которые всю ночь напролёт корпят над книгами, а наутро заявляют соученикам, будто вовсе не готовились и сдали экзамен благодаря обычному везению. Разумеется, за этим крылось банальное тщеславие, в чём сам юноша прекрасно отдавал себе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всегда трезво оценивал недостатки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списка вам приглянулся, я поспешу устроить встречу, чтобы вы могли пообщаться и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можем встретиться? — голос Вэнь Хуайгу невольно сорвался на высокой ноте. Он уже приготовился покориться судьбе и жениться вслепую, уповая на удачу,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небеса послали мне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простодушного наследника князя, явно не искушённого в делах плоти, Чи Нин проникся к нему глубоким сочувствием. Вэнь Хуайгу, пожалуй, был самым обделённым в любовных делах членом императорской семьи, будь то связи с женщинами или мужчинами. В душе Чи Нина вновь странным образом шевельнулось некое отеческое покровительство, и его голос зазвучал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Более того, почему бы нам прямо сегодня не повидаться с теми, кто живёт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 несколькими?!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моё самоуправство, но я заранее связался со второй барышней У, сестрой зятя великой принцессы Канлэ. Пользуясь тем, что природа пробуждается от зимней спячки, молодая госпожа решила собрать друзей на прогулку, дабы вкусить весенних прелестей Юнцзи, воспетых поэтами.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тяжело вздохнул. Пожалуй, в некоторых вещах ему следовало признаться Чи Нину чистосердечно: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говорить со мной попроще? Без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ничего не понимаю из твоих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 бедного юношу, чьё семейное гнездо было столь чистым и безмятежным, что, кроме родного отца, он никого там не видел! Дожив до своих лет, наследник не то что об интригах в императорском дворце — он даже о распрях между законными жёнами и наложницами в обычных усадьбах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читать между строк, казавшееся окружающим обычным делом, для Вэнь Хуайгу оставалось задачей ничуть не легче расшифровки затерянных древних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нанял мне наставника, так что со временем я непременно во всём разберусь, — со смущением добавил Вэнь Хуайгу. В учении он преуспевал, но именно в тонкостях человеческих взаимоотношений оставался непроходимым глупцом. Наставник сокрушался, что юноше попросту недостаёт жизненных потрясений и, что важнее,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лишился дара речи. Ему впервые довелось услышать, чтобы подобные премудрости преподавал нанятый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столь невинного создания в императорском роду Великой Ци казалось Чи Нину невероятным чудом. Даже ничтожный Вэнь Шибао, которого он недавно упек в Императорскую тюрьму, прекрасно знал, как пресмыкаться перед сильными и топтать слабых, пусть и смел показывать свой норов лишь перед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мнению Чи Нина, грозить беднякам — удел трусов. Сам он куда больше любил ставить на место тех, кто привык безнаказанно издеваться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следующее: вторая барышня У хочет отправиться на весеннюю прогулку со своей возлюбленной, и ей нужен благопристойный предлог для прикрытия. Что же касается вас, я полагаю, начать стоит именно с девицы. Будьте уверены, князь непременно разузнает, с кем вы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наконец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Взаимная выгода! Кандидатура барышни У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бы ты себя со своим "У Эр". Сразу видно, что к женщинам ты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 время этой прогулки вы случайно повстречаете кого-то ещё... Разве это не станет в будущем прекрасной романтической историей о непредвиденной ошибке судьбы? — Чи Нин, привыкший к ядовитому и двусмысленному тону, сейчас говорил непривычно мягко. — Я намекаю на то, что под этим предлогом мы сможем устроить вашу встречу со вторым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всё понял, но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возможно подстроить?!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Чи Нин. — Помните строки великого Ду Фу? «В третий день третьей луны воздух весенний свеж, у берегов Чанъаня толпятся толпы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наследник снова потерял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третий месяц традиционно считается временем для загородных прогулок, когда правила приличия между мужчинами и женщинами становятся чуть мягче. Многие семьи нарочно устраивают молодым людям «случайные» встречи в людных местах, чтобы те могли присмотреться друг к другу. Раз уж кругом полно гуляющих, ваша встреча ни у кого не вызовет подозрений. И даже если всё раскроется, никто не сможет упрекнуть вас в дурных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понимаю. И с кем же ещё мы должны встретиться? — На самом деле Вэнь Хуайгу хотел спросить, не сочтут ли это пренебрежением к сестре зятя принцессы, но постеснялся.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разумеется, за вами. Я бы советовал кого-то из окрестностей столицы — так проще устроить встречу. Что же до барышни У... Да-да, я вижу ваши сомнения. Раз уж мы договорились говорить без утайки, спрашивайте прямо, не нужно смущаться. — Чи Нин легко угадывал мысли собеседника. — Вторая встреча не только не оскорбит её, но и, напротив, успокоит. Она окончательно убедится, что вы действительно предпочитаете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свете хватало подлецов, которые притворялись приверженцами мужской любви лишь ради того, чтобы завлечь невинную девушку в брак, а после бесчестить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понимающе закивал. Искусство общения с людьми и впрямь требовало глубоких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 Хуайгу остановил выбор на Ли Юй, законном сыне богатого землевладельца Ли из столичных предместий. Тот был вынужден скрываться под женским платьем, лелея планы о мести. Для Чи Нина это не стало неожиданностью: вкусы и предпочтения столь неискушённого юноши угадывались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закончился час завтрака, задолго до полудня, Чи Нин и Вэнь Хуайгу были готовы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поездки они выбрали самую неприметную, но дорогую карету из княжеских конюшен, не забыв взять надёжную охрану. Чи Нин всерьёз опасался непредвиденных случайностей. Памятуя о позорной славе, что ныне тянулась за евнухом Чжаном, он проявлял вполне оправданную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никогда прежде не бывавший на подобных смотринах, изнывал от волнения — ладони его так и взмокли. Тем не менее перед выходом из кареты в Парке Ивовой Рощи он тщательно поправил причёску и платье, желая предстать перед будущим избранником в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название «Парк Ивовой Рощи» указывало на то, что когда-то эти земли служили императорскими угодьями для прогулок 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занимал огромную территорию, раскинувшись на шесть пригородных уездов и пересекая восемь рек. Среди вековых лесов и скалистых холмов водилось великое множество редких птиц и диких зверей. Не одно поколение поэтов и живописцев воспевало величие здешних императорских охот, запечатлевая их в стихах, картинах и изящной резьбе.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глуши этого заповедного леса прятались очертания Южного дворца — загородной императорской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прежних династиях у этих мест появилась особая забота: «разделять радость с народом». Когда император отсутствовал в Южном дворце, ворота парка гостеприимно распахивались как для знатных господ, так и для простых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выбрал Парк Ивовой Рощи по двум причинам. Во-первых, весной сюда стекалась вся столичная знать, желая полюбоваться цветением. Во-вторых, парком заведовал его старший соученик Цзян Чжиуэй, занимавший должность Смотрителя императорских озёр. Под его бдительным присмотром находились все здешние угодья, а значит, Чи Нин мог чувствовать себя здесь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Княжеский экипаж ещё не прибыл, а зять великой принцессы Канлэ со всем своим семейством уже давно томился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непрестанно мерил шагами землю и нервно потирал руки, обливаясь потом от волнения. Великая принцесса Канлэ, не в силах выносить это жалкое зрелище, лишь презрительно усмехнулась. Супруг ничуть не обиделся и примирительно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госпожа, не судите меня строго. Вы ведь сами знаете характер моей второй сестрицы. Её проказы переходят все границы, и я решительно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сестра едва не свела его в могилу своими выходками. Но что поделать, если она была его единственной 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так легко согласились на предложение Чи Нина: обе стороны отчаянно нуждались в спасительной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рассудительная вторая барышня У догадывалась об истинном положении дел. Разумеется, это внезапное предложение вызывало у неё немало сомнений, однако возможность вывезти свою ненаглядную Ваньвань на прогулку затмевала любые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слуга принёс радостную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Едет! Наследник Сиятельного князя Цзина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Каретам императорских родственников дозволялось проезжать прямо на территорию парка. Обе стороны проявили деликатность: их экипажи остановились на почтительном расстоянии друг от друга, а сами они расположились в соседних беседках. Барышня У не испытывала ни малейшего интереса к какому-то там наследнику, но ради своей Ваньвань, умолявшей её выказать хоть немного почтения принцессе и её супругу, неохотно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плавно отодвинув занавеску веером, грациозно спустился юноша невиданной красоты, словно сошедший с древней живописной парсуны. Его благородный облик мгновенно приковал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барышня У, чьё сердце всецело принадлежало женщинам, невольно поймала себя на мысли: «Какая жалость, что этот юноша родился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Ваньвань, смущённо прикрыв лицо круглым веером, прошептала на ухо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наследник князя столь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в него влюбляться! — шутливо пригрозила барышня У. Сегодня она облачилась в облегающий мужской дорожный костюм, подчеркивавший её статную, решительную фигуру. С собственническим видом она легонько ущипнула подругу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сестры, разгуливающей в мужском платье и обнимающей другую девицу, у зятя принцессы нестерпимо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замигал, призывая сестру к благоразумию. Ведь первым из кареты вышел вовсе не беззаботный Вэнь Хуайгу, а куда более опасный гость — грозный евнух Восточного притвора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доносительство процветало, меньше всего на свете стоило сердить дворцовых слуг, державших в руках нити шпионских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принцессы разглядывали прибывших, Вэнь Хуайгу тоже не терял времени даром. Он покинул карету вслед за Чи Нином, встреченный разочарованными вздохами, которые разительно отличались от недавнего восхищённого шёпота в адрес евнуха. К счастью, наследник отличался редким простодушием и не понял, отчего толпа вдруг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барышня У? — шёпотом поинтересовался Вэнь Хуайгу.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 что повыше и посимпатичнее тебя», — мысленно усмехнулся Чи Нин,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в тёмном мужском платье обнимает прелестную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Когда девицы держатся за руки — это крепкая дружба. Обнимаются — значит, близки душой. И даже если они делят одно ложе, в этом не видят ничего дурного, — наставительно произнёс Чи Нин, превосходно знавший нравы здешнего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обменяться поклонами с зятем принцессы, как со стороны восточной рощи раздался новый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обернулись на шум и увидели «девицу» в алом, точно пламя, одеянии. Словно лёгкий лепесток, сорванный порывом ветра, она грациозно соскользнула с ветки цветущего абрикоса под облако кружащихся лепестков. Если приглядеться, можно было заметить, что эта высокая и удивительно ловкая «красавица» держит в руках бумажного змея в виде ястреба, которого бережно протягивает плачущему у корней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пришёл черёд Ваньвань ревниво хмурить брови. Прикрывшись веером, она сердито шепнула барышне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пялиться,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незримый свидетель этой суеты, злой бог Юань, безучастно взиравший на мирские страсти, впервые всерьёз задумался над вопросом: «Что значит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беззвучно скользнул в деревянную куклу, покоившуюся в рукаве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меня на руки», — прозвучал в его сознании властный, не терпящий возражений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растерялся: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http://bllate.org/book/20385/2134620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