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писал взахлеб. Всю ночь он провел за столом, склонившись над докладом о выборе супруги. На бумаге все выглядело так, будто подыскивают партию для наследника князя Цзина, но на деле документ был составлен исключительно с прицелом на вкусы и слабости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месяцы, что Чи Нин провел в изгнании в Цзянцзо, он не только вдоволь пожил на широкую ногу, теша себя властью мелкого царька, но и досконально изучил характер нового государя. Он проанализировал всю его жизнь: от обстановки, в которой тот рос ребенком, до событий в его уделе после получения титула. Чи Нин разложил по полочкам каждую мелочь, сформировавшую личность правителя, и в итоге просчитал сотню возможных сценариев, выработав под каждый идеальную тактику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былые труды, совершенные в тишине и безмолвии, наконец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просто не верил, что новый император сумеет захлопнуть дверь перед носом красавиц, которые идеально отвечали всем его потаенным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настоящей невесты для наследника князя Цзина, то для нее Чи Нин подготовил отдельный список, который намеревался передать Вэнь Хуайгу с глазу на глаз — пусть выбирает сам. Конечно, если наследник не пожелает идти по стопам своего верного отца-однолюба и решит, что удел мальчишек — выбирать, а взрослые мужчины забирают все и сразу... то хлопот у Чи Нина станет только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претенденток ни приглянулось Вэнь Хуайгу, Чи Нин сумеет без лишнего шума вписать этих «темных лошадок» в общий список кандидаток, чтобы в итоге все разрешилось само собой,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Чи Нин переписал набело доклад для государя и разложил листы сушиться, на улице уже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ногах всю ночь, Чи Нин ни капли не утомился. Напротив, лицо его сияло, а в теле бурлила необычайная бодрость. Дело тут было не в железном здоровье, а исключительно в поддержке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ладони брусок черного дерева, он принялся осыпать своего благодетеля лавиной славословий. Льстивые речи лились из него бурным, безудержным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"Встреча с вами — величайшее благословение, которое я заслужил праведными деяниями в десятке прошлых жизней! Разве может существовать в этом мире божество столь же могущественное и милосердное? Ваше величие должно быть навеки высечено в памяти всей Великой Ци! Нет, всего поднебесного мира!"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негромко рассмеялся, и в этом смехе сквозило чистое, ничем не прикрытое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когда придет время платить по счетам, ты запоешь столь же сладко".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Хайва, директор с печатью Дирекции дворцового хозяйства, наконец-то дождался возможности и лично принес пишущему евнуху Дирекции церемониала Ма Гуану жалобу, которую усердно строчил на Чи Нина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неписаным законам дворца евнух с печатью занимал более высокое положение, нежели другие слуги. Однако Дирекция церемониала была ведомством особым, и на нее привычные правила не распространялись. К тому же Чжоу Хайва отличался на редкость рабской, подобострастной натурой. Заискивать перед Ма Гуаном он умел мастерски, а падать ниц перед ним привык по всем правилам придворного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я всю ночь изучал записи у ворот, ближайших к дому семьи Цзян, — заговорил Чжоу Хайва. — В Книге городских врат до мельчайших подробностей зафиксирован каждый шаг Цзян Чжиуэя, когда он входил в город или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книга городских врат изначально служила лишь для того, чтобы отмечать перемещения дворцовых слуг. Но к эпохе Великой Ци эта мера предосторожности распространилась на все заставы столицы Юнцзи — теперь в нее вносили каждого, кто входил в город или покидал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евнухов же и придворных дам, владевших дворцовыми пропусками-жетонами, существовал отдельный реестр — с его помощью проверяющие могли в любой момент отследить каждую их служебную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Чжиуэй нес службу в загородном Южном дворце, а его дом находился в пределах городских стен, все его перемещения туда и обратно были задокументированы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Гуан в это время как раз принимал заботу от своей названой супруги-наложницы. Выслушав доклад, он сделал глоток теплого женьшеневого чая, но напиток не помог укротить кипевший внутри гнев. Напротив, евнух с досадой пнул распростертого ниц Чжоу Хайву и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записи лишь докажут, что Цзян Чжиуэй возвращался домой исключительно в дни отдыха! На кой черт ты вообще их притащил?! Чтобы собственноручно помочь врагу втереться в доверие к государю?!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Чи Нина, который славился умением делать правым виноватого и выходить сухим из воды, это сомнительное дело станет отличным оружием. Он в два счета обернет все против Ма Гуана, обвинив того в придирках и самоуправстве. Если Чи Нин пожалуется императору, о должности директора Восточного притвора Ма Гуану придется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шевелить мозгами, прежде чем лезть строить козни? — прошипел Ма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«строить козни» — Ма Гуан высказался без малейшего стеснения. Он трезво оценивал себя и свои методы: подставлять чужими руками, очернять и уничтожать соперников было единственным верным способом выжить в этом змеином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Хайва, получив удар, даже пикнуть не посмел. Он торопливо отполз в угол, сжался там в три погибели и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Мы ведь с таким трудом загнали Чи Нина в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к наследнику князя Цзина обсуждать женитьбу, это его прямое поручение! Ты всерьез думаешь, будто дедушка лишился глаз и ума и ничего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«дедушкой» евнухи за глаза почтительно величали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болван, не способный сделать дело до конца! — от злости у Ма Гуана разболелась голова. Сперва он думал, что у этого дурака припасен скрытый козырь против уловок Чи Нина. А вышло так, что тот не только не нащупал слабое место врага, но еще и поднял переполох, лишившись всех преимуществ. Черт бы побрал его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же... мы просто оставим его в покое? — в голосе Чжоу Хайвы сквозила лютая обида, а в узких щелках глаз вспыхнул змеиный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оставим? — ядовито процедил евнух Ма. — Сейчас дело совсем в другом. Вопрос не в том, отступишься ли ты, а в том, захочет ли он сам пощадить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не удалось прикончить врага одним ударом, готовься принять его сокрушительный ответный удар. Чи Нин обрушит на них ярость, подобную горной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Хайва потрясенно вытаращил глаза. Только после предупреждения Ма Гуана до него дошло, что пропажа личной печати — наверняка дело рук Чи Нина. В его хмельной от страха голове родилась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меня пропала печать! Именно поэтому я не смог вовремя оформить его бумаги. Ему не в чем меня обвинить!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Гуан от такой глупости аж зашелся ядовитым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забыть о том, какую кару обрушит на тебя государь за утерю важного знака власти... Неужели ты думаешь, что если твою печать украл Чи Нин, он оставил бы тебе хоть единую лазейку, чтобы вывернуться и обвинить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Чи Нина сам Ма Гуан, он бы обязательно шлепнул эту печать на каком-нибудь документе, составленном много позже, чтобы наглядно доказать: печать была у хозяина и пропала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Хайва окончательно растерял остатки храбрости. Затрясшись всем телом,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же... что же нам теперь делать?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«нам»? Тебе, любезный, тебе одному пора бежать в храм и молить Будду о пощаде, — Ма Гуан изобразил подобие улыбки, спеша умыть руки. — Проси, чтобы в следующей жизни тебе посчастливилось родиться нормальным мужем, а не безродным кастратом.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— Чжоу Хайва обезумел от ужаса. Он пополз обратно, цепляясь за полы халата евнуха Ма. — Господин Ма, не бросайте меня на растерзание! Я ведь все делал только ради вашего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евнух Ма медленно процедил эти слова, словно пережевывая их. — Что-то мне подсказывает, любезный, что ты лишился своей печати задолго до этой заварухи, а теперь просто решил свалить грехи на Чи Нина. Да еще и выслужиться передо мной напоследок. Хитрый же у тебя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клянусь жизнью! — Чжоу Хайва неистово замотал головой, так что дряблые щеки затряслись от страха. — Верьте мне, господин! Это точно Чи Нин, больше некому...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Гуан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зачем, скажи на милость, Чи Нину твоя печать? Что ему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 чему Чи Нину печать простого начальника Дирекции дворцового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Чи Нина состоял именно в том, чтобы посеять зерно сомнения в душе мнительного Ма Гуана и навсегда рассорить его с Чжоу Хайвой. Натуру дворцовых евнухов Чи Нин знал как свои пять пальцев — ведь он судил по себе. Этим созданиям неведомо чувство истинного доверия. Малейшее подозрение, крохотная трещина — и вся их общая лодка мгновенно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злого бога Юаня, что события развиваются в точности по его замыслу, Чи Нин пришел в превосходное расположение духа. Напевая под нос веселый мотивчик, он в сопровождении Куцая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 Дирекции дворцового хозяйства, Чи Нин вновь застал черного палача Синчжи за его привычным делом — тот висел в петле с усердием примерного слуги, невзирая на погоду, и даже глазом не повел в сторону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для государя уже отправился во дворец. На сей раз Чи Нин не собирался позволить недоброжелателям замять его дело, а потому пустил в ход связи с дядей Шаном. Теперь ответные вести не заставят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передышкой, Чи Нин поспешил встретиться с Вэнь Хуайгу и передал ему в руки настоящий перечень потенциальных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Хуайгу растерянно воззрился на толстую стопку исписанной бумаги. Он даже не сразу понял, что Чи Нин принес ему готовые кандидатуры. В самом деле — разве возможно подобрать столько невест всего за одну ночь? Это казалось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некогда и сам Чи Нин, был уверен, что задача эта невыполнима, и сокрушался, что загнал приятеля в тупик своими капризами. Весь прошлый вечер наследник терзался стыдом и не сомкнул глаз, проклиная собственное упрямство. Ему казалось, лучше уж набраться духу и открыться отцу. В конце концов, он единственный сын в семье. Что отец с ним сделает? Не убьет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Изводя себя этими мрачными мыслями, Вэнь Хуайгу наконец принялся читать то, что принес ему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язык отняло.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наследника распахнулись двери в совершенно неведомый ему мир. Пальцы, сжимавшие исписанные листы, мелко задрожали. Тысячи слов вертелись у него на языке, но Вэнь Хуайгу лишь потрясенно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 твоем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http://bllate.org/book/20385/2132637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