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на Чи Нина обрушилось столько вопросов разом, что он надолго лишился дара речи. По правде говоря, с его губ готовы были сорваться одни ругательства, но остатки здравого смысла настойчиво твердили: нельзя дырявить дно столь редкого корабля, как покровительство сиятельного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тихо рассмеялся и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мысленно взмолился Чи Нин. Кто, как не он, умел вовремя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всё перевернулось. Мир вокруг заиграл причудливыми красками, и Чи Нин, едва дав согласие, погрузился в непостижимое, почти мистическое состояние. Ему казалось, будто он взмыл в воздух и одновременно остался сидеть на месте, и даже ощутил обжигающую, острую горечь прокатившегося по горлу глотка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он осознал: это Господин Юань его руками осушил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 совершенно бесстрастным видом опрокинуло в себя чарку обжигающего крепкого алкоголя и мысленно вынесло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понять человеческой страсти к хмельному. Наблюдая на пирах, как смертные опрокидывают кубок за кубком, он полагал, что это дарит некое невероятное ощущение, а на деле вкус оказался точь-в-точь как у свирепой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одержимость по своей сути была тем, что люди зовут свирепыми призраками — порождением жгучей обиды, несущим в себе колоссальную разрушительную силу. Злому богу это человеческое сравнение казалось довольно точным, поэтому он охотно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жаловал одержимых в человеческом обличье, но если те совсем лишались рассудка и дерзко нарывались на неприятности, не брезговал ими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вкус у них всегда был чересчур резким и горьким — гадость редкостная.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вживаясь в роль, Господин Юань достал из широкого рукава Чи Нина предназначенную для записей тетрадь и обратился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так что я задам ещё несколько вопросов,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Вэнь Хуайгу.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 Нин, перед которым он едва успел раскрыть душу, неуловимо переменился. Перед ним по-прежнему сидел прекрасный, словно выточенный из нефрита юноша, но от него вдруг повеяло скрытой, смертельной угрозой. Если бы наследника попросили это описать, он, пожалуй, сравнил бы это ощущение со страхом перед собственным отцом или августейшим дядей-императором. Нет, всё было гораздо хуже — его словно заприметил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Чи Нин продолжал мягко улыбаться,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Хуайгу внезапно вспомнил, кто сидит перед ним. Ведь это был тот самый Господин Линь, который когда-то в Дворце Недеяния в одиночку противостоял своре сановников и прямо в лицо новому императору бросил дерзкий вопрос: достоин ли тот занять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наследник невольно выпрямился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Овладевший телом юноши Господин Юань сразу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отцу, князю,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что-то меняет? — не понял Вэнь Хуайгу.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Чи Нин мгновенно уловил ход мыслей злого бога. Сейчас юноша умудрялся делать два дела одновременно: во-первых, с восхищением изучал мир с совершенно непривычного ракурса (неужели Господин Юань видит всё вокруг без единой слепой зоны?), а во-вторых, беззвучно усмехался над наивностью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меняет! Если бы князь знал, мы бы подбирали тебе партию открыто и официально. А раз он пребывает в неведении, придётся действовать тайно, в обход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ты — единственный наследник поместья князя Цзина? — Господин Юань любил отвечать вопросом на вопрос, тем самым удерживая нить разговора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понурил голову, и его голос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мне никогда не казалось обязательным, чтобы после меня кто-то наследовал моё имя и титул. Видимо, подобные мысли слишком кощунственны... — Он горько усмехнулся. Должно быть, он действительно уродился каким-то чужаком, раз его голову занимало то, чего общество категорически не принимало.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опасениям, Чи Нин вовсе не стал читать ему нотации. Вместо этого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запишем: Его Высочеству князю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изумлённо вскинул голову. Собеседник деловито черкал в тетради, словно только что услышал самую будничную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божество перешло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хочешь, чтобы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не успевал осмыслить, отчего юноша принимает его странности с таким олимпийским спокойствием. Он ответил повинуясь чистому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Всем будет лучше, если отец останется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отцу Хуайгу завидовала вся Великая Ци, внутренний голос настойчиво твердил юноше: если князь обо всём проведает, случится непоправимая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Господин Юань кивнул. — Тогда ответь: женщины тебя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Вэнь Хуайгу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хоть малейшая возможность избежать этого, я бы не хотел губить жизнь невинной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его знакомые превосходно совмещали брак с тайными мужскими увлечениями, но сам он так поступать не желал. В конце концов, если так делают все, это ещё не значит,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в руках Господина Юаня снова заскользил по бумаге. Он заполнял опросник сухо и беспристрастно, словно решал простую задачу. Закончив, он озвучил очередной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предпочитаешь? Сверху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божество вежливо сделало простой жест пальцем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всё понял с полуслова — к чему такие подробности? Он ведь был молодым человеком брачного возраста и тайком поглядывал на весенние картинки! Лицо юноши мгновенно вспыхнуло пунцовой краской. Теряясь от юношеского смущения, он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без разницы. Мне кажется, не стоит делить это на... на верхи и 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улыбкой наблюдал, как Господин Юань набросал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 Так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о чём его расспрашивали дальше, наследник старался не вспоминать. С его губ слетали столь нескромные признания, что у него до сих пор горели уши. В глубине души, совершенно не зная жизни, он наивно полагал: вероятно, только такой человек, как Чи Нин, лишённый с малых лет мирских радостей плоти, способен записывать подобные откровения с поистине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положа руку на сердце, Вэнь Хуайгу не мог не признать: он с замиранием сердца ждал появления невесты, которая бы полностью разделила его тайные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бумагу лёг последний штрих, Чи Нин вернулся в собственное тело. Заметив, как густо покраснел бедный наследник, не знающий, куда деть взгляд от смущения, евнух проявил чуткость и поспешил откланяться, прихватив ожидавшего у входа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Вэнь Хуайгу, Чи Нин отвёл названого сына в свой постоянный кабинет на верхнем этаже башни Взгляда на Реку и велел подать на стол роскошное блюдо — счастливый рис Восьми Сокровищ Брахмы.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долго простоять у дверей натощак, — ласково промолвил Чи Нин. — Кушай, не стесняйся. Это заведение принадлежит твоему второму брату, так что не чурайся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об этом ни слова, — добавил Чи Нин. — Особенность нашего счастливого риса в том, что отведать его можно только по предварительной записи, кем бы ты ни был. Весь город ломает голову, какой могущественный покровитель стоит за башней Взгляда на Реку, раз смеет диктовать свои правила. Если поползут слухи, что хозяин — всего лишь приёмный сын безродного евнуха Чи Нина, хлопот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 Ся наслаждаться трапезой, Чи Нин покинул заведение: его ждали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столицу. Чи Нин не спешил возвращаться с докладом в Дирекцию дворцового хозяйства — главная забота уже осталась позади. Кто бы ни оказал ему негласную поддержку — будь то сам сиятельный князь Цзин или верный Ся Ся, — он обязательно сочтётся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Куцай уже повёл слуг прибирать кабинет Чи Нина в ведомстве. Как только там всё закончат, Господин Юань непременно даст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неожиданной передышкой, юноша решил заглянуть на вечерний храмовый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по-прежнему действовал комендантский час, однако следили за ним не столь строго, как при прошлых династиях. Благодаря процветающей торговле и зажиточности горожан ночная жизнь столицы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главных центров притяжения горожан по вечерам становились многолюдные храмовые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Юнцзи славились два крупнейших ярмарочных прихода: один раскидывался на улице Министерства юстиции, другой — у Храма Великого Духа. Самому Чи Нину больше импонировал первый, забавлявший своей дерзостью разворачиваться прямо под окнами суровых судейских чинов, но сегодня его путь лежал на запад, к Храму Великого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почитался как главное святилище покровителя столицы, и именно туда сейчас требовалось наведаться Господину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мягких подушках паланкина, Чи Нин мысленно обратился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дух-покровитель города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было известно, что в этом мире нет места привычной нечисти — есть лишь порождения людской одержимости. Однако Господин Юань величал себя Злым богом, а значит, во вселенной могли обитать и иные высшие сущности. И если это так, не задобрить ли ему при случае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мгновенно разгадал корыстный помысел смертного и безжалостно развеял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богов в этом мире мне известен лишь один.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чувств, он поспешно сделал вид, будто никаких посторонних мыслей у него и близко не возникало, и угодливо осведомился у своего всесильного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же тогда нам в Храм Великого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разыскать тех, кто подходит под твои записи", — отозвался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едва не прослезился от признательности. С этой самой секунды он готов был провозгласить злого бога своим единственным истинным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едва заметно кашлянуло: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покровителя города — единственное место, где можно созвать все блуждающие поблизости души. Я велю тем духам одержимости, что способны свободно перемещаться, заняться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Господин Юань мог бы отыскать их и сам, применив божественную волю. Но его пребывание в смертном теле было ограничено — слишком долгий союз разрушил бы разум Чи Нина. К тому же мощь злого бога, способная укутать всю Великую Ци, мимоходом стёрла бы с лица земли сонмы духов одержимости, не оставив от них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перевёл эти витиеватые объяснения на простой человеческий язык: тяжело быть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паланкин плавно плыл сквозь море огней и пёструю суету праздничной толпы. Мимо проплывали лавки, заваленные жемчугом и ветвями драгоценных кораллов, старинными свитками времён эпох Цзинь и Тан, ритуальными бронзовыми сосудами Шан и Чжоу — от изобилия рябило в глазах. Народу на ярмарке было не протолкнуться: казалось, горожане стремились наверстать упущенное за время суточного запрета на выход в город. Среди этого праздного люда богачей оказалось столько, что диву даешься. Чи Нину как-то довелось читать заметки одного высокопоставленного чиновника из Министерства ритуалов. Тот сокрушался, что на фоне простых гостей ярмарки чувствует себя последним нищебродом.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сводами окутанного благовонным дымом Храма Великого Духа, Чи Нин приготовился лицезреть грозное явление божественной силы и шёпотом поинтересовался, не нужно ли выгнать праздных зевак. Однако Господин Юань лишь велел ему зажечь три поминальные палочки и мысленно перечислить все требования к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ещё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Чи Нину дозволили вернуться в свои покои и спокойно дожидаться результатов. Ждать, к слову, долго не пришлось. Уже глухой ночью один за другим в Дирекцию дворцового хозяйства стали слетаться духи одержимости, наперебой спеша доложить о своих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призраков мнил себя единственным незаменимым исполнителем, не подозревая, что у ворот ведомства уже выстроилась плотная очередь из его соперников, готовых ждать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отобрали десятка полтора, подходящих кандидатов оказалось на удивление много", — сообщил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вытаращил глаза, заподозрив, что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первый. Сведения предоставлены духом книжной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Законнорождённая дочь богатого землевладельца Ли из столичного пригорода. На самом деле — переодетый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ослеплённый любовью к наложнице, сжил со свету законную супругу и лишил сына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десять лет терпел лишения, лелея планы мести. Чрезвычайно амбициозен и искусен в домашних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девица на поверку оказалась переодетым парнем, которому нужно крепкое плечо для расправы с обидчиками).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второй. Сведения предоставлены странствующим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вождя затерянного в землях Чу горного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рождения сочетает в себе мужское и женское начало. Ликом прекрасен как дева, способен понести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родная деревня страдает от постоянных набегов разбойников и доведена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(Двуполый юноша, способный удовлетворить любые предпочтения. Его общине требуется покровительство властей и признание со стороны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третий. Сведения предоставлены духом любовной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мелкого чиновника из Цзянцзо, воспитавшая близнецов — мальчика 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сестра похожи друг на друга как две капли воды, даже родители путают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семейства застрял на низшей должности и давно оставил надежды на продвижение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случай для подлога. Всё, что потребуется для согласия — обычная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четвёртый. Сведения предоставлены безымянным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сестра императорского зятя. Питает нежные чувства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Подыскивает безбедное и надёжное пристанище для себя и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фиктивный брак. После свадьбы супруги смогут жить каждый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пятый. Сведения предоставлены духом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Известный мастер боевых искусств, обладающий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опасного искажения внутренней энергии пристрастился к женскому платью. Изначально питал слабость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любитель примерить на себя женский образ, на сей раз —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этот мир оказался куда безумнее и интереснее, чем Чи Нин смел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http://bllate.org/book/20385/2132389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