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 Нин принял высочайшее повеление подобрать супругу для наследника князя Цзина, его привычный титул оборонного евнуха Цзянцзо остался в прошлом. Отныне его имя украшала новая, куда более звучная должность — генеральный управляющий евнух Дирекции дворцового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обязанностей Дирекции дворцового хозяйства отличался редкой пестротой. Её ведению подлежало всё: от армейского пороха до бритья императорских щек; сюда же, разумеется, относились и брачные союзы членов правящего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десятилетия после воцарения династии Великая Ци эта дирекция по праву считалась важнейшим ведомством Внутреннего дворца. Однако времена меняются, и ни один цветок не цветет вечно. В наши дни былая слава померкла настолько, что юные слуги, не знавшие старых порядков, то и дело недоуменно вопрошали: «Отчего же в эпохи Тай-цзу и Тай-цзуна веливейшие и всесильные евнухи соглашались служить в каком-то дворцовом хозяйстве?»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узнал об этом невежестве из первых уст. Едва покинув пределы императорского дворца по дороге к новому месту службы, он наткнулся на оживленную перебранку двух юных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был в синем халате, другой — в зеленой безрукавке. Оба выглядели совсем юными, в том самом нежном возрасте, когда им надлежало усердно протирать штаны за партами Императорской школы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малолетние глупцы устроились прямо на каменных тумбах у входа в ведомство и спорили с таким важным видом, словно древние мудрецы, рассуждающие о движении светил. Их звонкие голоса разносились далеко по улице, привлекая внимание каждого прохожего. А предмет их яростного спора оказался на редкость забавным: мальчишки выясняли, существовал ли на самом деле великий покровитель их ремесла — евнух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подал голос синекафтанник. Был он косоглаз, со скудными бровями и лицом на редкость невзрачен, да и манера речи его не отличалась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евнух Течжу — просто сказка для малых детей! Если бы он и впрямь существовал, то как мог родиться в эпоху Великой Ци? Евнухи служили ещё при династии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из трехсот шестидесяти ремесел чтят своего прародителя. Пушкари молят о заступничестве бога огня Чжуруна, актеры бьют поклоны императору Мин-хуану, и у евнухов, разумеется, тоже имелся свой покровитель. Без почитания предков никакое дело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Основатель, которого превозносили здешние слуги, носил прямое, грубое и на редкость мужественное имя: по фамилии Те, по имени Чжу, а в народе прозван Течуем — Железным Молотом. Предание гласило, что он совершил великие подвиги, защищая основателя династии. В память о его заслугах последующие поколения кастратов основали при Храме Верности и Защиты Отечества знаменитое Общество Диншань.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зеленой безрукавке, сидевший по правую сторону порога, обладал тонкими, приятными чертами лица. Он был из тех благообразных, опрятных отроков, которые невольно радовали взор Чи Нина, да и говорил он плавно, складно и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Покровителем ремесла не обязательно становится тот, кто его выдумал! Им может прослыть любой великий человек, внесший неоценимый вклад в общее дело и изменивший ход истории. Ткачихи почитают матушку Хуан Даопо из династии Сун, но разве до Сун люди не умели ткать и ходили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застыл на месте, с удовольствием наблюдая за ними со стороны. Он то и дело со значением кивал, соглашаясь то с доводами уродца в синем, то с бойкими речами красавчика в зеленом.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легенда об этом Течжу — чистой воды выдумка! — Синекафтанник и не думал сдаваться. Выпятив грудь, он выдвинул новый неоспоримый довод: — Если он действительно спас императора при основании государства, отчего же после смерти его удостоили лишь скромного чина в Дирекции дворцового хозяйства? А при жизни он и вовсе был жалким княжеским распорядителем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Княжеский распорядитель — чин мелкий, всего-то шестой ранг, спорить тут не о чем. Красавчик в зеленом не нашелся что возразить по существу, зато мгновенно прибег к излюбленному приему — прикрылся чужим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хватит духу повторить эти слова в лицо евнуху Суню?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Всесильный евнух Сунь, вознесшийся на вершину власти из личной резиденции нового государя, до своего триумфа служил именно княжеским распорядителем в поместье князя Дуаня. Сунь отличался редкостной злопамятностью и больше всего на свете ненавидел, когда кто-то копался в его скромном прошлом. Любой, кто дерзнул бы в его присутствии пренебрежительно отозваться об этой «жалкой» должности, уподобился бы дряхлому старику, который добровольно сует шею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почувствовал мимолетную обиду за свое новое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«Дирекция дворцового хозяйства в прежние времена знала величие! А эту биографию предка сочиняли с умом, строго следуя законам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соперник пустил в ход угрозы, невзрачный синекафтанник не растерялся. Он спрыгнул с каменной тумбы, упер руки в бока и заносчиво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яростно зубы заговариваешь лишь потому, что этот Течжу, как и ты сам, родом из Чжэньнаня!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согласно преданиям, легендарный прародитель происходил из Чжэньнаня — знаменитого края, поставлявшего ко двору лучшие кадры для нужд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зеленом, лишившись последних аргументов, признал поражение. Он залился горькими слезами и, шмыгая носом, ткнул пальцем в сторону своего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смеешь так измываться надо мной лишь потому, что за твоей спиной стоят люди Мучунь!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было прерывать столь славный спор? К чему эти внезапные слезы?» — Чи Нин мысленно подпер подбородок рукой, однако не преминул заметить Юаню: —  «И все же, смотреть на чужую глупость — ни с чем не сравнимое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негромко рассмеялся, и в его голосе прозвучали лукавые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«А-я-то полагал, что ты поспешишь на помощь», — отозвался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«Тому юному кастрату, который столь рьяно доказывал, что ваш Чжэньнань породил великого покровителя всех евнухов». — Юань уже предвкушал, как Чи Нин примется умолять его о содействии, чтобы он мог разоблачить коварные замыслы кукловодов, стоявших за этой сценой. Однако Чи Нин проявил поразительное хладнокровие, ничуть не поддавшись на детский плач. —  «Неужто в тебе не взыграло желание восстановить честное имя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 Чи Нин искренне изумился. —  «Этот Течжу — выдумка от начала и до конца. Его сочинил наставник моего наставника, чтобы потешить собственное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на мгновение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только имя «Течжу» — Железный Столб — наглядно отражало грубые, аляповатые представления неграмотного евнуха о мужской силе и тоске по родному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Чи Нина по материнской линии — точнее, его названный дед-наставник — некогда стоял у истоков создания Общества Диншань. На обратной стороне фальшивой надгробной плиты «евнуха Течжу» имя этого предприимчивого старца красовалось первым в списке благочестивых жертвователей. Его изначальная цель была предельно проста: набить собственные карманы за счет легковерных глупцов. И какие бы глубокие политические и исторические смыслы ни приписывали Обществу Диншань в более поздние эпохи, в кругу Чи Нина из уст в уста передавали единственно верную, нелакированную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разбойников с большой дороги не сравнятся с одним торговцем снадобьями, а десять торговцев снадобьями уступят одному жрецу. Нет в Поднебесной дела прибыльнее, чем торговля верой, — частенько говаривал старый наставник со всей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Чи Нин с малых лет питал стойкое отвращение к любым суевериям. Воспитанный в атмосфере сурового прагматизма, он рано усвоил простую истину: в этом мире глупо верить кому бы то ни было,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плод трудов твоего собственного предка...» — продолжал испытывать его Юань. Ему действительно верилось с трудом, что сердце Чи Нина могло быть настолько черствым. В речах этих мальчишек упоминались и Чжэньнань, и Дирекция дворцового хозяйства — слова, которые должны были задеть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Нина осталось невозмутимым, а мысленный ответ так и дышал практичностью: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Диншань не делится со мной и половиной своих доходов. С чего бы мне за них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Общество Диншань и зародилось в голове его деда-наставника, у того, помимо евнуха Чжана, имелось множество других учеников. Переходя от одного поколения к другому, это прибыльное дело давно стало кормушкой для враждующих фракций. Чи Нин никогда не тратил слова на то, что не приносило ему прямой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этот смышленый малый?» — полюбопытствовал Юань. —  «Разве он не подходит под описание идеального приемного сына, которого ты так искал? Неужели не хочешь забрать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надоумил его разыграть это представление, наверняка думал точно так же», — отозвался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мысленно вздохнул. Чи Нин был слишком умен; представление закончилось, так и не успев толком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слуга в зеленом, заметив, что Чи Нин никак не реагирует на его плач, вопреки всем предварительным наставлениям окончательно растерялся. Не зная, что делать, он принялся реветь еще громче. Этот пронзительный визг вызвал у Чи Нина лишь головную боль. Поняв, что зрелище окончательно испорчено, он сухо развернулся и зашагал прочь, не проявив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малолетним актерам, так старавшимся ради своей роли, достался лишь холодный, безучастный силуэт человека, которого невозможно растрогать.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выдающийся пример душевной черствости.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парадных врат Дирекции дворцового хозяйства его путь, напоминавший паломничество за священными свитками, преподнес очередное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обошлось без людских козней.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вновь столкнулся с Одержимостью. Собственно, по дороге из дворца он приметил немало призрачных сущностей. Большинство из них принимали облик неодушевленных предметов, цепляясь к живым людям. Однако встречались и такие, что клубились разноцветным туманом, обретая смутные человеческие очертания. Каждая обладала своим нравом и упрямо повторяла одни и те же бессмысленные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обладал на редкость крепкой душевной организацией. Пока эти твари не мешали ему жить, он преспокойно делал вид, будто их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заверению Юаня, подобные Одержимости практически не могли навредить живым. Любовная одержимость, преследовавшая Су Лу, и загадочный дух, нависший над маленьким принцем, были самыми могущественными сущностями, которых злой бог встречал за последние века. Большинство Одержимостей и обычные люди существовали словно в параллельных мирах, никак не соприкасаясь и ведя странное, уродливое сосуществование до тех пор, пока человек не умирал, сам обращаясь в духа, или пока тлеющий уголек земных сожалений окончательно не угасал, растворяясь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духи, что умудрялись принимать человеческое обличие, не представляли опасности. Обладая лишь смутным силуэтом, они походили на клочья тумана или зыбкие тени, способные оказывать лишь ничтожное, медленное влияние на предметы своей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врат Дирекции дворцового хозяйства застыла бесформенная угольно-черная фигура. Неизвестно, какая обида удерживала ее здесь, но, судя по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покойник питал непреодолимую страсть к повешению на глазах у всего честного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Нин впервые проходил мимо ведомства по пути во дворец, этот черный дух усердно свивал из тумана подобие веревки, раз за разом пытаясь забросить ее на потолочную балку над воротами. Из-за крайней неуклюжести призрака дело подвигалось туго. Лишь когда Чи Нин вернулся, бедолаге наконец удалось вздернуть себя под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мерно покачивался из стороны в сторону, больше напоминая ребенка на качелях, нежели несчастного самоубийцу.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Чи Нин поднял голову и мысленно обратился к парящему 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«Скажи-ка, любезный, качаться под потолком ведомства действительно веселее, чем на ветке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дух его услышал. Смертельно оскорбленный такой бесцеремонностью, он принялся яростно вращать белками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абсолютно темного, лишенного очертаний тела две белоснежные глазные щели выглядели пугающе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были они, надо признать, ослепительно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он меня слышит!» — удивленно констатировал Чи Нин в разговоре с Юанем. —  «А говорить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никак не ожидал от своего подопечного подобной дерзости. Разумеется, он уверял его, что призраки безвредны, но любой нормальный смертный при виде колеблющейся черной мглы почувствовал бы как минимум трепет. И только Чи Нин умудрялся разглядывать потусторонний ужас с праздным любопытством зеваки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злой бог рассудил, что не имеет права судить Чи Нина. Если ему самому дозволено взирать на смертных как на забавных букашек, то почему Чи Нину нельзя забавляться при виде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Одержимости способны не только слышать твои мысли», — терпеливо разъяснил Юань. —  «При должном созвучии душ они могут вступать в полноценную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смертных действительно встречались те, кто из-за собственной всепоглощающей страсти обретал способность видеть духов и общаться с ними — именно из таких редких встреч и рождались древние легенды о бесах, призраках и законах геомантии. Но Чи Нин видел весь призрачный мир лишь благодаря покровительству Юаня. Сила злого бога была столь велика, что Чи Нин, делящий с ним кров и мысли изо дня в день, невольно перенял малую толику этой таинственной, древней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умеет ли эта тварь изъясняться?» — с живостью спросил Чи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прямо под воротами и задрал голову с таким видом, словно преисполнился глубокой печали при виде увядающей природы. На самом же деле он настойчиво пытался вызвать висельника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дух оказался на редкость капризным и демонстративно проигнорировал его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при жизни он тоже был евнухом», — мысленно резюмировал Чи Нин. —  «Только нашей братии свойственна подобная мелочная обидчивость».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мысленное замечание окончательно вывело призрака из себя. Разъяренный висельник задергался с такой бешеной силой, что его покачивания переросли в безумное вращение. В конце концов, нарушая все законы земного притяжения, он провернулся вокруг балки, превратившись из унылых качелей в стремительно вращающуюся ветряную мельницу.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Нина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от него веет приятной прохладой. Похоже, нынешнее лето обещает быть на редкость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дух не выдержал издевательства. Сорвавшись на типичный евнушечий фальцет, он яростно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черти прибрали,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Нин притворно застыл в глубоком изумлении. Надо же, какая невоспитанная черная мельница!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http://bllate.org/book/20385/2130730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