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года цзихай, весна года гэнцзы. В столице, Юнцзи, шёл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важного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Оборонный евнух Цзянцзо, евнух Линь, по императорскому указу возвращался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серого неба густыми хлопьями падал снег, укрывая белым саваном древний храм. Под одноярусной полувальмовой крышей храма свисали прозрачные сосульки; капли талой воды застыли на их кончиках, готовые вот-вот сорваться вниз. В этом безмолвии казалось, будто сама зима спрятала свои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путники, спешившие домой, благоразумно решили переждать непогоду и прервали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тридцати ли от Юнцзи высилась гора Мосюнь, у подножия которой приютился недавно отстроенный буддийский монастырь Истинного Покоя. Обитель была небольшой и пока не успела прославиться на всю страну, однако благовония здесь курились не переставая — паломники шли непрерывным потоком. Старый настоятель, человек добродетельный и милосердный, радушно принимал каждого, кто искал укрытия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этот проклятый снег прекратится?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сокрушаться, принимай всё как есть. Даже если бы ты сейчас добрался до столицы, тебя никто не впустил бы. Разве что ты столь важный чиновник, ради которого стража откроет ворота во время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перед лицом такой непогоды и знатный вельможа, и простой бродяга —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собравшиеся со всех концов поднебесной, коротали время на крытой галерее, разбившись на небольшие группки. О чём они только не успели переговорить: от баек об оборотнях и призраках до местных обычаев. Теперь же дело дошло до философских размышлений о ничтожности человека перед величием природы. Поистине, когда людям нечем заняться, они способны пуститься в любые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Разве можно ставить вельмож в один ряд с чернью?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Я слышал, что на днях в столицу должен вернуться оборонный евнух Цзянцзо. Не ровен час, среди нас прячутся ищейки из Восточного притвора... Услышат подобные речи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все словно языки проглотили. Кое-кто и вовсе готов был провалиться сквозь землю или вернуть время вспять, чтобы вовремя прикусить собственный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натянутого, жутковатого молчания кто-то робко, но преувеличенно бодро затянул хвалебную песнь величию нынешней династии, прославляя мир и процветание в государстве. Жажда жизни у этих людей определённо была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сквозь снежный буран к монастырю подъехала кавалькада. Лошади, повозки — каретный поезд растянулся на целую улицу. Прибывший явно не привык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послушник с бумажным фонарём в руке семенил впереди, указывая дорогу. За ним, укрытый от непогоды соломенным плащом и бамбуковой шляпой, шел окружённый плотным кольцом слуг Чи Нин. Стоило гостям переступить высокий алый порог храма, как вместе с ними внутрь ворвалось ледяное дыхание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зашли под крышу, слуги расторопно помогли Чи Нину снять засыпанный снегом плащ. Под ним оказался стройный юноша в изысканном халате свободного кроя цвета лунного камня. Однако внимание привлекало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широких рукавах он бережно, словно величайшую драгоценность, прижимал к груди кусок чёрного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 был самый заурядный, невзрачный деревянный брусок, угольно-чёрный и ничем не примечательный. Но то, как Чи Нин держал его своими изящными, тонкими пальцами, заставляло поверить, что перед ними — бесценный артефакт. Чёрное дерево выгодно оттеняло белизну его кожи, делая её похожей на безупречный тёплый нефрит. Одно это простое движение приковывало к себе взгляды, заставляя окружающих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постояльцев находился некий молодой человек — тучный наследный княжич Вэнь Шибао. Наглый и не знающий удержки, он с самого начала брезговал открывать своё высокое происхождение простолюдинам. Но завидев кусок чёрного дерева в руках юноши, загорелся алчностью и не удержался от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Шибао, — бесцеремонно преградил он путь Чи Нину, назвав своё имя с таким апломбом, словно его обязан был знать каждый встречный. Оглядев юношу с головы до ног, толстяк снисходительно бросил: — Не буду ходить вокруг да около. Скоро моей бабушке исполняется восемьдесят лет. Мне приглянулась деревяшка в твоих руках, хочу присовокупить её к подарку. Называй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всё ещё не снял бамбуковую шляпу, поэтому выражения его лица не было видно. Однако вся его фигура выражала одно-единственное недоумение: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упрямиться, хуже будет, — Вэнь Шибао попытался изящно взмахнуть веером, но это лишь подчеркнуло его свирепый вид и заплывшее жиром лицо. Он явно привык действовать силой. — Терпеть не могу тех, кто строит из себя недотрог. Быстро спесь сбиваю.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явно не все дома», — мысленно заключил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глупца, он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мне дорога,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опешившего наследника и направился вглубь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Шибао отродясь не сталкивался с подобной дерзостью. Чтобы кто-то посмел пренебречь им? Кровь мгновенно ударила ему в голову. Глазки у толстяка были крошечными, зато гонора — хоть отбавляй. С громким стуком захлопнув веер, он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взвизгнул он, пытаясь преградить дорогу Чи Нину. — Кто позволил тебе уйти? Думаешь, если не хочешь продавать, то и сделки не будет? Ты хоть знаешь, кто моя бабушка?!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замахнуться веером на Чи Нина, как тот резко развернулся. Застигнутый врасплох толстяк оступился, запутался в собственных полах и с размаху полетел на пол прямо перед алтарём, распластавшись в самой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галерее прокатился дружный хохот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Шибао пошло багровыми пятнами от ярости и стыда. Взревев раненым зверем, он попытался кликнуть своих слуг, чтобы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Чи Нина, одетые в одинаковые неприметные плащи, среагировали мгновенно. Это были не обычные наёмные охранники, а суровые, закалённые в боях воины. Действуя слаженно и без единого лишнего движения, они окружили господина, закрывая его своими телами, и синхронно обнажили клинки, направив их на обидчика. От одного только стального блеска и веявшей от них жажды крови у любого нормального человека побежали бы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мгновенно растерял весь свой воинственный пыл. К счастью для него, подоспевшие слуги вовремя помогли своему незадачливому господину подняться и торопливо зашептали ему на ухо, что заметили на прибывших повозках герб с иероглифом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замерли в напряжённом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собирался затягивать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кто перед тобой? — негромко спросил он. Его голос прозвучал чисто и холодно, словно горный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Шибао в ответ лишь разразился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интересоваться всяким сбродом? Во всей столице нет ни одной мало-мальски знатной семьи по фамилии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убедился, что перед ним всего лишь сын какого-нибудь провинциального купца, который из-за своего невежества возомнил невесть что. Повернувшись в сторону Юнцзи, толстяк почтительно сложил руки перед грудью, предвкушая, как его собеседник сейчас задрожит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хорошенько: моя фамилия — Вэнь. Та самая державная Вэнь, дарованная нам самим императором! Моя бабушка — Великая принцесса Канлэ!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пронёсся гул изумления. Даже старый настоятель, собиравшийся вмешаться и помирить спорщиков, невольно остановился. По нерушимому закону при нынешней династии принцессы вели себя скромно и не вмешивались в дела двора, однако титул Великой принцессы говорил сам за себя — это был знак величайшей императорской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безрассудный юноша пытается разбить яйцо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сам Чи Нин, ни его свита даже бровью не повели. Маленький слуга, который до этого помогал господину снять плащ, а теперь держал на руках чёрного кота,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тучи заволокли небо, скрывая очертания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 ещё не истёк, однако внешние ворота столицы, вопреки всем правилам, со скрипом распахнулись. Отряд угрюмых всадников в чёрных доспехах на могучих боевых конях один за другим вылетел из южных ворот Цзоаньмэнь.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пределы города, как кони перешли на галоп. Стремительные, словно выпущенные из лука стрелы, они летели вперёд, вздымая копытами тучи снежной пыли. Всадники быстро растаяли в темноте заснеженных полей среди сухих зарослей камыша, оставив после себя лишь глухой рокот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притвор проводит дознание!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притвор — зловещее ведомство, одно упоминание которого заставляло чиновников бледнеть от ужаса. К настоящему времени они уже подмяли под себя Парчовых стражей, фактически превратив некогда равную им службу в своих безропотных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оглашая окрестности громким ржанием, всадники ворвались на земли монастыря Истинного Покоя. Они мгновенно оцепили северный склон горы Мосюнь, зажав древнюю обитель в плотное кольцо так, что мышь не проскочит. Величественный прежде храм в одно мгновение съёжился, растеряв всё своё безмолвное достоинство перед лицом грозных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стоял статный молодой евнух с безусым бледным лицом. На нём было роскошное одеяние летящей рыбы. Одного его ледяного взгляда хватило, чтобы вышедший навстречу монах оцепенел от ужаса,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 — Монах наконец набрался храбрости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евнух, — холодно перебил его всадник. Титул тайцзяня, как и вежливое обращение «господин», полагался лишь высшим дворцовым чинам. Молодой человек сухо представился: — Моя должность — младший канцлер Восточного притвора, фамилия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формулировок ему нельзя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канцлер Ся спешился, неторопливо вытер пыль с ладоней и перед тем, как войти в ворота, внезапно замялся. На его обычно бесстрастном лице на мгновение проступило волнение, которого подчинённые не видели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наряд... прилично ли смотрится?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Ся, вы выглядите просто великолепно! Во всей столице не сыскать столь благородного и красивого юноши, — тут же подобострастно заверил его молодой слуга-евнух.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младший канцлер уверенным шагом направился внутрь монастыря. Его отряд проследовал прямо в главный зал, где собрались постояльцы. Перед золотым ликом безмолвного Будды Младший канцлер Ся высоко поднял жетон Сливы Мэйхуа — знак верховных полномочий Восточного притвора. По толпе вновь пронёсся шёпот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Восточного притвора действительно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прибывших, Вэнь Шибао расплылся в торжествующей улыбке. Он ни на секунду не усомнился, что эти люди явились по его душу. Ведь в его обозе, следовавшем в столицу, тайно ехали родственники одного очень влиятельного человека — высокопоставленного евнуха из самой Дирекции церемониала!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явились! — Вэнь Шибао упёр руки в бока, вновь обретая прежнюю спесь. Даже не потрудившись взглянуть, куда направлен взор Младшего канцлера Ся, он высокомерно скомандовал: — Схватите этих бунтовщиков! Только осторожнее, не повредите чёрное дерево в руках мальчишки. Оно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затаили дыхание, не смея поднять глаз в ожидании неминуемой расправы. Но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младший канцлер Ся вместе со всем своим отрядом безупречным, отточенным движением опустился на колени прямо перед Чи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громко и почтительно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мягко произнёс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снял бамбуковую шляпу, пахнущую свежими листьями, открывая своё лицо. Кожа его была безупречно белой, губы — алыми; точёные черты лица казались почти женственными, а золотая тесьма, завязанная под самым подбородком, подчёркивала его изящество. Несмотря на юный возраст, в его взгляде сквозило величие, странным образом сочетавшееся с мягким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«отец» выглядел хрупким и болезненным — тонкие брови, бледные губы, сухощавое телосложение. Однако никто во всём зале не посмел бы взглянуть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замершего от шока княжича, Чи Нин повторил его собственные слова, тихо, но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Что я совершил? — взвизгнул Вэнь Шибао. В тот миг, когда грозный чиновник Восточного притвора опустился перед Чи Нином на колени, толстяк понял, что натолкнулся на непреодолимое препятствие. Но он и подумать не мог, что эта преграда окажется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одарил его лёгкой, почти издевательской улыбкой. В этот момент он сам походил на отпетого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наследник, посмотрите на меня повнимательнее, — вкрадчиво заговорил он. — Моя фамилия Чи, имя — Нин, а второе имя — Линь. Я занимаю должность оборонного евнуха Цзянцзо и по совместительству являюсь координирующим чиновником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«евнух Чи» мало кому о чём-то говорило. Но стоило произнести «евнух Линь», как у любого чиновника холодела кровь в жилах. Об этом человеке ходили легенды: обретший безграничную власть ещё в годы девиза Тяньхэ, он был сослан в Цзянцзо после падения своего покровителя. Никто не ожидал, что спустя всего несколько месяцев изгнания он с триумфом вернётся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ты из Восточного притвора?! — Вэнь Шибао чувствовал, как у него подкашиваются ноги, но продолжал отчаянно цепляться за остатки гордости. — Неужели вам позволено хватать честных людей без суда и следствия? Где ваша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удивлённо распахнул свои тёмные, невероятно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 искренне изумился он. — Разве Восточный притвор хоть когда-то действовал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http://bllate.org/book/20385/2105801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