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Проболтав с паломником всю дорогу до ворот, они расстались у самого входа: тот поспешил в главный зал, чтобы вознести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монастырь оказался огромным, и Вэй Шаньцюэ с остальными не спеша побрели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одного из дворов раскинула пушистые ветви старая, могучая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бесцеремонно уселся на каменную скамью, густо усыпанную опавшей хвоей, и, указав на соседнее сиденье, весело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Присядь,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Насилу отделавшийся от назойливой торговки Лин Сяо как раз нагнал их и от неожиданности поперхнулся воздухом, глядя, как великий глава Вэй небрежно смахивает со скамьи хвою, подбирает полы изысканного одеяния и усаживается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глава так спокойно, без зазрения совести принимает это «отец» от парня, который младше него всего-то на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вальяжно завалился набок, привалившись плечом к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молча отвёл взгляд. С каждым днём эти двое всё больше походили на настоящих отца и сына. Правда, с весьма странными повадками.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помечтав о чём-то своём, Пэй Чанъин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тоже загадаем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мягким движением убрал прицепившуюся к волосам юноши сосновую иголку: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 Сяо сходит с тобой. Я в подобное не верю, а если пойду из праздного любопытства, твоя молитва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тоже не верю! — буркнул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покосился на него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кто у подножия горы, покупая благовония, дотошно выспрашивал у монаха, какие палочки самые действенные для исполнения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угрюмо промолчал. Вообще-то он планировал ускользнуть и помолиться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Пэй Чанъин утащил Лин Сяо за собой в главный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вымолить благословение оказалось пруд пруди. Перед алтарём лежало всего три круглых молитвенных коврика, так что юношам пришлось смиренно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стояли молодые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вполголоса наставляла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подойдём, молись от всего сердца, ни на что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Бодхисаттве откроется вся глубина моих помыслов!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удовлетворённо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А как закончим здесь, проводишь меня в Зал Радости, возьмём там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душа моя,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не удержался от любопытства и тихонько спросил, подавшись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что за Зал Радости? Он тоже находится при этом монастыре?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до чего миловиден расспрашивающий её юноша, девушка прикрыла рот ладошкой и приветливо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Радости стоит на восточном склоне горы. Если влюблённые, чьи сердца бьются в унисон, попросят там защитный талисман, то проживут в любви и согласии до глубокой старости, не разлучаясь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Чанъина загорелись искренним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правда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уже есть та, кто мила его сердцу? Вы можете попросить её сходить туда за оберегом.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самому мне нельзя? — озадачился Пэй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её спутник: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Радости пускают только женщин. Мужчинам туда 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разочарованно протянул Пэй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"Жаль, не выйдет раздобыть талисман заранее и спрятать его на дно сундука до лучших времён"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легонько ткнул его локтем в бок и заговорщически подмигнул, беззвучно шевеля губами, словно спрашивая: «У тебя кто-то появился? Когда успел?»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заговорщически моргнул в ответ: «Просто болтаю».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подошла их очередь. Пэй Чанъин с благоговением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лишь две просьбы к Небесам. Первая — пусть Западные земли будут усмирены, а в наших краях воцарится покой. Вторая — позволь нам с Вэй Шаньцюэ понять друг друга, разделить одну любовь на двоих и вместе встретить старость"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молитву, юноша трижды отвесил искренний, глубокий поклон,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ноги, Лин Сяо всё ещё стоял на коленях, зажмурившись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этот человек только что упрямо твердил, будто ни во что не верит? Сколько же всего он там поназагадывал?"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 продвижения по службе и богатства... Ну, или хотя бы просто богатства. А ещё — заботливую, ласковую жену, чтобы родила мне здорового, крепкого сынишку..."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начал терять терпение. Посмотрев на величественное изваяние Бодхисаттвы, он мысленно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великий Бодхисаттва, если этот жадина просит слишком многого, просто пропусти его слова мимо ушей. Нельзя быть таким ненасытным. Лучше помоги исполниться моим желаниям!"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Вэй Шаньцюэ обошёл всю храмовую территорию, Пэй Чанъин и Лин Сяо наконец соизволили явиться — неторопливые и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из всех погибших незадолго до смерти посещали Горный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поднялись сюда скорее наудачу, однако поездка уже принесла немало ценных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порассказал им случайный попутчик по дороге на гору, местный Тайшоу действительно утаил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почтенным Тайшоу водится немало тёмных грешков.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http://bllate.org/book/20384/2294129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