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Пэй Чанъин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никаких зацепок нет, почему бы нам не сходить в храм, не помолиться? Вчера я прослышал, будто местный Горный монастырь творит настоящие чудеса. Вдруг бодхисаттва явит милость да подкинет какую-нибудь подсказку?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Юнчэна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прелестная наивность, молодой господин. Как говаривал мудрец, достойный муж не рассуждает о неведомых силах и духах. Если бы паломничество да молитвы помогали раскрывать преступления, в подлунном мире давно бы не осталось нераспутанных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хоть чиновник говорил с мягкой улыбкой, Пэй Чанъин явственно ощутил в его словах скрытую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всё равно, я пойду! — Пэй Чанъин упрямо уставился на Вэй Шаньцюэ. Всем своим видом он показывал: не согласишься — устрою скандал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повернулся к Шаонаню: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людей и вместе с губернатором обойди соседей погибших. Расспросите всех хорошенько, вдруг кто-то что-то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господин глава? — спросил губернатор.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Горный монастырь, — коротко бросил Вэй Шаньцюэ.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расплылся в довольной ухмылке и весело помахал губернатору рукой: скатертью дорожка, мол!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Губернатору не оставалось ничего другого, кроме как смириться и увести Шаонаня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 городу поползли слухи, будто людей губит нечистая сила, желающих вознести благовония в Горном монастыре лишь прибавилось. Люди шли толпами, надеясь вымолить у богов защиту и покой для себя и своих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монастырь примостился на склоне загородной горы, надежно укрытый в тени густого, векового леса. К нему вела извилистая, вымощенная замшелыми каменными плитами лестница. По этой узкой тропе нескончаемой вереницей тянулись паломники.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— восхищенно выдохнул Пэй Чанъин, озираясь по сторонам. — Теперь понятно, почему все твердят, будто здешний алтарь никогда не остывает.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Шедшая чуть впереди пожилая женщина обернулась и, заприметив миловидного юношу, приветливо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 говору вы не из наших краев. Неужто проделали такой долгий путь, чтобы вымолить у богов хорошую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что вы! Я просто так, поглазеть пришел, — поспешно замахал руками Пэй Чанъин.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 себя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неужели и правда ради суженых сюда издалека едут? Выходит, монастырские божества особенно благоволят влюбленным?»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эта мгновенно разожгла в нем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однако, отставать не собиралась: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же вы будете, юноша? Жениться-то еще не 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в панике соображал, как отделаться от расспросов. Недолго думая, он мертвой хваткой вцепился в рукав Вэй Шаньцюэ: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батюшка уже сосватал мне невесту!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удивленно приподнял бровь и с явным любопытством воззрился на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принялся отчаянно моргать, умоляя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«Выручай, отец! Срочно спасай единственное чадо!»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всё так, — невозмутимо подтвердил Вэй Шаньцюэ.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так и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же! А я-то грешным делом подумала, что вы братья. И подумать не могла, что передо мной отец и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закивал как заведенный: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Все кругом диву даются, как моему родителю удается сохранять столь цветущий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парень сейчас наговорит с три короба, Вэй Шаньцюэ вежливо кивнул словоохотливой попутчице и ускорил шаг, увлекая спутника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Сяо, шедший следом, так отчаянно пытался сдержать хохот, что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зря говорят: не радуйся чужой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мертвой хваткой вцепилась теперь уже в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паренек, а ты ведь тоже парень хоть куда! Откуда будешь? Женат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Цзяньбэй с самым беспристрастным видом обогнул эту колоритную парочку. Шагал он вроде бы небрежно и не торопясь, однако вверх по склону поднимался на удивление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у вас тоже выпытывала, сговорили вас или нет? — негромко спросил шедший чуть впереди паломник.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подтвердил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Несчастная она душа, горемычная... Дочку ее подлец один сманил, бесчестьем покрыл да бросил. Девка от стыда и повесилась.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тогда отплакала свое, да умом и повредилась. Забыла всё, что стряслось, помнит лишь, что дочка у нее на выданье подрастает. Вот теперь к каждому встречному молодцу и пристает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жалость... — покачал головой Пэй Чанъин. — А что же тот негодяй, обольститель? Я слышал, в Юнчэне объявилась тварь, которая как раз пожирает сердца таких вот изменников и подлецов.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полно вам, какие в наши дни чудища? Живет этот подлец припеваючи, горя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прохожий словно спохватился и с подозрением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Постойте... Так вы и правда отец с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разумеется! — без тени сомнения соврал Пэй Чанъин. — Вы только гляньте на нас: неужто не видно, что в одном горниле отлиты?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Паломник, сбитый с толку его непоколебимой уверенностью, заметно расслабился и заговорил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и ладно... Слыхали мы, из самой столицы важные чины приехали это дело распутывать. Так что вы языком-то особо не чешите. О кое-чем здесь лучше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http://bllate.org/book/20384/2289781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