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усадьбы помещика Чэня, спутники не стали возвращаться в резиденцию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желает прогуляться по городу, я могу прислать кого-нибудь в сопровождение, — предложил губернатор Юнчэна.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ровно ответил Вэй Шаньцюэ. — Занимайтесь своими делами, господин губернатор.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нижайше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со своими слугами удалился на удивление поспешно, не тратя времени на лишние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Чанъину это показалось ещё более странным. С чего бы местному градоначальнику так явно избегать Вэй Шаньцюэ, словно тот чумной?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пойди, на каждом углу в Юнчэне только и судачили, что о чудовище, пожирающем человеческие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отыскал самую оживлённую чайную, уселся за столик и заказал чайник чая да тарелку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В усадьбе помещика Чэня опять беда стряслась!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на рассвете разнеслось. Жуть какая, просто в голове не укладывается.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тебе-то, старому хрычу, под полтинник уже, чего бояться? Чудище ведь только на молодых да смазливых парней 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небось боится, что эта тварь жрёт сердца не просто молодых, а неверных! Изменников да бабников!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то верно, запамятовал я, что ты у нас знатный ходок!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подозвал суетившегося неподалёку трактирного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что, этот монстр и впрямь выбирает только неверных мужей?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пиалы и исходящее паром угощение, парень вполголоса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городу всякое болтают, уважаемый. Мол,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молча достал из рукава небольшой серебряный слиток и положил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среагировал мгновенно: ловким, едва заметным движением смахнул серебро прямиком в широкий рукав. Сняв с плеча тряпицу, он принялся усердно тереть столешницу, понизив голос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бедолаги, что сгинули... Если прилично выражаться, бабниками были знатными. А если начистоту — подлецы и негодяи, каких свет не видывал. Все они из семей с весом да деньгами. Соблазняли невинных девок из простых семей, которые им не ровня, а потом бросали без зазрения совести. Из-за них не одна бедняжка руки на себя наложила — кто в петлю, кто в колодец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подробностей в докладах губернатора почему-то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тем временем взял с тарелки каштановый пирожок и с удовольствием откусил половину. Сладкий, нежный вкус мгновенно заставил его довольно зажмуриться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знатока! — расплылся в горделивой улыбке парень. — Наш кондитер во всём Юнчэне один из лучших, равных ему ещё поискать!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заливать, небось только в твоих мечтах он лучший! — беззлобно хохотнул сидевший за соседним столом завсегдатай.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простодушно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Пэй Чанъина загорелись глаза, Вэй Шаньцюэ сделал знак завернуть оставшиеся сладости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где у вас в городе можно плотно и вкусно пообедать? — поинтересовался Пэй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думать нечего — ступайте прямиком в Башню Номер Один. Там вам и столичные изыски подадут, и яства из самых дальних земель, даже заморские деликатесы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девицы из Западных земель, жаркие, как полдневное солнце! — встрял в разговор один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только на баб глазеть, бесстыжие твои глаза! — оборвал его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Я, между прочим, истинный ценитель прекрасного!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Ценитель без гроша в кармане! Кто тебя туда пустит, нищеброд? Только облизываться и 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красовалась лакированная вывеска, на которой размашистым, летящим почерком были выведены три золотых иероглифа: «Башня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этого заведения обивали исключительно господа в дорогих шелках и парче, да и здешние слуги щеголяли в добротных халатах, каким позавидовал бы иной мелкий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заняли один из свободных столов в просторном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как раз в полдень должно было начаться выступление иноземных танцовщиц из Западных земель. Прежде все представления устраивали исключительно по вечерам, но после череды жутких убийств ночная жизнь в Юнчэне замерла, и владельцам заведения пришлось приспосабливаться к новым порядкам, чтобы окончательно не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строгих и сдержанных устоев империи Великая Юй, жительницы Западных земель не отличались излишней скромностью в нарядах. Танцовщицы выпорхнули на помост в алых открытых лифах и коротких юбках, едва прикрытых наброшенным поверх тончайшим, точно утренний туман, шёлком. Их обнажённые гибкие руки и стройные белые ноги так и мелькали в бешеном ритме танца, заставляя почтенную публику шумно сглатывать слюну. У большинства присутствующих буквально дух захватило от подобного зрелища, они во все глаза уставились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столиком Вэй Шаньцюэ царило абсолютное равнодушие к заморским прелестям.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не обращал на полуголых девиц ни малейшего внимания — весь его взор был прикован к ломящемуся от яств столу: запечённая до золотистой корочки утка, сочная свиная рулька и ароматный жареный гусь манили его куда сильнее чужих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сидел рядом, погружённый в глубокие раздумья о том, с какого конца распутывать это загадочное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тем временем вовсю воевал с Пэй Чанъином за самый лакомый кусок гусиной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Цзяньбэй и Шаонань молча, без лишней суеты уничтожали свою долю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стола донеслось благоухание пряных иноземных благовоний. Одна из танцовщиц, изящно покачивая бёдрами, плавной летящей походкой приблизилась к их компании. Кокетливо сощурив тёмные глаза, она произнесла на ломаном наречии Срединной равнины: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скромное искусство этой рабыни совсем не трогает сердца столь благородных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http://bllate.org/book/20384/2263825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