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Цань пришёл в себя, перед глазами стояла сплошная темень. Осмотревшись, он понял, что заперт в тесной, абсолютно лишённой окон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была тусклая масляная лампа, чей фитиль едва теплился, отбрасывая на стены дрожащие,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тут кто-нибудь?!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ему был лишь собственный голос, гулким эхом отразившийся от каменных сводов. Вокруг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леденящий страх перед неизвестностью медленно пополз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долго. Наконец тяжёлая дверь со скрипом отворилась, и на пороге показался высокий силуэт. В неверном свете лампы Ван Цань узнал вошедшего — это был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выдохнул Ван Цань, тщетно пытаясь разглядеть лицо врага. — Да ты хоть понимаешь, что творишь? Самоуправство и тайное пленение — это прямое нарушение законов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Вэй Шаньцюэ тихо, насмешливо фыркнул. — А ты всерьёз полагаешь, будто хоть одна живая душа узнает, где ты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слегка повёл рукой. Тут же из темноты выступил подручный — один из агентов Восточного цеха — и грубо натянул на глаза Ван Цаня плотную чёрную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задумал?! — в панике закричал пленник, забившись в путах.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застенках Восточного цеха есть одна любопытная пытка, — неторопливо, с пугающим спокойствием заговорил Вэй Шаньцюэ. — На теле осуждённого делают крошечный надрез, а рану обрабатывают особым снадобьем, которое не даёт крови свернуться. И потом мы просто наблюдаем, что произойдёт раньше: бедолага испустит дух от потери крови или же его разорвёт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Ван Цань почувствовал резкую, обжигающую боль в запястье. Его руки тут же растянули и закрепили на деревянных подпорках.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в тишине раздался отчётливый, размеренный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слышал, как его собственная тёплая кровь падает в стоящий внизу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Ван Цаня помутился от ужаса. Содрогаясь всем телом, он истошно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Вэй! Пощадите! Я виноват, кругом виноват! Сжальтесь, молю, отпустите меня на этот раз!..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кожа на запястьях Ван Цаня осталась совершенно целой, а пугающий звук издавала обыкновенная вода, мерно капающая из подвешенного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прикрученный к столбу пленник, ослеплённый повязкой, даже не догадывался об обмане. Животный страх полностью завладел им — несчастный забился в путах, и его штаны потемнели от хлынувшей под себя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удостаивая его вниманием, Вэй Шаньцюэ бесшумно покинул камеру. Уходивший следом подручный задул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погрузилось в непроглядную, удушающую тьму. А в ушах несчастного продолжал стучать безжалостный метроном: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дня, как агент Восточного цеха явился к главе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глава, Ван Цань испустил дух. Не выдержало сердце — умер от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даже не поднял головы от стола, его кисть продолжала выводить изящные штрихи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тело обратно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агент Восточного цеха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свитке под рукой главы Восточного цеха уже оживала картина: закатное солнце, медленно тонущее в бескрайних песках заставы. Стоило прикрыть глаза, и сквозь тишину кабинета пробивался свист степного ветра, смешанный с тоскливым плачем кочевой флейты-хуцзя.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в комнату ураганом влетел весёлый Пэй Чанъин, бережно сжимая в ладонях крупного голубя. — Погляди, какого красавца я только что раздобыл! Продавец божился, что птица учёная, знает все дороги и сможет доставлять наши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лениво поднял взгляд от свитка, окинул пернатое приобретение мимолётным взором и сухо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мясной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Чанъин опешил. Неужели он выложил целых два лана серебра за обыкновенную домашнюю птицу, пригодную разве что на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Лин Сяо так и прыснул от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тебе говорил, что его только в котелок отправлять, а ты: «Не верю, не верю!».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протянул юноша, уныло разглядывая пухлую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два лана за ужин казалось верхом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— упрямо подумал Чанъин, — просто так я не сдамся. Мой Мяско станет выдающимся почтовым голубем, чего бы мне это ни стоило!»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ему уже и имя дать успел? Мяско? Очень символично для супового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слуга и доложил, что у ворот усадьбы бьёт челом молодой человек, представившийся Чжоу Байшу.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Чанъин! Умоляю, заставь меня служить, забери меня в военный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Чанъин переступил порог, как истомившийся у ворот Чжоу Байшу коршуном бросился к нему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Чанъин вовремя выставил ладонь, упёрся приятелю в лоб и решительно пресёк попытку удушающих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лагерь мне надо, срочно! — взмолился тот. — Дома житья совсем не стало, дышать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Кан хныкал и причитал столь шумно, что их живописная сцена у ворот поместья главы Восточного цеха уже начала привлекать нежелательные взоры прохожих. Поняв, что добром это не кончится, Чанъин увлёк плачущего гостя в ближайшую чайную, где они поспешно сняли отдельный тихий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 и скрестив руки на груди, Чанъин выжидающе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Что стряслось в твоём благородном семействе?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Байшу шмыгнул носом, утёр театральную слезу и уныло поведал: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эти... домашние... Женить меня вздумали. Свадьбу сыграли...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молодая супруга наследного принца была чудо как хороша: и ликом прекрасна, и нравом кротка, да и происхождением из весьма почтенного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радовался бы, — пожал плечами Чанъин. —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перебивай ты! — в сердцах отмахнулся Байшу.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 сам остепениться думал — твёрдо решил стать примерным мужем, жить в ладу и согласии. Но стоило им остаться наедине в брачную ночь, как новоиспечённая супруга завела разговор о том, чтобы немедля приставить к нему свою личную служанку в качестве наложницы для услад.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Байшу от такого щедрого предложения наотрез отказался. Но жена не унималась: решила, будто муж ею пренебрегает или она сама чем-то не угодила благоверному, и принялась горько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наследник перепугался до смерти и, так и не изведав прелестей первой брачной ночи, со страху дал дёру из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трагикомедию, Чанъин только сочувственно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 с лёгкой дрожью, — до чего же пугающая штука эта ваша женитьба!»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я и прошу: забери меня в лагерь! — горячо воскликнул Байшу. — На порог родного дома больше не 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Чанъин лишь сокрушённо вздохнул и покачал головой. Легко сказать — в лагерь! Чжоу Байшу был не просто юнцом с улицы, а наследным принцем Кана. И если отношение самого князя к подобной эскападе предсказать трудно, то любящая матушка, княгиня Кан, которая души не чаяла в своём единственном чаде, ни за какие коврижки не позволила бы сыну месить лагерную грязь и терпеть тяготы армейской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http://bllate.org/book/20384/2238441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