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лавка «Поднебесная» по праву считалась самой большой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следовал по пятам за Пэй Чанъином, который метался между книжными полками, точно угорелый. Он никак не мог взять в толк, с чего вдруг у молодого господина проснулся такой интерес к чтению. Ведь обычно Пэй Чанъин не притрагивался ни к чему, кроме военных трактатов, а от любого другого текста засыпал, стоило ему прочесть хоть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по лавке, Лин Сяо совсем приуныл — от обилия заумных названий у него уже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отвёл хозяина лавки в сторонку и вкрадчиво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а занимательные повести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молодой господин! Я заметил, вы уже давно ищете что-то особенное. Чего именно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Чанъин покосился на Лин Сяо, который так и горел любопытством, и негромко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про благородных разбойников. Ну и про лесную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этого добра у нас предостаточно! Прошу за мной, господин, — закивал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полках нашлось всё: от солидного «Свода преданий Цзянху» до захватывающего романа «Как белобровый мастер одолел чудище Чёрного ветра». Были тут и мистические истории вроде «Необычайной встречи ученого мужа в горной обители» или совсем уж странные рассказы вроде «Мой управляющий — лис-оборотень». Лавка ломилась от повестей — как вполне обычных, так и весьма причудливых.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сгребал книги стопками, переходя от одного стеллажа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следующий раз Лин Сяо со мной не пойдёт, — твёрдо решил Чанъин. — Купи я сейчас хоть одну сомнительную книжку, этот трепач тут же донесёт Вэй Шаньцюэ"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завидев такую щедрость, сразу смекнул, что перед ним богатый гость. Когда пришло время расплачиваться, он заботливо притащил ещё одну связку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милы развлекательные истории, примите и эти. Они, правда, уже вышли из моды, но слог прекрасный, не пожалеете. Это подарок от заведения! Заходите к нам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лавку, согнувшись под тяжестью покупок: и Пэй Чанъин, и Лин Сяо тащили по две увесистые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еле поспевая за хозяином,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молодой господин, зачем вам столько? Вы же их и до скончания веков не перечитаете!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сном буду листать, по паре страниц, — лениво отозвался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если бы не твои любопытные глаза за спиной, я бы ни за что не набрал этой макулатуры!"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медленно шёл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прорезал яростный стук копыт. Впереди раздались испуганные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толпу неслась обезумевшая лошадь. Она летела напролом, а несчастный всадник, мёртвой хваткой вцепившись в поводья, болтался в седле из стороны в сторону, рискуя в любое мгновение рухнуть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 панике бросились врассыпную. Посреди опустевшей мостовой осталась лишь маленькая девочка в розовом платьице — её вытолкнуло из толпы, и теперь она стояла посреди дороги, замерев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мигом швырнул свои книги Лин Сяо. В один прыжок он оказался возле девочки, подхватил её на руки и отпрянул в сторону. Секунду спустя он уже взмыл в воздух, оседлал проносившегося мимо коня, вырвал поводья из рук испуганного всадника и мощным рывком осадил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живой от страха наездник сполз на землю, с трудом удерживаясь на ватных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благородный... Ой, Чанъин?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забрал свои книги у ошеломлённого Лин Сяо и обернулся на голос. Лицо спасённого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бурно замахал руками, тыча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это я! Чжоу Байшу!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Сто лет не виделись, — равнодушно кивнул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другом детства не вызвала у него особого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подоспели отставшие слуги Чжоу Байшу и поспешно увели испуганного коня. Сам же спасённый увязался за Пэй Чанъином, без умолку треща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вечность не виделись! Пойдём поедим где-нибудь, отпразднуем встречу!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Дела.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чем ты так занят? — запричитал Байшу. — Раньше мы постоянно гуляли вместе. Почему ты вдруг пропал? Я ведь приходил к тебе, а ваш управляющий твердил только одно: отец, мол, запретил тебе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мне нужно быть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с тобой! Хоть развеюсь, а то дома тоска смертная. Матушка целыми днями только и делает, что подыскивает мне невесту. С ума сойти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Ну, это же жутко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нечего тебе там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Байшу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Чанъин, ты что, вообще не хочешь со мной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и сам впервые видел молодого господина столь неразговорчивым. Всё-таки перед ними стоял не кто-нибудь, а наследный принц Кан, портить с ним отношения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Выручая положение, он широко улыбнулся и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его, молодой господин Чжоу. Наш глава надавал юноше столько домашних заданий, что он с самого утра сам не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Чжоу Байшу понимающе покосился на гору свёртков у них в руках и сочувственно вздохнул: — Не думал, что глава Вэй настолько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счастье, — мысленно перевёл дух Чанъин, — что лавочник завернул книги на совесть и этот дурень не видит обложек"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http://bllate.org/book/20384/2233127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