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слегка качнул остриё кинжала вперёд и с задорной улыбкой повернулся к Ван 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будто они ведут дружескую, весёлую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сам Ван Цань чувствовал, как холодная сталь уже прорезала плотную ткань и оцарапала кожу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Цаня мелко задрожали колени. Из последних сил стараясь сохранить остатки самообладания,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 в военном лагере! Если вздумал пролить мою кровь, сначала хорошенько взвесь, чего стоит твоя собственная никчёмная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 Много чести, — вкрадчивый шёпот Пэй Чанъина прозвучал подобно шелесту призрака. — Я лишь пришёл напомнить: впредь помалкивай и следи за языком. Не ровен час, этот твой кусок мяса сгниёт в придорожной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Цань, упрямо кривя рот, попытался огрызнуться: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пса-евнуха в наставники...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посмел — холодное лезвие скользнуло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 улыбкой надавил сильнее, и в воздухе отчётливо запахло свежей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Ван Цань беззвучно шевелил губами, словно невидимая рука мёртвой хваткой пережала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говорить буду я. Впредь и на словах, и в мыслях держи своё почтение при себе. Иначе быстро узнаешь, на что способны мастера из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Пэй Чанъин скрылся из виду, Ван Цань яростно сплюнул. Он прижал ладонь к боку — пальцы мгновенно окрасились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потемнело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бешеный пёс!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бегал? — спросил Лин Сяо, сидевший на корточках у лагерных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обронил, — отозвался Пэй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со стороны дороги показался выкрашенный чёрным лаком экипаж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радостно воскликнул Пэй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лошади остановятся, он ловко взлетел на подножку и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которому в лицо полетело плотное облако дорожной пыли, уныло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торопишься, — покачал головой Вэй Шаньцюэ, бережно придерживая юношу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Пэй Чанъин ласково примостился на сиденье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молча забрался на козлы, устроившись поближе к Цзяньбэю. Двоим обделённым вниманием попутчикам оставалось лишь сочувствующе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славно потрудился. Отвезу тебя в одно место, поужинаем, — негромко произнёс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ужина глава Вэй целиком выкупил расписную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медленно опускались на реку. На берегах один за другим зажигались приветливые огоньки. Тёплый ветерок приносил едва уловимый, нежный аромат цветов, приятно освежающий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подавали одно изысканное блюдо за другим. Ладья некогда прибыла из Цзяннани, поэтому повар готовил кушанья на южный манер — чуть сладковатыми, что казалось весьма непривычным 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ладьи устроилась певица, тихонько напевая нежные, тягучие южные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сделал глоток вина — сладкое на губах, оно обожгло горло приятной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Славное хмельное!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Чанъин, до этого увлечённо набивавший рот, оторвался от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юношей тут же опустилась пиала с тёплым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это, — ровным тоном велел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— без особого восторга протянул тот, 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ведь и правда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сладковатый вкус приятно освежал нёбо.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Пэй Чанъин привалился к борту. Под ласковым речным ветром его разморило, в глазах прыгала сонная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и Лин Сяо всё ещё неспешно цедили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прикрытые веки юноша лениво разглядывал мужчину. Вэй Шаньцюэ сидел с безупречно прямой спиной, его длинные, тонкие пальцы с красивыми суставами баюкали лазурную чарку. В мягком сиянии свечей резкие, суровые черты его лица казались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Нагляделся? Чему улыбаешься,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речное течение стало сильнее — ладью ощутимо качнуло на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собравшийся ответить юноша внезапно переменился в лице, перегнулся через борт и мучительно разродился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добро перевёл, — проворчал Лин Сяо с явным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молча поставил чарку, налил свежего чаю и подошёл 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похлопал Пэй Чанъина по спине, а когда тот закончил, протянул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Ополосни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чистый шёлковый платок и сам бережно отёр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всё, — Вэй Шаньцюэ убрал платок. — Возвращаемся. Дома поешь ещё раз. Должно быть, тебя просто продуло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Пэй Чанъин устроился за столом и принялся жевать сладости, ожидая, пока повара приготовят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со стоном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 тебя только лезет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всё выплюнул, отчего бы не поесть? — резонно возразил тот. — Ладно, пойду велю приготовить отвар против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щедрость? Я эту бурду пить не стану, — фыркнул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это тебе? — Пэй Чанъин прыснул, потешаясь над его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кому тогда? Наставнику?»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лишь покачал головой. Глава Вэй мог выпить бочку и не поморщиться, никакой отвар ему отродясь не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войду! — крикнул Пэй Чанъин и, толкнув дверь бедром, протиснулся в комнату с подносом в руках. —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крепкая мужская спина — широкие плечи, узкая талия и рельефные, точёные мышцы, отливающие матовым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неторопливо набросил на плечи верхнее платье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http://bllate.org/book/20384/2224050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