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пренебрежительно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и Лин Сяо были стройными, даже худощавыми юношами, и в просторной одежде казались совсем хрупкими. Помощник генерала был уверен: выпусти их на него вдвоем — он уложит обоих одной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без драки не подружишься. Почему бы нам сначала не помериться силами? Заодно и узнаем, кто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поддержал его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желторотые юнцы упорно напрашиваются на неприятности, Ван Цань не стал упускать случая проучить их. Чтобы избежать лишних толков и не навлечь на себя гнев генерала Бая, он решил устроить всё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генерала велел подготовить площадку для поединков, благородно назвав это дружеским обменом опытом. Рядом установили оружейную стойку, ломившуюся от мечей, копий, шестов и палиц.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помост поднялся плечистый детина с тяжелым палашом. До него дошли слухи, будто сегодня из Восточного цеха прислали двух заносчивых юнцов, и он горел желанием сбить с них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взлетел на арену, даже не прикоснувшись к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палаш на плечо, верзила недовольно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выбери себе что-нибудь по руке! Не хочу, чтобы потом болтали, будто я обидел безоружного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уж, сосунок! У него небось еще молоко на губах не обсохло!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Чанъин, словно подзывая ленивого пса, небрежно поманил громилу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клинок заденет хотя бы край моих одежд, признаю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хвастун! — взревел силач и, взмахнув широким лезвием, обрушил сокрушительный удар прямо на голову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двигался легко и непринужденно, словно прогуливался по саду. Но всякий раз, когда сталь готова была его настигнуть, он с безупречной точностью ускользал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бей ты его! Хватит 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они все в Восточном цехе такие — безъяйцевые!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уловил этот выкрик. Он прищурился, и его ледяной взгляд скользнул по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снова замахнулся для удара. Пэй Чанъин, точно потревоженная птица, взмыл в воздух, оттолкнулся от обуха опускающегося палаша, крутанул сальто за спину противника и с силой впечатал подошву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юноша воспользовался тем, что гигант потерял равновесие, и точным ударом носка подсек его под колено. Верзила с грохотом полетел кувырком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Палаш выскользнул из рук здоровяка и — надо же было такому случиться! — угодил тяжелой гардой прямо по ноге тому самому шутнику, что секунду назад глумился над Восточным цехом.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дикий вопль. Солдат рухнул на землю, обхватив раненую ступню обеими руками, и истошно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неторопливо подошел к краю арены. Солнечный свет падал со спины, оставляя его лицо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вашем месте я бы держался подальше, — безразлично заметил он. — А то ненароком зацепит.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нарочно это сделал!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склонил голову набок и невинно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упустил оружие. При чем тут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зычно приказал Ван Цань, багровея от стыда за своих людей. Подумать только, позволили какому-то молокососу обвести себя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тяжелым взглядом притихших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Молодой господин Пэй еще совсем юн, так что будьте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Ван Цаня прекрасно поняли намек: этот щенок хитер как лис, ухо с ним нужно держать востро и не давать ему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лишь безучастно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выходил первый боец, этот командир и слова не вымолвил. А теперь вдруг вспомнил о моей юности. Ясно же как день: подначивает их драться в полную силу"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вызвался бородатый крепыш. Оружия он брать не стал, явно предпочитая кулачный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на этот раз решил взять со стойки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бородача этот клинок выглядел несерьезно — сущая игрушка, которой только детей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ревом боец ринулся вперед, его пудовый кулак с присвистом рассек воздух, метя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даже не шелохнулся. Он перехватил летящий кулак одной рукой. На предплечье юноши вздулись вены, но сам он не отступил ни на вершок.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секунды, он резко вывернул запястье громилы, скользнул вперед и легким движением приставил короткий меч к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боя, — негромко произнес Пэй Чанъин, отпуская противника и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со стоном схватился за покалеченную кисть. Кости его пальцев были раздроблены в кашу железной хваткой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Решил калечить наших?! — взревел смуглолицый солдат у помоста. Схватив со стойки тяжелый кистень-гасило, он исподтишка швырнул его в спину Пэй Чанъину.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Лин Сяо взмыл над толпой коршуном и в воздухе нанес сокрушительный удар ногой по летящему снаряду. Отброшенный назад тяжелый шар с шипами на полной скорости врезался прямо в плечо подлого метателя.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 ломающейся кости слился с протяжным воплем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 пришел в бешенство, окончательно забыв о беспристрастности: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 Я приказал щадить вас, а вы калечите моих людей одного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медленно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Ван хочет сказать, что мы с Лин Сяо нападаем толпой на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http://bllate.org/book/20384/2215038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