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Подготовку к празднованию дня рождения следовало начать загодя.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отправку в армию пора было распланировать во всех деталях. Казармы — место суровое, там служат грубые, неотесанные мужики. Одно неловкое слово — и тут же вспыхнет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парень попадет под крыло к генералу Баю, даже это не гарантировало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слишком молод и миловиден, в солдатской среде его запросто могут задирать. Нужно приставить к нему надежных людей, чтобы приглядывали и не давали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господин сосредоточенно изучает списки имен, Цзяньбэй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Вэй, если молодой господин хочет вырасти в великого полководца, ему не избежать синяков и ссадин. Чрезмерная забота только повредит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Шаонань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уважают только силу. Если вы будете так нянчиться с ним, солдаты просто поднимут его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отозвался, даже не поднимая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гарнизонах полно всякого отребья с гнилым нутром.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сейчас живет в поместье главы Восточного цеха, а само упоминание этого ведомства у большинства вызывает лишь леденящий ужас напополам с лютой ненавистью. Мальчишка чист душой и невинен; Вэй Шаньцюэ всерьез опасался, что какой-нибудь недалекий мерзавец решит сорвать злость на беззащитном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Шаонань заговорщически подмигнул Цзяньбэю.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год прошел, а глава уже дрожит над ним как наседка. Что же будет, когда парень отправится на войну? Неужто увяжется следом, чтобы лично пылинки сдувать?»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где теперь тот прежний, беспощадный глава Восточного цеха? Раньше, стоило кому-то косо взглянуть, как это место тут же превращалось в пыточную.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незаметно, и вот настал день рождения Пэй Чанъина.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Нарядившись в праздничные алые одежды, именинник буквально светился от счастья. Лин Сяо, едва взглянув на него, съязвил, что в таком убранстве парня можно хоть сейчас вести под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фоне молодой император выглядел бледной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Чэнъянь официально принял бразды правления, государственные заботы поглотили его без остатка — времени на тренировки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Чанъин, впервые за долгое время встретив друга, так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отчего вы столь изнурены?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вяло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Бумаги... Этим проклятым докладам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притом, что оба канцлера лично отсеивали второстепенную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доля, — сочувственно вздохнул Чанъин. — А вот учитель в последнее время, кажется, вздохнул свободнее. И спать ложится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бы, ведь теперь за все отдуваюсь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императора вдруг осенила горькая догадка. Уж не потому ли Вэй Шаньцюэ так настойчиво торопил его с принятием власти, чтобы поскорее сбросить с себя это ярмо и уйти на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празднование собрались те же лица, что и в прошлый раз. Горы подарков превзошли все ожидания Пэй Чанъина; сияя от восторга, он ухитрился тайком пригубить кубок сладкого вина. Вскоре его щеки залил густой румянец, и юноша принялся хмельно и блаженно улыбаться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разошлись, Вэй Шаньцюэ велел слугам приготовить отрезвляющий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подаренную императором драгоценную саблю, Чанъин уставился на мужчину затуманенным взором и заплетающимся языком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Если на старости лет вы пойдете по миру... я выковыряю эти побрякушки и продам, чтобы вас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— Лин Сяо прыснул со смеху, не сумев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Цзяньбэй и Шаонань тут же подхватили его под локти и споро утащили прочь, пока разгневанный глава не закопал шутника прямо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Чанъин, не замечая суматохи, увлеченно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император-то каков! В прошлом году одарил золотым слитком, в этом — целой россыпью самоцветов.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Ножны императорского клинка буквально ломились от каменьев — куда богаче, чем то оружие, что обещала ему вдовствующая императрица. Да и стоили они явно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А теперь выпей это, — Вэй Шаньцюэ забрал чашу с отваром из рук слуги, проверил тепло ладонью и поднес к губам болтливого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сделал глоток, забавно сморщил нос и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гадость... Совсем безвкусная.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уговорив пьяного упрямца осушить чашу до дна, Вэй Шаньцюэ поставил посуду на стол, но тут же почувствовал, как крепкие пальцы вцепились в его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Чанъин глуповато, но бесконечно мило улыбнулся. — Ну же, где мой подарок? Не прячьте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мягко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ждет тебя у изголовья постели. Ступай спать, егоза.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Шаньцюэ проснулся от восторженного вопля, эхом разнесшегося по всему поместью: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Мягкая броня из Небесного Шелка!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http://bllate.org/book/20384/2214534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