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вовсю шла чистка: людей из клана Вдовствующей императрицы выбивали с их мест одного за другим. Тем, кому повезло больше, достались безликие, лишенные всякого влияния должности, тех же, кому удача не улыбнулась, и вовсе выставили вон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лишились чиновничьих одеяний и под конвоем отправились прямиком в застенки — Восточный цех предоставил неопровержимые доказательства 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ведомства Вэй Шаньцюэ вновь повергли двор и всю столицу в трепет. Самые суровые мужи бледнели при одном лишь упоминании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исходил злобой. Он во весь голос честил Вэй Шаньцюэ, крича, что тот не отличает верных слуг от предателей и губит честных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совета Министр юстиции нагнал шагавшего широкими шагами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Умерьте гнев, господин канцлер, — негромко произнес он, пристраиваясь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заметили? — негромко спросил министр. — Все, на кого обрушился Вэй Шаньцюэ, принадлежат к роду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Правый канцлер резко затормозил. — Пусть они из ее родни, но среди них немало преданных государству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канцлер, не позволяйте внешнему блеску обмануть себя. Не закрывайте глаза на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остановился и хмуро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 перенял излюбленную манеру Вэй Шаньцюэ и напустил на себя загадочный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домой, господин канцлер, и поразмыслите над этим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было напускать туману и чувствовать себя умудренным мудрецом, познавшим суть вещей. Теперь становилось ясно, почему Вэй Шаньцюэ так обожал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впрочем, не был из тех упрямцев, что пропускают разумные речи мимо ушей. Сев в экипаж, он принялся мысленно перебирать обвинения, которые выдвинул глава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дольше он сопоставлял факты, тем очевиднее становилось: подозрительные мелочи случались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канцлера бросило в пот. Надо же, как глубоко окопались заговорщики!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недавние нападки на него самого... Похоже, за ними тоже стояли люди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и вправду несправедливо винил во всем Вэй Шаньцюэ?"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стремительной и беспощадной чистке, устроенной Восточным цехом, при дворе в одночасье освободилось множество теплых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Казематы Министерства юстиции оказались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сбился с ног и едва сдерживал стоны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работы прибавилось, так еще и часть его собственных людей угодила за решетку. Помощников катастрофически не хватало. Изнуренный до предела, он отправился к Вэй Шаньцюэ выбивать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Кадровые назначения — забота Его Величества, — отрезал Вэй Шаньцюэ. — Вы обратились не по адресу, господин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государь первым делом спросит твое мнение... — Министр запнулся, внезапно осознав намек. — Погоди. Ты хочешь сказать?.. Эй! Да что ж ты вечно сбегаешь посреди разговора?!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уходил не оборачиваясь. Министр юстиции мысленно сплюнул и грязно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паскудный же нрав! Неудивительно, что его проклинает вся Поднебесная"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споро заполнил освободившиеся посты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 пытался навязать своих кандидатов. Когда государь принес ему список, тот лишь бросил беглый взгляд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влиянием Вдовствующей императрицы было покончено. Как и предрекал бывший Левый канцлер, теперь ей оставалось лишь доживать свой век в покое — без малейшей надежды вернуть былую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Левый канцлер добровольно подал в отставку, сославшись на старость и пожелав вернуться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 для единоличного правления молодого государя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сияла полная луна, раскинув над миром усыпанную искрами звезд реку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медленно поднялся на крепостную стену и замер, глядя на мерцающие внизу огни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глава Вэй отозвал теневых стражей, которые охраняли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высокого роста в темно-красном одеянии беззвучно соткался из ночного сумрака и преклонил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ночь... это была его затея? — негромко спросил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Удалось установить, что именно глава Вэй через своих людей передал приказ якобы от имени Вдовствующей императрицы, толкнув глупых служанок на столь дерзкое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бездельники и так шпионили в пользу заговорщиков, так что их смерть избавила меня от лишней возни, — безразлично отозвался император. — Но как он прознал про саше с благовониями? Это тебе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склонил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нет. Мои люди не нашли зацепок. Прошу покарать меня за нерасторопность,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себя. Мы говорим о Вэй Шаньцюэ. Если бы ты сумел что-то выведать, это означало бы лишь одно: он сам позволил тебе это сделать. Так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глядя на зубчатый край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Фэн... Я никак не могу его разгадать. Он упорно подталкивает меня вперед, убирает преграды, расчищает дорогу к власти. Но чего ради? Что он надеется получить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был тайным оружием, которое Покойный император взрастил для своего наследника. Возглавляя отряд «Крылья Тени», он не знал равных в искусстве устранения неугодных и сборе слухов, однако в хитросплетениях дворцовой политики не смыслил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разум слишком прост, чтобы постичь это, государь,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http://bllate.org/book/20384/2213789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