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серебряным флером окутывал двор. Вокруг кушетки тихо тлели благовония, отгоняя назойливую мошкару, и их крошечный багровый уголек казался в полумраке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Пэй Чанъин приоткрыл глаза и сонно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во дворе? — тихо спросил Вэй Шаньцюэ, опускаясь на край бамбукового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жда... — Пэй Чанъин немного стряхнул с себя остатки сна и сел. — В комнатах душно, а здесь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рядом безмолвно поблескивала лужица талой воды от стоявшего на подносе куска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велел слугам овевать тебя веером? — Вэй Шаньцюэ взял лежавший рядом веер и принялся лениво нагонять прохладу. Достав шелковый платок, он протянул его юноше: — Вытри лоб, весь в испарине.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небрежно провел платком по лицу и блаженно зажмурился от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можно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поднимайся, — Пэй Чанъин легко спрыгнул на землю, подхватил бамбуковую кушетку и уверенно зашагал к дверям дома. — Пойдем спать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невольно усмехнулся и негромко велел дежурному слуге отнести свежий лед в спальню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вдовствующей императрицы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сидел на месте, которое обычно занимала хозяйка дворца. Годы брали свое — его лицо глубоко избороздили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его ровесницей, однако ее лицо до сих пор хранило былую свежесть, и лишь у самых глаз залегла едва заметная сеточка.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вошла во дворец, твой отец нашел меня и пообещал свою поддержку, — глухо заговорил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призрачного долга признательности он карабкался вверх, не щадя сил, строя козни и выгадывая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за вас всю грязную работу, прослыл коварным злодеем, пока твои отец, братья и племянники пожинали лавры в Совете! Они — верные слуги престола, столпы государства. А я — чудовище, на которое вешают все грехи. Как же ловко они все рассчитали.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письмо, которое нищий принес к дверям его усадьбы, Левый канцлер мысленно усмехнулся собственной наивности. Каким же ничтожным глупцом он был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послании до мельчайших подробностей расписывались интриги, которые родня вдовствующей императрицы плела за его спиной. И к каждому слову прилагались подлинники их тайной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понял: питал ли он мятежные помыслы или оставался верным псом — его в любом случае ждал один и тот 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удобным орудием, беспринципным заговорщиком, в то время как они оставались чистыми и благородными защитниками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Его Величеству список заговорщиков. Император остался весьма доволен и милостиво дозволил мне попрощаться с тобой. Отныне ты будешь тихо жить в своих покоях, как и подобает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вскипела от гнева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Чжоу Чэнъянь пощадит тебя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и его лицо вновь стало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имеет значения. До того как ты вошла в императорский гарем, моим единственным желанием было назвать тебя своей женой. Когда же ты оказалась здесь, я мечтал лишь об одном — помочь тебе укрепить власть и уберечь от невзгод. Но затем власть затуманила нам разум. Ты пожелала посадить на трон послушную марионетку, а я возжаждал величия, мечтая занять место повыше всех в Поднебесной, оставив над собой лишь одного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мы стали в итоге? Шутами на потеху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императрицы высоко вздымалась. Пальцы до боли впились в резные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зачем?! Зачем ты отдал императору тот мешочек с благовониями, что я тебе подарила? Ты ведь погубил не только меня! Ты обрек на плаху весь свой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разочарованно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сейчас ты пытаешься выведать мои тайны? За кого ты меня принимаешь? Как мог я отдать твой подарок императору? Я лишь передал ему список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растерянно замерла, не зная, верить 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Няня Гуй торопливо шепнула канцлеру на ухо историю о пропавшем мешочке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хладнокровия мгновенно сошли с лица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обреченно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Теперь понятно, почему Его Величество настоятельно советовал мне хорошенько с тобой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взмолилась императрица. — А та служанка, что пробралась сегодня ночью в постель императора?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женщину. Она бессильно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мальчишка с самого начала обладал такой силой... зачем же он столько лет притворялся безвольным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