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силясь сохранить самообладание,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с какой поспешностью ты приказал забить несчастных слуг до смерти, Чэнъянь, больше походит на расправу без суда. Попытка замести следы лишь сильнее выставляет их напоказ.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по мнению августейшей матери, это я самолично затащил девицу в свою постель? — в голосе молодого императора прорезалась холодная усмешка. — Это я велел дворцовой челяди держать язык за зубами и потворствовать этому непотребству?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величаво опустилась в кресло. Достав пропитанный благовониями шелковый платок, она прижала его к лицу, надеясь хоть немного заглушить бьющий в ноздри удушливый запах свежей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твои слова, император, я подобного не говорила, — мягко возразила она. — Я лишь пекусь о том, чтобы ты в запале не упустил истинного кукловода.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она перевела взгляд на Вэй Шаньцюэ, который до сих пор хранил ледяное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проигнорировал ее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мало заботит тот, кто прячется в тени, — ровным, звенящим от напряжения голосом произнес он. — Куда больше меня занимает... тайный гость в покоях августейшей матери. Интересно, задумывался ли ваш возлюбленный хоть раз, чья именно кровь течет в жилах старшей принцессы Цинжун?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смеешь!.. — задохнулась от возмущения императрица, резко осекшись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Няня Гуй, мгновенно уловив намек хозяйки, жестом выставила оставшихся слуг прочь и плотно затворила тяжелые двери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Присутствие здесь главы Вэй, пожалуй, излишне, — сухо заметила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вижу в этом ничего предосудительного, — отрезал молодой император. — Впрочем, если Августейшая мать не желает отвечать мне наедине, я могу повторить свой вопрос завтра утром. Прямо на совете при всех министрах.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«Спросить?! Но у кого?!»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 боли сжала шелковый платок в кулаке. О грехе ее юности, совершенном еще до вхождения в императорский дворец, не ведали даже самые близкие подруги. Единственным человеком в Поднебесной, хранившим эту тайну, оставалась няня 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верность няни Гуй была крепка, словно сталь — она бы скорее лишилась языка, чем предала госпожу.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вперила ненавидящий взор в безмолвную фигуру Вэй Шаньцюэ. Безусловно, это происки проклятого евнуха! Агенты его Восточного цеха, подобно навозным мухам, лезут в любую щель. Наверняка они раскопали какие-то старые вещи или подслушали досужие разговоры слуг.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Цинжун лицом — вылитый покойный император! Именно из-за этого поразительного сходства покойный император так души не чаял в старшей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былая связь канула в Лету. Время стерло все следы, и никаких прямых улик против нее существовать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только император набрался подобных бредней? — холодно произнесла вдовствующая императрица, стараясь вернуть голосу прежнюю твердость. — Я — твоя мать, родившая тебя в муках, а Цинжун — твоя старшая сестра. Как у тебя только поднялась рука поверить грязной клевете, пущенной теми, кто лишен корней?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намеренно сделала упор на последних словах, вкладывая в них ядовитую двусмысленность.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Стоящий подле трона Вэй Шаньцюэ даже взгляда на нее не поднял, оставаясь безучастным к шпильке.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Августейшая мать так торопилась сегодня во дворец, однако не позабыла прицепить к поясу этот ароматный мешочек, — негромко заметил Чэнъянь. — Признаться, мне давно не дает покоя вопрос: что же вы храните внутри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инстинктивно повернулась вполоборота, прикрывая висящий на поясе шелковый мешочек широким рукавом халата. Она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ароматном мешочке держат благовония, Чэнъянь, и ничего более. Не стоит переводить разговор на праздные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император лишь слегка повел ладонью. Из широкого рукава Вэй Шаньцюэ плавно выскользнул другой шелковый мешочек — мужского кроя, украшенный строгой вышивкой.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у него эта вещь?!»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Ледяной страх мгновенно сковал сердце вдовствующей императрицы. В ту же секунду в ее голове сложилась мозаика. Все сегодняшнее представление... вся эта нелепая сцена в опочивальне была разыграна лишь ради одного — заманить ее в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Узнаете ли вы этот предмет, Августейшая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Впервые вижу, — холодно и надменно процедила императрица, силясь сохранить лицо. — Сын мой, история учит, что вмешательство евнухов в государственные дела никогда не доводило до добра. Не позволяй лукавым клеветникам туманить твой разум и разрушать наши 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не слыша ее предостережений, Чэнъянь потянул за шелковый шнурок и раскрыл мешочек. На его ладонь соскользнула алая нефритовая подвеска в форме пары неразлучных уток-мандаринок — символ верности и тайного союза.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Покачивая подвеску на пальце, молодой император с тихой, зловещей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тогда Августейшая мать соизволит открыть свой мешочек и показать мне его содержимое?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гневно сощурилась: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Чэнъянь!..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вас останавливает? Один короткий взгляд — и все грязные наветы развеются без следа. Почему же вы медлите, Августейшая мать? Чего боитесь? — Император наступал, не оставляя ей путей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претила сама мысль копаться в грязном белье покойного императора, и он до последнего надеялся избежать столь позорного разоблачения. Однако дерзость, с которой его попытались очернить этой ночью, переполнила чашу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Терпеть унижения более он не намерен.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вдовствующая императрица со своими приспешниками осмелилась на столь гнусное оскорбление, пусть покажет, достанет ли у нее духу расплатиться за содеянное.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простить мою дерзость, — глухо выговорил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Шаньцюэ, назад! Только посмей! — вскричала императрица, накрывая ладонью пояс, пока верная няня Гуй грудью преграждала путь Главе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куда дряхлым женщинам было тягаться со свирепым Вэй Шаньцюэ, чьи движения были подобны неуловимой тени?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без труда обошел преграду, сорвал заветный мешочек с пояса государыни и безмолвно протянул его молодому правителю.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Чэнъяню потянуть за тесемку, как обезумевшая от отчаяния няня Гуй ринулась вперед и наотмашь ударила государя по рукам. Обитый шелком мешочек вылетел из пальцев императора, увлекая за собой и вторую подвеску.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драгоценности с сухим звоном рухнули на каменные плиты пола и разлетелись на сотни мелких осколков. Алый нефрит смешался с прахом, не оставив и следа от некогда искусно вырезанных уток-мандаринок.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вдовствующей императрицы проступило облегчение. Напряжение, сковавшее ее плечи, улетучилось, и она, торжествующе улыбнувшись,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Ваше Величество, разглядели ли вы то, что искали?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http://bllate.org/book/20384/2202140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