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доставили прямиком в усадьбу Левого канцлера. Пробежав глазами строки, У Юн оторопел. Лицо его исказилось от гнева, и он в ярости изорвал бумагу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тот, кто принёс это?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нищий мальчишка, господин. Чернявый, худой как щепка, лица под грязью 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отослав слугу, Левый канцлер вызвал своего советника. Однако, погрузившись в тягостные раздумья, он так и не проронил ни слова и вскоре отпустил его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У Юн стоял под навесом крыши, невидящим взором уставившись на росшую во дворе павловнию. Тяжёлые, дряблые веки прикрывали его затуманенный взгляд, скрывая бушевавшие в душе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раздались три резких свиста. Выпущенные стрелы крепко вонзились в мишень, но, увы, далеко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юноши сошлись на переносице. Он тренировался уже битый час, но меткость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бросил взгляд на собственную стрелу, сиротливо торчащую у самого края деревянного круга,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Твой выстрел всё равно куда лучше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вновь натянул упругую тетиву и после долгого молчания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Окажись я сейчас на поле боя, целился бы врагу прямо в лоб, а попал бы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Шаньцюэ, стоявший неподалёку,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косоглазием стрела прилетела бы точнёхонько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куда смертоноснее, чем целиться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жестом велел Пэй Чанъину приготовиться к новому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наклонился, сравнявшись плечом с юношей, и мягко скорректировал его стойку. Одной рукой он приподнял его запястье, сжимающее лук, а другой — обхватил пальцы, удерживающие тетиву, и помог натянуть её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Поймаешь цель —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губ наставника, как пальцы Пэй Чанъина разжались. Стрела с гулким звоном сорвалась с тетивы и вонзилась ровно по центру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легонько щёлкнул юношу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зажмурился, мысленно воссоздавая натяжение тетивы и угол наклона, а затем с тихим восторгом притащил целый колчан стрел, твёрдо вознамерившись закрепить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укоризненно покосился на главу Восточного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приходил сегодня не ради того, чтобы обучать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Вэй Шаньцюэ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тоже не помешает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недовольно надул губы. Что за напасть: перед собственным подданным у него не было ни капли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быстро вошёл во вкус. Он без устали выпускал стрелу за стрелой, пока колчан полностью не опустел. Опустив лук, он с силой потряс онемевшей от напряжения рукой и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конец я попадал почти без промаха! Ровнёхонько в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кивнул Вэй Шаньцюэ. — Но время уже позднее,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уже успел переодеться в простое платье свободного кроя, явно собираясь покинуть дворец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почему вы уходите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нарочито суровым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пригласил советник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озадаченно поскрёб кончиком пальца щёку. Он поочерёдно перевёл взгляд с Вэй Шаньцюэ, который невозмутимо прикрыл глаза, на насупившегося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приоткрыл было рот, но тут же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Днём они прекрасно ладили. Почему сейчас оба ведут себя так натянуто?»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поместья главы Восточного цеха, как до их ушей донёсся заливистый гул голосов. Внутри было на удивление шумно: здесь собрались все старые боевые товарищи покойного генерала Пэя, а также Правый канцлер и министр юстиции Ци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стол накрыли в главном зале. Огромная круглая столешница буквально ломилась от всевозможных яств, и каждое блюдо было из тех, что Пэй Чанъин обожал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перебивая друг друга, принялись вручать припасённые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юстиции Ци Хуань с явным пренебрежением посмотрел на свёрток Правого канцлера: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ему чернильный камень? Он же его в руках держать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сердито зашевелил усами: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кисть для письма ему, можно подумать, нужнее?!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до Пэй Чанъина наконец дошло: сегодня ведь его четырнадцатый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протиснулся сквозь толпу взрослых и протянул ему тяжёлую золотую пластину: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 этим пропуском ты сможешь беспрепятственно входить во дворец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заворожённо уставился на ослепительно блестевшую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богатство... Если у Вэй Шаньцюэ наступят тяжёлые времена, этот кусок золота всегда можно будет переплавить. Нам обоим хватит на безбедную жизнь до старости!»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молодого императора и Вэй Шаньцюэ: оба едва сдерживали улыбки. Оказывается, всё это время в карете они просто разыгрывали его, сговорившись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прошёл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бережно сжимая в охапке свои дары, Пэй Чанъин негромко постучал в двери личных покоев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хозяин открыл, юноша уставился на него просящим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неужели вы оставите меня без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Шаньцюэ, набросивший на плечи лёгкий халат, со слабой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так и не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преданно захлопал глазами, продолжая стоять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 болят? — поинтересовался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Пэй Чанъин совсем растерялся от столь неожиданного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протянул руку и ласково пригладил непослушный вихор на его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выпрашивал у меня целый месяц отдыха от каллиграфии? Сегодня ты опустошил целый колчан. Завтра твои плечи онемеют так, что ты и кисть поднять не сможешь. Так и быть, освобождаю тебя от прописей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радостно вскрикнул Пэй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самым желанным из всех возможных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в приподнятом настроении, он бережно разложил все подношения на полках шкафа, предусмотрительно подложив под них чистую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верхнее одеяние, он скользнул под тёплое одеяло и вдруг нащупал ладонью под подушкой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приподнял её и замер: на простыне лежал старинный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потянуть за рукоять, как обнажившаяся сталь дохнула леденящим, смертоносным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Я ведь видел его в реестре редкого оружия! Это же Божественный меч Императора 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http://bllate.org/book/20384/2188891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